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66711" w:rsidRPr="00266711" w:rsidTr="00266711">
        <w:trPr>
          <w:tblCellSpacing w:w="0" w:type="dxa"/>
        </w:trPr>
        <w:tc>
          <w:tcPr>
            <w:tcW w:w="2800" w:type="pct"/>
            <w:shd w:val="clear" w:color="auto" w:fill="FFFFFF"/>
            <w:hideMark/>
          </w:tcPr>
          <w:p w:rsidR="00266711" w:rsidRPr="00266711" w:rsidRDefault="00266711" w:rsidP="0026671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4"/>
            <w:r w:rsidRPr="002667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 ĐKX04</w:t>
            </w:r>
            <w:bookmarkEnd w:id="0"/>
            <w:r w:rsidRPr="002667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Ban hành kèm theo Thông tư số 79/2024/TT-BCA ngày 15/11/2024 của Bộ trưởng Bộ Công an</w:t>
            </w:r>
          </w:p>
        </w:tc>
      </w:tr>
    </w:tbl>
    <w:p w:rsidR="00266711" w:rsidRPr="00266711" w:rsidRDefault="00266711" w:rsidP="00266711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26671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26671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266711" w:rsidRPr="00266711" w:rsidRDefault="00266711" w:rsidP="0026671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bookmarkStart w:id="2" w:name="_GoBack"/>
      <w:r w:rsidRPr="00266711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CHỨNG NHẬN ĐĂNG KÝ XE TẠM THỜI</w:t>
      </w:r>
      <w:bookmarkEnd w:id="2"/>
      <w:r w:rsidRPr="0026671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(bản điện tử)</w:t>
      </w:r>
      <w:bookmarkEnd w:id="1"/>
    </w:p>
    <w:p w:rsidR="00266711" w:rsidRPr="00266711" w:rsidRDefault="00266711" w:rsidP="00266711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b/>
          <w:bCs/>
          <w:color w:val="000000"/>
          <w:sz w:val="20"/>
          <w:szCs w:val="20"/>
        </w:rPr>
        <w:t>Temporary Vehicle Registation Certificate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Tên chủ xe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(Owner's full name): ……………………………………………………………………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Địa chỉ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(Address):……………………………………………………………………………………..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Nhãn hiệu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(Brand): ……….S</w:t>
      </w:r>
      <w:r w:rsidRPr="00266711">
        <w:rPr>
          <w:rFonts w:ascii="Arial" w:eastAsia="Times New Roman" w:hAnsi="Arial" w:cs="Arial"/>
          <w:color w:val="000000"/>
          <w:sz w:val="20"/>
          <w:szCs w:val="20"/>
        </w:rPr>
        <w:t>ố loại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(Model code): ………….</w:t>
      </w:r>
      <w:r w:rsidRPr="00266711">
        <w:rPr>
          <w:rFonts w:ascii="Arial" w:eastAsia="Times New Roman" w:hAnsi="Arial" w:cs="Arial"/>
          <w:color w:val="000000"/>
          <w:sz w:val="20"/>
          <w:szCs w:val="20"/>
        </w:rPr>
        <w:t>Loại xe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(Type): ……..S</w:t>
      </w:r>
      <w:r w:rsidRPr="00266711">
        <w:rPr>
          <w:rFonts w:ascii="Arial" w:eastAsia="Times New Roman" w:hAnsi="Arial" w:cs="Arial"/>
          <w:color w:val="000000"/>
          <w:sz w:val="20"/>
          <w:szCs w:val="20"/>
        </w:rPr>
        <w:t>ố chỗ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(Seats):……….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Số khung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(Chassis N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0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):………….</w:t>
      </w:r>
      <w:r w:rsidRPr="00266711">
        <w:rPr>
          <w:rFonts w:ascii="Arial" w:eastAsia="Times New Roman" w:hAnsi="Arial" w:cs="Arial"/>
          <w:color w:val="000000"/>
          <w:sz w:val="20"/>
          <w:szCs w:val="20"/>
        </w:rPr>
        <w:t>; số máy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(Engine N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0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)…………….</w:t>
      </w:r>
      <w:r w:rsidRPr="00266711">
        <w:rPr>
          <w:rFonts w:ascii="Arial" w:eastAsia="Times New Roman" w:hAnsi="Arial" w:cs="Arial"/>
          <w:color w:val="000000"/>
          <w:sz w:val="20"/>
          <w:szCs w:val="20"/>
        </w:rPr>
        <w:t>Màu sơn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(Color)…………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Phạm vi hoạt động </w:t>
      </w:r>
      <w:r w:rsidRPr="00266711">
        <w:rPr>
          <w:rFonts w:ascii="Arial" w:eastAsia="Times New Roman" w:hAnsi="Arial" w:cs="Arial"/>
          <w:i/>
          <w:iCs/>
          <w:color w:val="000000"/>
          <w:sz w:val="20"/>
          <w:szCs w:val="20"/>
        </w:rPr>
        <w:t>(Operate in the range)…………………………………………………………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66711" w:rsidRPr="00266711" w:rsidTr="0026671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66711" w:rsidRPr="00266711" w:rsidRDefault="00266711" w:rsidP="00266711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7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 đến ngày </w:t>
            </w:r>
            <w:r w:rsidRPr="002667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(Date of expiry)</w:t>
            </w:r>
          </w:p>
          <w:p w:rsidR="00266711" w:rsidRPr="00266711" w:rsidRDefault="00266711" w:rsidP="00266711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7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…………./………../…………</w:t>
            </w:r>
          </w:p>
        </w:tc>
        <w:tc>
          <w:tcPr>
            <w:tcW w:w="2500" w:type="pct"/>
            <w:shd w:val="clear" w:color="auto" w:fill="FFFFFF"/>
            <w:hideMark/>
          </w:tcPr>
          <w:p w:rsidR="00266711" w:rsidRPr="00266711" w:rsidRDefault="00266711" w:rsidP="00266711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7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…..(date), ngày …………. tháng …… năm……….</w:t>
            </w:r>
          </w:p>
          <w:p w:rsidR="00266711" w:rsidRPr="00266711" w:rsidRDefault="00266711" w:rsidP="00266711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7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số)</w:t>
            </w:r>
          </w:p>
        </w:tc>
      </w:tr>
    </w:tbl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6711" w:rsidRPr="00266711" w:rsidRDefault="00266711" w:rsidP="0026671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6711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86400" cy="2162175"/>
            <wp:effectExtent l="0" t="0" r="0" b="9525"/>
            <wp:docPr id="1" name="Picture 1" descr="https://files.thuvienphapluat.vn/doc2htm/00634265_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34265_files/image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E5" w:rsidRDefault="00266711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11"/>
    <w:rsid w:val="00266711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B79CE-F165-44FB-8AAD-7E943A73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2024-12-18T04:12:00Z</dcterms:created>
  <dcterms:modified xsi:type="dcterms:W3CDTF">2024-12-18T04:12:00Z</dcterms:modified>
</cp:coreProperties>
</file>