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4C" w:rsidRPr="00632F4C" w:rsidRDefault="00632F4C" w:rsidP="00632F4C">
      <w:pPr>
        <w:shd w:val="clear" w:color="auto" w:fill="FFFFFF"/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5710A"/>
          <w:sz w:val="32"/>
          <w:szCs w:val="32"/>
        </w:rPr>
      </w:pPr>
      <w:r w:rsidRPr="00632F4C">
        <w:rPr>
          <w:rFonts w:ascii="Times New Roman" w:eastAsia="Times New Roman" w:hAnsi="Times New Roman" w:cs="Times New Roman"/>
          <w:b/>
          <w:bCs/>
          <w:color w:val="45710A"/>
          <w:sz w:val="32"/>
          <w:szCs w:val="32"/>
        </w:rPr>
        <w:t>Đề thi giữa học kì 2 môn Toán 4 Kết nối tri thức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3900"/>
      </w:tblGrid>
      <w:tr w:rsidR="00632F4C" w:rsidRPr="00632F4C" w:rsidTr="00632F4C">
        <w:tc>
          <w:tcPr>
            <w:tcW w:w="4450" w:type="dxa"/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PHÒNG GD&amp;ĐT…..</w:t>
            </w:r>
          </w:p>
          <w:p w:rsidR="00632F4C" w:rsidRPr="00632F4C" w:rsidRDefault="00632F4C" w:rsidP="00632F4C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TRƯỜNG </w:t>
            </w:r>
            <w:bookmarkStart w:id="0" w:name="_GoBack"/>
            <w:bookmarkEnd w:id="0"/>
            <w:r w:rsidRPr="00632F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TIỂU HỌC……</w:t>
            </w:r>
          </w:p>
        </w:tc>
        <w:tc>
          <w:tcPr>
            <w:tcW w:w="3900" w:type="dxa"/>
            <w:vAlign w:val="center"/>
            <w:hideMark/>
          </w:tcPr>
          <w:p w:rsidR="00632F4C" w:rsidRPr="00632F4C" w:rsidRDefault="00632F4C" w:rsidP="00632F4C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BÀI KIỂM TRA ĐỊNH KÌ GIỮA HỌC KỲ II</w:t>
            </w:r>
            <w:r w:rsidRPr="00632F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NĂM HỌC: 2023-2024</w:t>
            </w: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32F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MÔN: TOÁN LỚP 4</w:t>
            </w:r>
            <w:r w:rsidRPr="00632F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632F4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(Thời gian làm bài: 40 phút)</w:t>
            </w:r>
          </w:p>
        </w:tc>
      </w:tr>
    </w:tbl>
    <w:p w:rsid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: Đúng ghi Đ, sai ghi S vào ô trống: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Phân số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45</m:t>
            </m:r>
          </m:den>
        </m:f>
      </m:oMath>
      <w:r w:rsidRPr="00632F4C">
        <w:rPr>
          <w:rFonts w:ascii="Times New Roman" w:eastAsia="Times New Roman" w:hAnsi="Times New Roman" w:cs="Times New Roman"/>
          <w:sz w:val="26"/>
          <w:szCs w:val="26"/>
        </w:rPr>
        <w:t> được</w:t>
      </w:r>
      <w:r w:rsidR="00C63912">
        <w:rPr>
          <w:rFonts w:ascii="Times New Roman" w:eastAsia="Times New Roman" w:hAnsi="Times New Roman" w:cs="Times New Roman"/>
          <w:sz w:val="26"/>
          <w:szCs w:val="26"/>
        </w:rPr>
        <w:t xml:space="preserve"> đọc là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 xml:space="preserve"> Mười tám phần bốn năm</w:t>
      </w:r>
      <w:r w:rsidR="00C639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br/>
      </w:r>
      <w:r w:rsidRPr="00632F4C">
        <w:rPr>
          <w:rFonts w:ascii="Segoe UI Symbol" w:eastAsia="Times New Roman" w:hAnsi="Segoe UI Symbol" w:cs="Segoe UI Symbol"/>
          <w:sz w:val="26"/>
          <w:szCs w:val="26"/>
        </w:rPr>
        <w:t>☐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 xml:space="preserve"> Mười tám phần bốn mươi lăm</w:t>
      </w:r>
    </w:p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2: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 xml:space="preserve"> Trong các phân </w:t>
      </w:r>
      <w:r w:rsidRPr="00632F4C">
        <w:rPr>
          <w:rFonts w:ascii="Times New Roman" w:eastAsia="Times New Roman" w:hAnsi="Times New Roman" w:cs="Times New Roman"/>
          <w:sz w:val="30"/>
          <w:szCs w:val="30"/>
        </w:rPr>
        <w:t>số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9</m:t>
            </m:r>
          </m:den>
        </m:f>
      </m:oMath>
      <w:r w:rsidR="002749B2" w:rsidRPr="002749B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m:oMath>
        <m:r>
          <w:rPr>
            <w:rFonts w:ascii="Cambria Math" w:eastAsia="Times New Roman" w:hAnsi="Cambria Math" w:cs="Times New Roman"/>
            <w:sz w:val="30"/>
            <w:szCs w:val="30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25</m:t>
            </m:r>
          </m:den>
        </m:f>
      </m:oMath>
      <w:r w:rsidR="002749B2" w:rsidRPr="002749B2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9</m:t>
            </m:r>
          </m:den>
        </m:f>
      </m:oMath>
      <w:r w:rsidR="002749B2" w:rsidRPr="002749B2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40</m:t>
            </m:r>
          </m:den>
        </m:f>
      </m:oMath>
      <w:r w:rsidR="002749B2" w:rsidRPr="002749B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phân số tối giản là:</w:t>
      </w:r>
    </w:p>
    <w:p w:rsidR="00632F4C" w:rsidRPr="00632F4C" w:rsidRDefault="00632F4C" w:rsidP="002749B2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A. </w:t>
      </w:r>
      <w:r w:rsidRPr="00632F4C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40B4820F" wp14:editId="67EE548F">
                <wp:extent cx="222250" cy="317500"/>
                <wp:effectExtent l="0" t="0" r="0" b="0"/>
                <wp:docPr id="11" name="Rectangle 11" descr="\frac{12}{9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2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E3151E" id="Rectangle 11" o:spid="_x0000_s1026" alt="\frac{12}{9}" style="width:17.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</m:t>
            </m:r>
          </m:den>
        </m:f>
      </m:oMath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B. </w:t>
      </w:r>
      <w:r w:rsidRPr="00632F4C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6DF2FEB4" wp14:editId="1E2234CE">
                <wp:extent cx="222250" cy="349250"/>
                <wp:effectExtent l="0" t="0" r="0" b="0"/>
                <wp:docPr id="10" name="Rectangle 10" descr="\frac{15}{25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2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E34660" id="Rectangle 10" o:spid="_x0000_s1026" alt="\frac{15}{25}" style="width:17.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25</m:t>
            </m:r>
          </m:den>
        </m:f>
      </m:oMath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C. </w:t>
      </w:r>
      <w:r w:rsidRPr="00632F4C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775957B2" wp14:editId="398649F7">
                <wp:extent cx="146050" cy="396421"/>
                <wp:effectExtent l="0" t="0" r="0" b="3810"/>
                <wp:docPr id="9" name="Rectangle 9" descr="\frac{7}{9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050" cy="39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9B2" w:rsidRDefault="002749B2" w:rsidP="002749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5957B2" id="Rectangle 9" o:spid="_x0000_s1026" alt="\frac{7}{9}" style="width:11.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" filled="f" stroked="f">
                <o:lock v:ext="edit" aspectratio="t"/>
                <v:textbox>
                  <w:txbxContent>
                    <w:p w:rsidR="002749B2" w:rsidRDefault="002749B2" w:rsidP="002749B2"/>
                  </w:txbxContent>
                </v:textbox>
                <w10:anchorlock/>
              </v:rect>
            </w:pict>
          </mc:Fallback>
        </mc:AlternateContent>
      </w:r>
      <w:r w:rsidR="002749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49B2" w:rsidRPr="002749B2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9</m:t>
            </m:r>
          </m:den>
        </m:f>
      </m:oMath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D. </w:t>
      </w:r>
      <w:r w:rsidRPr="00632F4C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6FD05DC6" wp14:editId="27AA54FD">
                <wp:extent cx="222250" cy="317500"/>
                <wp:effectExtent l="0" t="0" r="0" b="0"/>
                <wp:docPr id="8" name="Rectangle 8" descr="\frac{24}{40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2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F730D" id="Rectangle 8" o:spid="_x0000_s1026" alt="\frac{24}{40}" style="width:17.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30"/>
                <w:szCs w:val="30"/>
              </w:rPr>
              <m:t>40</m:t>
            </m:r>
          </m:den>
        </m:f>
      </m:oMath>
    </w:p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3: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 Trong các phân số sau</w:t>
      </w:r>
      <w:r w:rsidRPr="00632F4C">
        <w:rPr>
          <w:rFonts w:ascii="Times New Roman" w:eastAsia="Times New Roman" w:hAnsi="Times New Roman" w:cs="Times New Roman"/>
          <w:sz w:val="34"/>
          <w:szCs w:val="34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4</m:t>
            </m:r>
          </m:den>
        </m:f>
      </m:oMath>
      <w:r w:rsidRPr="00632F4C">
        <w:rPr>
          <w:rFonts w:ascii="Times New Roman" w:eastAsia="Times New Roman" w:hAnsi="Times New Roman" w:cs="Times New Roman"/>
          <w:sz w:val="34"/>
          <w:szCs w:val="34"/>
        </w:rPr>
        <w:t> </w:t>
      </w:r>
      <w:r w:rsidR="002749B2" w:rsidRPr="002749B2">
        <w:rPr>
          <w:rFonts w:ascii="Times New Roman" w:eastAsia="Times New Roman" w:hAnsi="Times New Roman" w:cs="Times New Roman"/>
          <w:sz w:val="34"/>
          <w:szCs w:val="34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7</m:t>
            </m:r>
          </m:den>
        </m:f>
      </m:oMath>
      <w:r w:rsidR="002749B2" w:rsidRPr="002749B2">
        <w:rPr>
          <w:rFonts w:ascii="Times New Roman" w:eastAsia="Times New Roman" w:hAnsi="Times New Roman" w:cs="Times New Roman"/>
          <w:sz w:val="34"/>
          <w:szCs w:val="34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5</m:t>
            </m:r>
          </m:den>
        </m:f>
      </m:oMath>
      <w:r w:rsidR="002749B2" w:rsidRPr="002749B2">
        <w:rPr>
          <w:rFonts w:ascii="Times New Roman" w:eastAsia="Times New Roman" w:hAnsi="Times New Roman" w:cs="Times New Roman"/>
          <w:sz w:val="34"/>
          <w:szCs w:val="34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12</m:t>
            </m:r>
          </m:den>
        </m:f>
      </m:oMath>
      <w:r w:rsidR="002749B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phân số lớn hơn 1 là: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A. </w:t>
      </w:r>
      <w:r w:rsidRPr="00632F4C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133350" cy="342900"/>
                <wp:effectExtent l="0" t="0" r="0" b="0"/>
                <wp:docPr id="6" name="Rectangle 6" descr="\frac{3}{4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8697FF" id="Rectangle 6" o:spid="_x0000_s1026" alt="\frac{3}{4}" style="width:10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4</m:t>
            </m:r>
          </m:den>
        </m:f>
      </m:oMath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B. </w:t>
      </w:r>
      <w:r w:rsidRPr="00632F4C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133350" cy="349250"/>
                <wp:effectExtent l="0" t="0" r="0" b="0"/>
                <wp:docPr id="5" name="Rectangle 5" descr="\frac{3}{7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CCAC95" id="Rectangle 5" o:spid="_x0000_s1026" alt="\frac{3}{7}" style="width:10.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="002749B2" w:rsidRPr="00632F4C">
        <w:rPr>
          <w:rFonts w:ascii="Times New Roman" w:eastAsia="Times New Roman" w:hAnsi="Times New Roman" w:cs="Times New Roman"/>
          <w:sz w:val="34"/>
          <w:szCs w:val="34"/>
        </w:rPr>
        <w:t> </w:t>
      </w:r>
      <w:r w:rsidR="002749B2" w:rsidRPr="002749B2">
        <w:rPr>
          <w:rFonts w:ascii="Times New Roman" w:eastAsia="Times New Roman" w:hAnsi="Times New Roman" w:cs="Times New Roman"/>
          <w:sz w:val="34"/>
          <w:szCs w:val="34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7</m:t>
            </m:r>
          </m:den>
        </m:f>
      </m:oMath>
      <w:r w:rsidR="002749B2" w:rsidRPr="002749B2">
        <w:rPr>
          <w:rFonts w:ascii="Times New Roman" w:eastAsia="Times New Roman" w:hAnsi="Times New Roman" w:cs="Times New Roman"/>
          <w:sz w:val="34"/>
          <w:szCs w:val="34"/>
        </w:rPr>
        <w:t xml:space="preserve">  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C. </w:t>
      </w:r>
      <w:r w:rsidRPr="00632F4C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133350" cy="349250"/>
                <wp:effectExtent l="0" t="0" r="0" b="0"/>
                <wp:docPr id="4" name="Rectangle 4" descr="\frac{6}{5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EBCDCA" id="Rectangle 4" o:spid="_x0000_s1026" alt="\frac{6}{5}" style="width:10.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5</m:t>
            </m:r>
          </m:den>
        </m:f>
      </m:oMath>
      <w:r w:rsidR="002749B2" w:rsidRPr="002749B2">
        <w:rPr>
          <w:rFonts w:ascii="Times New Roman" w:eastAsia="Times New Roman" w:hAnsi="Times New Roman" w:cs="Times New Roman"/>
          <w:sz w:val="34"/>
          <w:szCs w:val="34"/>
        </w:rPr>
        <w:t xml:space="preserve">  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D. </w:t>
      </w:r>
      <w:r w:rsidRPr="00632F4C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222250" cy="342900"/>
                <wp:effectExtent l="0" t="0" r="0" b="0"/>
                <wp:docPr id="3" name="Rectangle 3" descr="\frac{9}{12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E0756D" id="Rectangle 3" o:spid="_x0000_s1026" alt="\frac{9}{12}" style="width:17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34"/>
                <w:szCs w:val="34"/>
              </w:rPr>
              <m:t>12</m:t>
            </m:r>
          </m:den>
        </m:f>
      </m:oMath>
    </w:p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4: 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Nối mỗi ô ở cột A với kết quả đúng ở cột B: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1587"/>
        <w:gridCol w:w="4427"/>
      </w:tblGrid>
      <w:tr w:rsidR="00632F4C" w:rsidRPr="00632F4C" w:rsidTr="00632F4C">
        <w:tc>
          <w:tcPr>
            <w:tcW w:w="27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100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</w:t>
            </w:r>
          </w:p>
        </w:tc>
      </w:tr>
      <w:tr w:rsidR="00632F4C" w:rsidRPr="00632F4C" w:rsidTr="00632F4C">
        <w:tc>
          <w:tcPr>
            <w:tcW w:w="27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32 x 10</w:t>
            </w:r>
          </w:p>
        </w:tc>
        <w:tc>
          <w:tcPr>
            <w:tcW w:w="1000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632F4C" w:rsidRPr="00632F4C" w:rsidTr="00632F4C">
        <w:tc>
          <w:tcPr>
            <w:tcW w:w="27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320 x 10</w:t>
            </w: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632F4C" w:rsidRPr="00632F4C" w:rsidTr="00632F4C">
        <w:tc>
          <w:tcPr>
            <w:tcW w:w="27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 00 : 100</w:t>
            </w: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3 200</w:t>
            </w:r>
          </w:p>
        </w:tc>
      </w:tr>
      <w:tr w:rsidR="00632F4C" w:rsidRPr="00632F4C" w:rsidTr="00632F4C">
        <w:tc>
          <w:tcPr>
            <w:tcW w:w="27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32 000 000: 1000</w:t>
            </w:r>
          </w:p>
        </w:tc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32 000</w:t>
            </w:r>
          </w:p>
        </w:tc>
      </w:tr>
    </w:tbl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5.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 Quan sát hình sau và cho biết hình nào là hình chữ nhật, hình nào là hình thoi?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72150" cy="1257300"/>
            <wp:effectExtent l="0" t="0" r="0" b="0"/>
            <wp:docPr id="2" name="Picture 2" descr="Câu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âu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A. Hình chữ nhật là hình a, hình thoi hình c.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B. Hình chữ nhật là hình a, không có hình thoi.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C. Hình chữ nhật là hình b, hình thoi hình c.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D. Không có hình chữ nhật và hình thoi nào.</w:t>
      </w:r>
    </w:p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6: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 Viết tiếp vào chỗ chấm cho thích hợp: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A. Số trung bình cộng của 28, 24, 26 là……..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B. Số trung bình cộng của 15, 17, 19, 13, 26 là……</w:t>
      </w:r>
    </w:p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7: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 Trong hộp có 5 viên bi xanh, 4 viên bi đỏ và 2 viên bi vàng. Bình không nhìn vào hộp, lấy ngẫu nhiên 2 viên bi. Số khả năng có thể xảy ra là: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A. 3 khả năng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B. 4 khả năng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C. 5 khả năng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D. 6 khả năng</w:t>
      </w:r>
    </w:p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8. 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Đặt tính rồi tính: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</w:tblGrid>
      <w:tr w:rsidR="00632F4C" w:rsidRPr="00632F4C" w:rsidTr="00632F4C">
        <w:tc>
          <w:tcPr>
            <w:tcW w:w="2050" w:type="dxa"/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34 × 48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……………………</w:t>
            </w:r>
          </w:p>
        </w:tc>
        <w:tc>
          <w:tcPr>
            <w:tcW w:w="2050" w:type="dxa"/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425 × 34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……………………</w:t>
            </w:r>
          </w:p>
        </w:tc>
        <w:tc>
          <w:tcPr>
            <w:tcW w:w="2050" w:type="dxa"/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322 : 14</w:t>
            </w: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……………………</w:t>
            </w:r>
          </w:p>
        </w:tc>
        <w:tc>
          <w:tcPr>
            <w:tcW w:w="2050" w:type="dxa"/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2 625 : 75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……………………</w:t>
            </w:r>
          </w:p>
        </w:tc>
      </w:tr>
    </w:tbl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Câu 9: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 Có 365 quả trứng đựng đều trong 5 giỏ. hỏi 8 giỏ như thế đựng được bao nhiêu quả trứng? (biết số quả trong mỗi giỏ là như nhau)</w:t>
      </w:r>
    </w:p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10: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 Biết số thứ nhất là 155, số thứ hai là 279. Số thứ ba hơn trung bình cộng của cả ba số là 26 đơn vị. Tìm số thứ ba.</w:t>
      </w:r>
    </w:p>
    <w:p w:rsidR="00632F4C" w:rsidRPr="00632F4C" w:rsidRDefault="00632F4C" w:rsidP="00632F4C">
      <w:pPr>
        <w:shd w:val="clear" w:color="auto" w:fill="FFFFFF"/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5710A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color w:val="45710A"/>
          <w:sz w:val="26"/>
          <w:szCs w:val="26"/>
        </w:rPr>
        <w:t>Đáp án đề thi giữa học kì 2 môn Toán 4 Kết nối tri thức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Mỗi câu HS thực hiện đúng cho 1 điểm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40"/>
        <w:gridCol w:w="1832"/>
        <w:gridCol w:w="1819"/>
        <w:gridCol w:w="1832"/>
        <w:gridCol w:w="1516"/>
      </w:tblGrid>
      <w:tr w:rsidR="00632F4C" w:rsidRPr="00632F4C" w:rsidTr="00632F4C">
        <w:tc>
          <w:tcPr>
            <w:tcW w:w="12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3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32F4C" w:rsidRPr="00632F4C" w:rsidTr="00632F4C">
        <w:tc>
          <w:tcPr>
            <w:tcW w:w="12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Đáp án đúng</w:t>
            </w:r>
          </w:p>
        </w:tc>
        <w:tc>
          <w:tcPr>
            <w:tcW w:w="13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a. S</w:t>
            </w:r>
          </w:p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b. Đ</w:t>
            </w:r>
          </w:p>
        </w:tc>
        <w:tc>
          <w:tcPr>
            <w:tcW w:w="13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3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632F4C" w:rsidRPr="00632F4C" w:rsidRDefault="00632F4C" w:rsidP="00632F4C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F4C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</w:t>
      </w:r>
      <w:r w:rsidRPr="00632F4C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 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Nối cột A với kết quả đúng ở cột B: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24450" cy="1308100"/>
            <wp:effectExtent l="0" t="0" r="0" b="6350"/>
            <wp:docPr id="1" name="Picture 1" descr="Câ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âu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6: 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HS điền đúng 1 ý cho 0,5 điểm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A. 26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B. 18</w:t>
      </w:r>
    </w:p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8. 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t>Mỗi phép tính đúng 0.25đ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(Đặt tính đúng 0,1 điểm, thực hiện tính đúng 0,15 điểm)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A. 1 632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B. 14 450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C. 23</w:t>
      </w:r>
      <w:r w:rsidRPr="00632F4C">
        <w:rPr>
          <w:rFonts w:ascii="Times New Roman" w:eastAsia="Times New Roman" w:hAnsi="Times New Roman" w:cs="Times New Roman"/>
          <w:sz w:val="26"/>
          <w:szCs w:val="26"/>
        </w:rPr>
        <w:br/>
        <w:t>D. 35</w:t>
      </w:r>
    </w:p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9.</w:t>
      </w:r>
    </w:p>
    <w:p w:rsidR="00632F4C" w:rsidRPr="00632F4C" w:rsidRDefault="00632F4C" w:rsidP="00632F4C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Bài giải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Mỗi giỏ có số quả trứng là: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365 : 5 = 73 ( quả) 1 điểm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Tám giỏ như thế đựng được số quả trứng là: 0,75 điểm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73 x 8 = 584 ( quả)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Đáp số: 584 quả trứng (0,25 điểm)</w:t>
      </w:r>
    </w:p>
    <w:p w:rsidR="00632F4C" w:rsidRPr="00632F4C" w:rsidRDefault="00632F4C" w:rsidP="00632F4C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10.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Ta có: Tổng của số thứ nhất và số thứ hai là: 155 + 279 = 434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Trung bình cộng của ba số là: (434 + 26) : 2 = 230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Số thứ ba là: 230 + 26 = 256</w:t>
      </w:r>
    </w:p>
    <w:p w:rsidR="00632F4C" w:rsidRPr="00632F4C" w:rsidRDefault="00632F4C" w:rsidP="00632F4C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632F4C">
        <w:rPr>
          <w:rFonts w:ascii="Times New Roman" w:eastAsia="Times New Roman" w:hAnsi="Times New Roman" w:cs="Times New Roman"/>
          <w:sz w:val="26"/>
          <w:szCs w:val="26"/>
        </w:rPr>
        <w:t>Vậy số thứ ba là: 256</w:t>
      </w:r>
    </w:p>
    <w:p w:rsidR="00925545" w:rsidRPr="00632F4C" w:rsidRDefault="00925545">
      <w:pPr>
        <w:rPr>
          <w:rFonts w:ascii="Times New Roman" w:hAnsi="Times New Roman" w:cs="Times New Roman"/>
          <w:sz w:val="26"/>
          <w:szCs w:val="26"/>
        </w:rPr>
      </w:pPr>
    </w:p>
    <w:sectPr w:rsidR="00925545" w:rsidRPr="00632F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4C"/>
    <w:rsid w:val="000E7BA4"/>
    <w:rsid w:val="002749B2"/>
    <w:rsid w:val="00632F4C"/>
    <w:rsid w:val="00925545"/>
    <w:rsid w:val="00C6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BBAF"/>
  <w15:chartTrackingRefBased/>
  <w15:docId w15:val="{2949B6B8-DEF4-459E-9ACB-67F387BA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2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2F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3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F4C"/>
    <w:rPr>
      <w:b/>
      <w:bCs/>
    </w:rPr>
  </w:style>
  <w:style w:type="character" w:styleId="Emphasis">
    <w:name w:val="Emphasis"/>
    <w:basedOn w:val="DefaultParagraphFont"/>
    <w:uiPriority w:val="20"/>
    <w:qFormat/>
    <w:rsid w:val="00632F4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63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293F-A0F4-4BB8-B7FE-8B087326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2</cp:revision>
  <dcterms:created xsi:type="dcterms:W3CDTF">2024-03-19T15:40:00Z</dcterms:created>
  <dcterms:modified xsi:type="dcterms:W3CDTF">2024-03-19T15:40:00Z</dcterms:modified>
</cp:coreProperties>
</file>