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291"/>
      </w:tblGrid>
      <w:tr w:rsidR="002739DE" w:rsidRPr="002739DE" w:rsidTr="002739DE">
        <w:tc>
          <w:tcPr>
            <w:tcW w:w="42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2739DE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.............</w:t>
            </w:r>
          </w:p>
          <w:p w:rsidR="002739DE" w:rsidRPr="002739DE" w:rsidRDefault="002739DE" w:rsidP="002739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TIỂU HỌC.......</w:t>
            </w:r>
          </w:p>
        </w:tc>
        <w:tc>
          <w:tcPr>
            <w:tcW w:w="56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2739DE" w:rsidRPr="002739DE" w:rsidRDefault="002739DE" w:rsidP="002739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</w:tc>
      </w:tr>
    </w:tbl>
    <w:p w:rsidR="002739DE" w:rsidRPr="002739DE" w:rsidRDefault="002739DE" w:rsidP="00273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YẾU LÝ LỊCH HỌC SINH LỚP 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hoc: 2024 - 2025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Họ và tên (viết in hoa): ............................................................Nam/Nữ: 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Ngày, tháng, năm sinh:............................................................................................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Nơi sinh:..................................................................................................................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Mã định danh: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50"/>
      </w:tblGrid>
      <w:tr w:rsidR="002739DE" w:rsidRPr="002739DE" w:rsidTr="002739DE"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Mã thẻ BHYT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2739DE" w:rsidRPr="002739DE" w:rsidTr="002739DE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39DE" w:rsidRPr="002739DE" w:rsidRDefault="002739DE" w:rsidP="00273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Viết đủ thông tin, không bỏ trống ô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Dân tộc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(chỉ ghi tên dân tộc ít người):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Khuyết tật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(ghi cụ thể loại tật): 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Con thương binh: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 Loại:................................................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Con liệt sĩ: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; Con mồ côi: - Cha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      Mẹ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Hộ nghèo: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; Hộ cận nghèo: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 xml:space="preserve">; Hộ có hoàn cảnh đặc biệt khó khăn: </w:t>
      </w:r>
      <w:r w:rsidRPr="002739DE">
        <w:rPr>
          <w:rFonts w:ascii="Segoe UI Symbol" w:eastAsia="Times New Roman" w:hAnsi="Segoe UI Symbol" w:cs="Segoe UI Symbol"/>
          <w:sz w:val="26"/>
          <w:szCs w:val="26"/>
        </w:rPr>
        <w:t>☐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Chổ ở hiện nay: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Xác nhận nơi cư trú: Thôn (Tổ)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Xã (Phường)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.......Tỉnh (Thành phố)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và tên chủ hộ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và tên Cha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 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Số điện thoại: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Nghề nghiệp: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Chức vụ: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Đơn vị công tác: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và tên Mẹ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Số điện thoại: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t>Nghề nghiệp: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</w:t>
      </w:r>
      <w:r w:rsidRPr="002739DE">
        <w:rPr>
          <w:rFonts w:ascii="Times New Roman" w:eastAsia="Times New Roman" w:hAnsi="Times New Roman" w:cs="Times New Roman"/>
          <w:sz w:val="26"/>
          <w:szCs w:val="26"/>
        </w:rPr>
        <w:t>Chức vụ: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sz w:val="26"/>
          <w:szCs w:val="26"/>
        </w:rPr>
        <w:lastRenderedPageBreak/>
        <w:t>Đơn vị công tác: </w:t>
      </w: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</w:t>
      </w:r>
    </w:p>
    <w:p w:rsidR="002739DE" w:rsidRPr="002739DE" w:rsidRDefault="002739DE" w:rsidP="00273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PHỤ HUYNH HỌC SINH KÝ TÊN</w:t>
      </w:r>
    </w:p>
    <w:p w:rsidR="002739DE" w:rsidRPr="002739DE" w:rsidRDefault="002739DE" w:rsidP="002739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39D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..................................................................</w:t>
      </w:r>
    </w:p>
    <w:bookmarkEnd w:id="0"/>
    <w:p w:rsidR="007A4BE5" w:rsidRPr="002739DE" w:rsidRDefault="002739DE" w:rsidP="002739D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273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DE"/>
    <w:rsid w:val="002739DE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48E7E5-9D50-4941-80CF-6001C03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39DE"/>
    <w:rPr>
      <w:b/>
      <w:bCs/>
    </w:rPr>
  </w:style>
  <w:style w:type="character" w:styleId="Emphasis">
    <w:name w:val="Emphasis"/>
    <w:basedOn w:val="DefaultParagraphFont"/>
    <w:uiPriority w:val="20"/>
    <w:qFormat/>
    <w:rsid w:val="00273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2024-08-21T08:08:00Z</dcterms:created>
  <dcterms:modified xsi:type="dcterms:W3CDTF">2024-08-21T08:09:00Z</dcterms:modified>
</cp:coreProperties>
</file>