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FE" w:rsidRPr="006444FE" w:rsidRDefault="006444FE" w:rsidP="006444F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20202"/>
          <w:sz w:val="32"/>
          <w:szCs w:val="32"/>
        </w:rPr>
      </w:pPr>
      <w:r w:rsidRPr="006444FE">
        <w:rPr>
          <w:b/>
          <w:color w:val="020202"/>
          <w:sz w:val="32"/>
          <w:szCs w:val="32"/>
        </w:rPr>
        <w:t>Danh sách 536 xe bị phạt ngu</w:t>
      </w:r>
      <w:r w:rsidRPr="006444FE">
        <w:rPr>
          <w:b/>
          <w:color w:val="020202"/>
          <w:sz w:val="32"/>
          <w:szCs w:val="32"/>
        </w:rPr>
        <w:t>ội ở Hà Nội trong Tháng 11/2024</w:t>
      </w:r>
    </w:p>
    <w:p w:rsidR="006444FE" w:rsidRDefault="006444FE">
      <w:pPr>
        <w:rPr>
          <w:noProof/>
        </w:rPr>
      </w:pPr>
      <w:bookmarkStart w:id="0" w:name="_GoBack"/>
      <w:bookmarkEnd w:id="0"/>
    </w:p>
    <w:p w:rsidR="007A4BE5" w:rsidRDefault="006444FE">
      <w:r>
        <w:rPr>
          <w:noProof/>
        </w:rPr>
        <w:drawing>
          <wp:inline distT="0" distB="0" distL="0" distR="0">
            <wp:extent cx="5943600" cy="6736080"/>
            <wp:effectExtent l="0" t="0" r="0" b="7620"/>
            <wp:docPr id="1" name="Picture 1" descr="Danh sách 536 xe bị phạt nguội ở Hà Nội trong tháng 11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h sách 536 xe bị phạt nguội ở Hà Nội trong tháng 11 -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22390"/>
            <wp:effectExtent l="0" t="0" r="0" b="0"/>
            <wp:docPr id="2" name="Picture 2" descr="Danh sách 536 xe bị phạt nguội ở Hà Nội trong tháng 1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h sách 536 xe bị phạt nguội ở Hà Nội trong tháng 11 -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570980"/>
            <wp:effectExtent l="0" t="0" r="0" b="1270"/>
            <wp:docPr id="3" name="Picture 3" descr="Danh sách 536 xe bị phạt nguội ở Hà Nội trong tháng 11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h sách 536 xe bị phạt nguội ở Hà Nội trong tháng 11 -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30645"/>
            <wp:effectExtent l="0" t="0" r="0" b="8255"/>
            <wp:docPr id="4" name="Picture 4" descr="Danh sách 536 xe bị phạt nguội ở Hà Nội trong tháng 11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nh sách 536 xe bị phạt nguội ở Hà Nội trong tháng 11 -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63665"/>
            <wp:effectExtent l="0" t="0" r="0" b="0"/>
            <wp:docPr id="5" name="Picture 5" descr="Danh sách 536 xe bị phạt nguội ở Hà Nội trong tháng 11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nh sách 536 xe bị phạt nguội ở Hà Nội trong tháng 11 -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587490"/>
            <wp:effectExtent l="0" t="0" r="0" b="3810"/>
            <wp:docPr id="6" name="Picture 6" descr="Danh sách 536 xe bị phạt nguội ở Hà Nội trong tháng 11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nh sách 536 xe bị phạt nguội ở Hà Nội trong tháng 11 -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504940"/>
            <wp:effectExtent l="0" t="0" r="0" b="0"/>
            <wp:docPr id="7" name="Picture 7" descr="Danh sách 536 xe bị phạt nguội ở Hà Nội trong tháng 11 -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nh sách 536 xe bị phạt nguội ở Hà Nội trong tháng 11 -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22390"/>
            <wp:effectExtent l="0" t="0" r="0" b="0"/>
            <wp:docPr id="8" name="Picture 8" descr="Danh sách 536 xe bị phạt nguội ở Hà Nội trong tháng 11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nh sách 536 xe bị phạt nguội ở Hà Nội trong tháng 11 -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22390"/>
            <wp:effectExtent l="0" t="0" r="0" b="0"/>
            <wp:docPr id="9" name="Picture 9" descr="Danh sách 536 xe bị phạt nguội ở Hà Nội trong tháng 11 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nh sách 536 xe bị phạt nguội ở Hà Nội trong tháng 11 -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05880"/>
            <wp:effectExtent l="0" t="0" r="0" b="0"/>
            <wp:docPr id="10" name="Picture 10" descr="Danh sách 536 xe bị phạt nguội ở Hà Nội trong tháng 11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nh sách 536 xe bị phạt nguội ở Hà Nội trong tháng 11 -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397625"/>
            <wp:effectExtent l="0" t="0" r="0" b="3175"/>
            <wp:docPr id="11" name="Picture 11" descr="Danh sách 536 xe bị phạt nguội ở Hà Nội trong tháng 11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nh sách 536 xe bị phạt nguội ở Hà Nội trong tháng 11 -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381115"/>
            <wp:effectExtent l="0" t="0" r="0" b="635"/>
            <wp:docPr id="12" name="Picture 12" descr="Danh sách 536 xe bị phạt nguội ở Hà Nội trong tháng 11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nh sách 536 xe bị phạt nguội ở Hà Nội trong tháng 11 -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521450"/>
            <wp:effectExtent l="0" t="0" r="0" b="0"/>
            <wp:docPr id="13" name="Picture 13" descr="Danh sách 536 xe bị phạt nguội ở Hà Nội trong tháng 11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anh sách 536 xe bị phạt nguội ở Hà Nội trong tháng 11 -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199505"/>
            <wp:effectExtent l="0" t="0" r="0" b="0"/>
            <wp:docPr id="14" name="Picture 14" descr="Danh sách 536 xe bị phạt nguội ở Hà Nội trong tháng 11 -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nh sách 536 xe bị phạt nguội ở Hà Nội trong tháng 11 -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628765"/>
            <wp:effectExtent l="0" t="0" r="0" b="635"/>
            <wp:docPr id="15" name="Picture 15" descr="Danh sách 536 xe bị phạt nguội ở Hà Nội trong tháng 11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nh sách 536 xe bị phạt nguội ở Hà Nội trong tháng 11 -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14135"/>
            <wp:effectExtent l="0" t="0" r="0" b="5715"/>
            <wp:docPr id="16" name="Picture 16" descr="Danh sách 536 xe bị phạt nguội ở Hà Nội trong tháng 11 -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nh sách 536 xe bị phạt nguội ở Hà Nội trong tháng 11 -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6455410"/>
            <wp:effectExtent l="0" t="0" r="0" b="2540"/>
            <wp:docPr id="17" name="Picture 17" descr="Danh sách 536 xe bị phạt nguội ở Hà Nội trong tháng 11 -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anh sách 536 xe bị phạt nguội ở Hà Nội trong tháng 11 -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E" w:rsidRDefault="006444FE">
      <w:r>
        <w:rPr>
          <w:noProof/>
        </w:rPr>
        <w:lastRenderedPageBreak/>
        <w:drawing>
          <wp:inline distT="0" distB="0" distL="0" distR="0">
            <wp:extent cx="5943600" cy="5572125"/>
            <wp:effectExtent l="0" t="0" r="0" b="9525"/>
            <wp:docPr id="18" name="Picture 18" descr="Danh sách 536 xe bị phạt nguội ở Hà Nội trong tháng 11 -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anh sách 536 xe bị phạt nguội ở Hà Nội trong tháng 11 -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4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FE"/>
    <w:rsid w:val="00414D81"/>
    <w:rsid w:val="006444FE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889D4D8-6025-4707-B309-EDE32CD4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4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8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2024-12-21T01:26:00Z</dcterms:created>
  <dcterms:modified xsi:type="dcterms:W3CDTF">2024-12-21T01:34:00Z</dcterms:modified>
</cp:coreProperties>
</file>