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CE" w:rsidRPr="009E30CE" w:rsidRDefault="009E30CE" w:rsidP="009E30C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23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07a-ĐK/TSC</w:t>
      </w:r>
      <w:bookmarkEnd w:id="0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E30CE" w:rsidRPr="009E30CE" w:rsidTr="009E30C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vị, doanh nghiệp cấp trên trực tiếp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vị:..............</w:t>
            </w:r>
          </w:p>
        </w:tc>
        <w:tc>
          <w:tcPr>
            <w:tcW w:w="310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9E30CE" w:rsidRPr="009E30CE" w:rsidRDefault="009E30CE" w:rsidP="009E30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23_name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HIỆN TRẠNG SỬ DỤNG TÀI SẢN CÔNG</w:t>
      </w:r>
      <w:bookmarkEnd w:id="1"/>
    </w:p>
    <w:p w:rsidR="009E30CE" w:rsidRPr="009E30CE" w:rsidRDefault="009E30CE" w:rsidP="009E30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Ngày báo cáo: ….. / …. /………</w:t>
      </w:r>
    </w:p>
    <w:p w:rsidR="009E30CE" w:rsidRPr="009E30CE" w:rsidRDefault="009E30CE" w:rsidP="009E30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3_name_name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1: Tổng hợp chung</w:t>
      </w:r>
      <w:bookmarkEnd w:id="2"/>
    </w:p>
    <w:p w:rsidR="009E30CE" w:rsidRPr="009E30CE" w:rsidRDefault="009E30CE" w:rsidP="009E30CE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 cho: Số lượng là: Cái, khuôn viên; Diện tích là: m</w:t>
      </w: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674"/>
        <w:gridCol w:w="577"/>
        <w:gridCol w:w="1059"/>
        <w:gridCol w:w="867"/>
        <w:gridCol w:w="867"/>
        <w:gridCol w:w="867"/>
        <w:gridCol w:w="1349"/>
        <w:gridCol w:w="1059"/>
      </w:tblGrid>
      <w:tr w:rsidR="009E30CE" w:rsidRPr="009E30CE" w:rsidTr="009E30CE">
        <w:trPr>
          <w:tblCellSpacing w:w="0" w:type="dxa"/>
        </w:trPr>
        <w:tc>
          <w:tcPr>
            <w:tcW w:w="10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260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Hiện trạng sử dụng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 dụng khác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Thực hiện nhiệm vụ đơn vị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Kinh doanh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 thuê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Liên doanh, liên kết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 dụng hỗn hợp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 Tài sản chuyên dùng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 Khối đơn vị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!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 Khối doanh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 Tài sản phục vụ công tác quản lý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 Khối đơn vị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3. Xe ô tô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 Khối doanh nghiệp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0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(A+B)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30CE" w:rsidRPr="009E30CE" w:rsidRDefault="009E30CE" w:rsidP="009E3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5"/>
        <w:gridCol w:w="5335"/>
      </w:tblGrid>
      <w:tr w:rsidR="009E30CE" w:rsidRPr="009E30CE" w:rsidTr="009E30CE">
        <w:trPr>
          <w:tblCellSpacing w:w="0" w:type="dxa"/>
        </w:trPr>
        <w:tc>
          <w:tcPr>
            <w:tcW w:w="21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BÁO CÁO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8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….., ngày ….. tháng ….. năm......</w:t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9E30CE" w:rsidRPr="009E30CE" w:rsidRDefault="009E30CE" w:rsidP="009E30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color w:val="000000"/>
          <w:sz w:val="18"/>
          <w:szCs w:val="18"/>
        </w:rPr>
        <w:t>____________________</w:t>
      </w:r>
    </w:p>
    <w:p w:rsidR="009E30CE" w:rsidRPr="009E30CE" w:rsidRDefault="009E30CE" w:rsidP="009E30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</w:rPr>
        <w:t>Ghi chú:</w:t>
      </w:r>
    </w:p>
    <w:p w:rsidR="009E30CE" w:rsidRPr="009E30CE" w:rsidRDefault="009E30CE" w:rsidP="009E30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color w:val="000000"/>
          <w:sz w:val="18"/>
          <w:szCs w:val="18"/>
        </w:rPr>
        <w:t>- Cột 4, 5, 6, 7, 8, 9: Ghi hiện trạng sử dụng theo diện tích (m</w:t>
      </w:r>
      <w:r w:rsidRPr="009E30CE">
        <w:rPr>
          <w:rFonts w:ascii="Arial" w:eastAsia="Times New Roman" w:hAnsi="Arial" w:cs="Arial"/>
          <w:color w:val="000000"/>
          <w:sz w:val="18"/>
          <w:szCs w:val="18"/>
          <w:vertAlign w:val="superscript"/>
        </w:rPr>
        <w:t>2</w:t>
      </w:r>
      <w:r w:rsidRPr="009E30CE">
        <w:rPr>
          <w:rFonts w:ascii="Arial" w:eastAsia="Times New Roman" w:hAnsi="Arial" w:cs="Arial"/>
          <w:color w:val="000000"/>
          <w:sz w:val="18"/>
          <w:szCs w:val="18"/>
        </w:rPr>
        <w:t>) đối với tài sản là đất, nhà; ghi hiện trạng sử dụng theo số lượng (cái) đối với tài sản là xe ô tô, tài sản cố định khác.</w:t>
      </w:r>
    </w:p>
    <w:p w:rsidR="009E30CE" w:rsidRPr="009E30CE" w:rsidRDefault="009E30CE" w:rsidP="009E30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color w:val="000000"/>
          <w:sz w:val="18"/>
          <w:szCs w:val="18"/>
        </w:rPr>
        <w:t>- Đối với tài sản là đất, nhà: Trường hợp có thể tách biệt được phần diện tích sử dụng của từng mục đích thì ghi tương ứng diện tích đối với từng mục đích sử dụng; nếu không tách được thì ghi vào “sử dụng hỗn hợp”.</w:t>
      </w:r>
    </w:p>
    <w:p w:rsidR="009E30CE" w:rsidRPr="009E30CE" w:rsidRDefault="009E30CE" w:rsidP="009E30CE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color w:val="000000"/>
          <w:sz w:val="18"/>
          <w:szCs w:val="18"/>
        </w:rPr>
        <w:t>- Đối với tài sản là xe ô tô, tài sản cố định khác: Trường hợp tài sản được sử dụng vào nhiều mục đích khác nhau thì ghi vào “sử dụng hỗn hợp”.</w:t>
      </w:r>
    </w:p>
    <w:p w:rsidR="009E30CE" w:rsidRPr="009E30CE" w:rsidRDefault="009E30CE" w:rsidP="009E30C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3" w:name="chuong_pl_24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07a-ĐK/TSC</w:t>
      </w:r>
      <w:bookmarkEnd w:id="3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E30CE" w:rsidRPr="009E30CE" w:rsidTr="009E30C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Tên đơn vị, doanh nghiệp cấp trên trực tiếp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 ……………..</w:t>
            </w:r>
          </w:p>
        </w:tc>
        <w:tc>
          <w:tcPr>
            <w:tcW w:w="310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9E30CE" w:rsidRPr="009E30CE" w:rsidRDefault="009E30CE" w:rsidP="009E30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4" w:name="chuong_pl_24_name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HIỆN TRẠNG SỬ DỤNG TÀI SẢN CÔNG</w:t>
      </w:r>
      <w:bookmarkEnd w:id="4"/>
    </w:p>
    <w:p w:rsidR="009E30CE" w:rsidRPr="009E30CE" w:rsidRDefault="009E30CE" w:rsidP="009E30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Ngày báo cáo: ..../ ……../ ……..</w:t>
      </w:r>
    </w:p>
    <w:p w:rsidR="009E30CE" w:rsidRPr="009E30CE" w:rsidRDefault="009E30CE" w:rsidP="009E30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5" w:name="chuong_pl_24_name_name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2. Chi tiết theo loại hình đơn vị, doanh nghiệp</w:t>
      </w:r>
      <w:bookmarkEnd w:id="5"/>
    </w:p>
    <w:p w:rsidR="009E30CE" w:rsidRPr="009E30CE" w:rsidRDefault="009E30CE" w:rsidP="009E30CE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 cho: Số lượng là: Cái, khuôn viên; Diện tích là: m</w:t>
      </w: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754"/>
        <w:gridCol w:w="754"/>
        <w:gridCol w:w="1132"/>
        <w:gridCol w:w="755"/>
        <w:gridCol w:w="661"/>
        <w:gridCol w:w="943"/>
        <w:gridCol w:w="755"/>
        <w:gridCol w:w="850"/>
      </w:tblGrid>
      <w:tr w:rsidR="009E30CE" w:rsidRPr="009E30CE" w:rsidTr="009E30CE">
        <w:trPr>
          <w:tblCellSpacing w:w="0" w:type="dxa"/>
        </w:trPr>
        <w:tc>
          <w:tcPr>
            <w:tcW w:w="14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27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Hiện trạng sử dụng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Thực hiện nhiệm vụ đơn vị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Kinh doanh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 thuê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Liên doanh, liên kết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 dụng hỗn hợp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 dụng khác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 KHỐI ĐƠN VỊ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I. Tài sản chuyên dùng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 KHỐI DOANH NGHIỆP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(A + B)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30CE" w:rsidRPr="009E30CE" w:rsidRDefault="009E30CE" w:rsidP="009E3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5200"/>
      </w:tblGrid>
      <w:tr w:rsidR="009E30CE" w:rsidRPr="009E30CE" w:rsidTr="009E30CE">
        <w:trPr>
          <w:tblCellSpacing w:w="0" w:type="dxa"/>
        </w:trPr>
        <w:tc>
          <w:tcPr>
            <w:tcW w:w="220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BÁO CÁO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7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………., ngày …….. tháng …… năm ……</w:t>
            </w: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9E30CE" w:rsidRPr="009E30CE" w:rsidRDefault="009E30CE" w:rsidP="009E30CE">
      <w:pPr>
        <w:shd w:val="clear" w:color="auto" w:fill="FFFFFF"/>
        <w:spacing w:after="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bookmarkStart w:id="6" w:name="chuong_pl_25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Mẫu số 07a-ĐK/TSC</w:t>
      </w:r>
      <w:bookmarkEnd w:id="6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9"/>
        <w:gridCol w:w="5861"/>
      </w:tblGrid>
      <w:tr w:rsidR="009E30CE" w:rsidRPr="009E30CE" w:rsidTr="009E30CE">
        <w:trPr>
          <w:tblCellSpacing w:w="0" w:type="dxa"/>
        </w:trPr>
        <w:tc>
          <w:tcPr>
            <w:tcW w:w="18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Tên đơn vị, doanh nghiệp cấp trên trực tiếp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Đơn vị, doanh nghiệp sử dụng tài sản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Mã đơn vị: …………</w:t>
            </w:r>
          </w:p>
        </w:tc>
        <w:tc>
          <w:tcPr>
            <w:tcW w:w="310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</w:tbl>
    <w:p w:rsidR="009E30CE" w:rsidRPr="009E30CE" w:rsidRDefault="009E30CE" w:rsidP="009E30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7" w:name="chuong_pl_25_name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BÁO CÁO TỔNG HỢP HIỆN TRẠNG SỬ DỤNG TÀI SẢN CÔNG</w:t>
      </w:r>
      <w:bookmarkEnd w:id="7"/>
    </w:p>
    <w:p w:rsidR="009E30CE" w:rsidRPr="009E30CE" w:rsidRDefault="009E30CE" w:rsidP="009E30CE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Ngày báo cáo:..../ …../ ………</w:t>
      </w:r>
    </w:p>
    <w:p w:rsidR="009E30CE" w:rsidRPr="009E30CE" w:rsidRDefault="009E30CE" w:rsidP="009E30CE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8" w:name="chuong_pl_25_name_name"/>
      <w:r w:rsidRPr="009E30CE">
        <w:rPr>
          <w:rFonts w:ascii="Arial" w:eastAsia="Times New Roman" w:hAnsi="Arial" w:cs="Arial"/>
          <w:b/>
          <w:bCs/>
          <w:color w:val="000000"/>
          <w:sz w:val="18"/>
          <w:szCs w:val="18"/>
        </w:rPr>
        <w:t>Phần 3. Chi tiết theo từng đơn vị, doanh nghiệp</w:t>
      </w:r>
      <w:bookmarkEnd w:id="8"/>
    </w:p>
    <w:p w:rsidR="009E30CE" w:rsidRPr="009E30CE" w:rsidRDefault="009E30CE" w:rsidP="009E30CE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</w:rPr>
        <w:t>ĐVT cho: Số lượng là: Cái, khuôn viên; Diện tích là:m</w:t>
      </w:r>
      <w:r w:rsidRPr="009E30CE">
        <w:rPr>
          <w:rFonts w:ascii="Arial" w:eastAsia="Times New Roman" w:hAnsi="Arial" w:cs="Arial"/>
          <w:i/>
          <w:iCs/>
          <w:color w:val="000000"/>
          <w:sz w:val="18"/>
          <w:szCs w:val="18"/>
          <w:vertAlign w:val="superscript"/>
        </w:rPr>
        <w:t>2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763"/>
        <w:gridCol w:w="668"/>
        <w:gridCol w:w="953"/>
        <w:gridCol w:w="857"/>
        <w:gridCol w:w="857"/>
        <w:gridCol w:w="953"/>
        <w:gridCol w:w="857"/>
        <w:gridCol w:w="857"/>
      </w:tblGrid>
      <w:tr w:rsidR="009E30CE" w:rsidRPr="009E30CE" w:rsidTr="009E30CE">
        <w:trPr>
          <w:tblCellSpacing w:w="0" w:type="dxa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TÀI SẢN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Số lượng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Diện tích</w:t>
            </w:r>
          </w:p>
        </w:tc>
        <w:tc>
          <w:tcPr>
            <w:tcW w:w="2800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Hiện trạng sử dụng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Thực hiện nhiệm vụ đơn vị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Kinh doanh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Cho thuê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Liên doanh, liên kết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 dụng hỗn hợp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Sử dụng khác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9</w:t>
            </w: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A. KHỐI ĐƠN VỊ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1.1. Đơn vị 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I.2. Đơn vị 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II.1. Đơn vị 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'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II.2. Đơn vị 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…….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B. KHỐI DOANH NGHIỆP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I. Tài sản chuyên dùng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I.1. Doanh nghiệp 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I.2. Doanh nghiệp 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…………..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II. Tài sản phục vụ công tác quản lý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II.1. Doanh nghiệp 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 Đất khuôn viên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 Nhà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 Xe ô tô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 Tài sản cố định khác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II.2. Doanh nghiệp D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……….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E30CE" w:rsidRPr="009E30CE" w:rsidTr="009E30CE">
        <w:trPr>
          <w:tblCellSpacing w:w="0" w:type="dxa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TỔNG CỘNG (A + B)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E30CE" w:rsidRPr="009E30CE" w:rsidRDefault="009E30CE" w:rsidP="009E30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E30CE" w:rsidRPr="009E30CE" w:rsidRDefault="009E30CE" w:rsidP="009E30C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7"/>
        <w:gridCol w:w="4633"/>
      </w:tblGrid>
      <w:tr w:rsidR="009E30CE" w:rsidRPr="009E30CE" w:rsidTr="009E30CE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NGƯỜI LẬP BÁO CÁO</w:t>
            </w:r>
            <w:r w:rsidRPr="009E30C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tên)</w:t>
            </w:r>
          </w:p>
        </w:tc>
        <w:tc>
          <w:tcPr>
            <w:tcW w:w="2450" w:type="pct"/>
            <w:shd w:val="clear" w:color="auto" w:fill="FFFFFF"/>
            <w:hideMark/>
          </w:tcPr>
          <w:p w:rsidR="009E30CE" w:rsidRPr="009E30CE" w:rsidRDefault="009E30CE" w:rsidP="009E30CE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…….., ngày ….. tháng …… năm …….</w:t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THỦ TRƯỞNG ĐƠN VỊ, DOANH NGHIỆP</w:t>
            </w:r>
            <w:r w:rsidRPr="009E30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9E30CE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(Ký, ghi rõ họ tên và đóng dấu)</w:t>
            </w:r>
          </w:p>
        </w:tc>
      </w:tr>
    </w:tbl>
    <w:p w:rsidR="007A4BE5" w:rsidRDefault="009E30CE">
      <w:bookmarkStart w:id="9" w:name="_GoBack"/>
      <w:bookmarkEnd w:id="9"/>
    </w:p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CE"/>
    <w:rsid w:val="00414D81"/>
    <w:rsid w:val="008C3D19"/>
    <w:rsid w:val="009E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ECE484-0BEE-4ACC-A456-3F31503F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3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2024-10-22T03:35:00Z</dcterms:created>
  <dcterms:modified xsi:type="dcterms:W3CDTF">2024-10-22T03:36:00Z</dcterms:modified>
</cp:coreProperties>
</file>