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1C186E">
        <w:rPr>
          <w:b/>
          <w:bCs/>
          <w:color w:val="000000"/>
          <w:sz w:val="28"/>
          <w:szCs w:val="28"/>
        </w:rPr>
        <w:br/>
      </w:r>
      <w:r w:rsidRPr="001C186E">
        <w:rPr>
          <w:rStyle w:val="Strong"/>
          <w:color w:val="000000"/>
          <w:sz w:val="28"/>
          <w:szCs w:val="28"/>
        </w:rPr>
        <w:t>Phòng Giáo dục và Đào tạo .....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1C186E">
        <w:rPr>
          <w:rStyle w:val="Strong"/>
          <w:color w:val="000000"/>
          <w:sz w:val="28"/>
          <w:szCs w:val="28"/>
        </w:rPr>
        <w:t>Trường Tiểu học .....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1C186E">
        <w:rPr>
          <w:rStyle w:val="Strong"/>
          <w:color w:val="000000"/>
          <w:sz w:val="28"/>
          <w:szCs w:val="28"/>
        </w:rPr>
        <w:t>Đề thi Giữa kì 1 Toán lớp 3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1C186E">
        <w:rPr>
          <w:rStyle w:val="Emphasis"/>
          <w:color w:val="000000"/>
          <w:sz w:val="28"/>
          <w:szCs w:val="28"/>
        </w:rPr>
        <w:t>(Bộ sách: Chân trời sáng tạo)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1C186E">
        <w:rPr>
          <w:rStyle w:val="Emphasis"/>
          <w:color w:val="000000"/>
          <w:sz w:val="28"/>
          <w:szCs w:val="28"/>
        </w:rPr>
        <w:t>Thời gian làm bài: .... phút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C186E">
        <w:rPr>
          <w:rStyle w:val="Strong"/>
          <w:color w:val="000000"/>
          <w:sz w:val="28"/>
          <w:szCs w:val="28"/>
        </w:rPr>
        <w:t>Phần I. Trắc nghiệm. </w:t>
      </w:r>
      <w:r w:rsidRPr="001C186E">
        <w:rPr>
          <w:color w:val="000000"/>
          <w:sz w:val="28"/>
          <w:szCs w:val="28"/>
        </w:rPr>
        <w:t>(3 điểm)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rStyle w:val="Emphasis"/>
          <w:color w:val="000000"/>
          <w:sz w:val="28"/>
          <w:szCs w:val="28"/>
        </w:rPr>
        <w:t>Khoanh tròn vào chữ cái đặt trước kết quả đúng: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rStyle w:val="Strong"/>
          <w:color w:val="000000"/>
          <w:sz w:val="28"/>
          <w:szCs w:val="28"/>
        </w:rPr>
        <w:t>Câu 1. </w:t>
      </w:r>
      <w:r w:rsidRPr="001C186E">
        <w:rPr>
          <w:color w:val="000000"/>
          <w:sz w:val="28"/>
          <w:szCs w:val="28"/>
        </w:rPr>
        <w:t>Làm tròn số </w:t>
      </w:r>
      <w:r w:rsidRPr="001C186E">
        <w:rPr>
          <w:rStyle w:val="Strong"/>
          <w:color w:val="000000"/>
          <w:sz w:val="28"/>
          <w:szCs w:val="28"/>
        </w:rPr>
        <w:t>148 </w:t>
      </w:r>
      <w:r w:rsidRPr="001C186E">
        <w:rPr>
          <w:color w:val="000000"/>
          <w:sz w:val="28"/>
          <w:szCs w:val="28"/>
        </w:rPr>
        <w:t>đến hàng chục được số: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color w:val="000000"/>
          <w:sz w:val="28"/>
          <w:szCs w:val="28"/>
        </w:rPr>
        <w:t>A. 100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color w:val="000000"/>
          <w:sz w:val="28"/>
          <w:szCs w:val="28"/>
        </w:rPr>
        <w:t>B. 140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color w:val="000000"/>
          <w:sz w:val="28"/>
          <w:szCs w:val="28"/>
        </w:rPr>
        <w:t>C. 150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color w:val="000000"/>
          <w:sz w:val="28"/>
          <w:szCs w:val="28"/>
        </w:rPr>
        <w:t>D. 200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rStyle w:val="Strong"/>
          <w:color w:val="000000"/>
          <w:sz w:val="28"/>
          <w:szCs w:val="28"/>
        </w:rPr>
        <w:t>Câu 2. </w:t>
      </w:r>
      <w:r w:rsidRPr="001C186E">
        <w:rPr>
          <w:color w:val="000000"/>
          <w:sz w:val="28"/>
          <w:szCs w:val="28"/>
        </w:rPr>
        <w:t>Số </w:t>
      </w:r>
      <w:r w:rsidRPr="001C186E">
        <w:rPr>
          <w:rStyle w:val="Strong"/>
          <w:color w:val="000000"/>
          <w:sz w:val="28"/>
          <w:szCs w:val="28"/>
        </w:rPr>
        <w:t>“Bốn trăm bảy mươi tám” </w:t>
      </w:r>
      <w:r w:rsidRPr="001C186E">
        <w:rPr>
          <w:color w:val="000000"/>
          <w:sz w:val="28"/>
          <w:szCs w:val="28"/>
        </w:rPr>
        <w:t>được viết là: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color w:val="000000"/>
          <w:sz w:val="28"/>
          <w:szCs w:val="28"/>
        </w:rPr>
        <w:t>A. 478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color w:val="000000"/>
          <w:sz w:val="28"/>
          <w:szCs w:val="28"/>
        </w:rPr>
        <w:t>B. 748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color w:val="000000"/>
          <w:sz w:val="28"/>
          <w:szCs w:val="28"/>
        </w:rPr>
        <w:t>C. 487</w:t>
      </w:r>
    </w:p>
    <w:p w:rsidR="001C186E" w:rsidRPr="001C186E" w:rsidRDefault="001C186E" w:rsidP="001C1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C186E">
        <w:rPr>
          <w:color w:val="000000"/>
          <w:sz w:val="28"/>
          <w:szCs w:val="28"/>
        </w:rPr>
        <w:t>D. 847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3. “5 dm = ………. mm”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. Số thích hợp điền vào chỗ chấm là: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A. 550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B. 505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C. 50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D. 500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4. 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Đồng hồ chỉ mấy giờ?</w:t>
      </w:r>
    </w:p>
    <w:p w:rsidR="001C186E" w:rsidRPr="001C186E" w:rsidRDefault="001C186E" w:rsidP="001C186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23975" cy="1333500"/>
            <wp:effectExtent l="0" t="0" r="9525" b="0"/>
            <wp:docPr id="8" name="Picture 8" descr="5 Đề thi Giữa học kì 1 Toán lớp 3 Chân trời sáng tạo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Đề thi Giữa học kì 1 Toán lớp 3 Chân trời sáng tạo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A. 11 giờ 3 phút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B. 11 giờ 15 phút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C. 3 giờ 11 phút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D. 3 giờ 55 phút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5. 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Đồ vật có dạng khối hộp chữ nhật là: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A. </w:t>
      </w:r>
      <w:r w:rsidRPr="001C18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04850" cy="1123950"/>
            <wp:effectExtent l="0" t="0" r="0" b="0"/>
            <wp:docPr id="7" name="Picture 7" descr="5 Đề thi Giữa học kì 1 Toán lớp 3 Chân trời sáng tạo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Đề thi Giữa học kì 1 Toán lớp 3 Chân trời sáng tạo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B. </w:t>
      </w:r>
      <w:r w:rsidRPr="001C18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6275" cy="676275"/>
            <wp:effectExtent l="0" t="0" r="9525" b="9525"/>
            <wp:docPr id="6" name="Picture 6" descr="5 Đề thi Giữa học kì 1 Toán lớp 3 Chân trời sáng tạo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Đề thi Giữa học kì 1 Toán lớp 3 Chân trời sáng tạo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C. </w:t>
      </w:r>
      <w:r w:rsidRPr="001C18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71525" cy="857250"/>
            <wp:effectExtent l="0" t="0" r="9525" b="0"/>
            <wp:docPr id="5" name="Picture 5" descr="5 Đề thi Giữa học kì 1 Toán lớp 3 Chân trời sáng tạo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Đề thi Giữa học kì 1 Toán lớp 3 Chân trời sáng tạo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D. </w:t>
      </w:r>
      <w:r w:rsidRPr="001C18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14375" cy="838200"/>
            <wp:effectExtent l="0" t="0" r="9525" b="0"/>
            <wp:docPr id="4" name="Picture 4" descr="5 Đề thi Giữa học kì 1 Toán lớp 3 Chân trời sáng tạo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Đề thi Giữa học kì 1 Toán lớp 3 Chân trời sáng tạo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6. 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Viết số 15 bằng chữ số La Mã: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A. IX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B. XV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C. IV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D. XI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II. Tự luận. 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(7 điểm)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7. 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(2 điểm) Đặt tính rồi tính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1C186E" w:rsidRPr="001C186E" w:rsidTr="001C186E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 + 356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 – 98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× 5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: 2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</w:tc>
      </w:tr>
    </w:tbl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8. 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Tính giá trị của biểu thức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C186E" w:rsidRPr="001C186E" w:rsidTr="001C186E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– (26 + 13)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…………………………..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…………………………..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(64 – 59) × 5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…………………………..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…………………………..</w:t>
            </w:r>
          </w:p>
        </w:tc>
      </w:tr>
    </w:tbl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9. 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Số?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677"/>
      </w:tblGrid>
      <w:tr w:rsidR="001C186E" w:rsidRPr="001C186E" w:rsidTr="001C186E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dm 6 cm = ………. cm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m 4 dm + 5 dm = ………. cm</w:t>
            </w:r>
          </w:p>
        </w:tc>
      </w:tr>
      <w:tr w:rsidR="001C186E" w:rsidRPr="001C186E" w:rsidTr="001C186E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</w:t>
            </w:r>
            <w:r w:rsidRPr="001C1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</w:t>
            </w: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+ 52</w:t>
            </w:r>
            <w:r w:rsidRPr="001C1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l</w:t>
            </w: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67 </w:t>
            </w:r>
            <w:r w:rsidRPr="001C1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 </w:t>
            </w: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………. </w:t>
            </w:r>
            <w:r w:rsidRPr="001C1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km = ………. m</w:t>
            </w:r>
          </w:p>
        </w:tc>
      </w:tr>
    </w:tbl>
    <w:p w:rsidR="001C186E" w:rsidRPr="001C186E" w:rsidRDefault="001C186E" w:rsidP="001C186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10. 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Khoanh tròn vào 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1313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 số quả trong mỗi hình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10100" cy="1476375"/>
            <wp:effectExtent l="0" t="0" r="0" b="9525"/>
            <wp:docPr id="3" name="Picture 3" descr="5 Đề thi Giữa học kì 1 Toán lớp 3 Chân trời sáng tạo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 Đề thi Giữa học kì 1 Toán lớp 3 Chân trời sáng tạo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11. </w:t>
      </w: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(2 điểm) Lớp 3A có 23 học sinh nữ, số học sinh nam nhiều hơn số học sinh nữ 6 bạn. Hỏi lớp 3A có tất cả bao nhiêu học sinh?</w:t>
      </w:r>
    </w:p>
    <w:p w:rsidR="001C186E" w:rsidRPr="001C186E" w:rsidRDefault="001C186E" w:rsidP="001C186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Bài giải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ĐÁP ÁN VÀ HƯỚNG DẪN GIẢI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I. Trắc nghiệm.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1C186E" w:rsidRPr="001C186E" w:rsidTr="001C186E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6</w:t>
            </w:r>
          </w:p>
        </w:tc>
      </w:tr>
      <w:tr w:rsidR="001C186E" w:rsidRPr="001C186E" w:rsidTr="001C186E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</w:tbl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Phần II. Tự luận.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7.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57775" cy="1343025"/>
            <wp:effectExtent l="0" t="0" r="9525" b="9525"/>
            <wp:docPr id="2" name="Picture 2" descr="5 Đề thi Giữa học kì 1 Toán lớp 3 Chân trời sáng tạo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Đề thi Giữa học kì 1 Toán lớp 3 Chân trời sáng tạo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C186E" w:rsidRPr="001C186E" w:rsidTr="001C186E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– (26 + 13)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50 – 39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11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(64 – 59) × 5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5 × 5</w:t>
            </w:r>
          </w:p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25</w:t>
            </w:r>
          </w:p>
        </w:tc>
      </w:tr>
    </w:tbl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678"/>
      </w:tblGrid>
      <w:tr w:rsidR="001C186E" w:rsidRPr="001C186E" w:rsidTr="001C186E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dm 6 cm = </w:t>
            </w: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26 </w:t>
            </w: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cm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m 4 dm + 5 dm = </w:t>
            </w: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190</w:t>
            </w: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cm</w:t>
            </w:r>
          </w:p>
        </w:tc>
      </w:tr>
      <w:tr w:rsidR="001C186E" w:rsidRPr="001C186E" w:rsidTr="001C186E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</w:t>
            </w:r>
            <w:r w:rsidRPr="001C1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</w:t>
            </w: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+ 52</w:t>
            </w:r>
            <w:r w:rsidRPr="001C1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l</w:t>
            </w: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67 </w:t>
            </w:r>
            <w:r w:rsidRPr="001C1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 </w:t>
            </w: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 </w:t>
            </w: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C1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6E" w:rsidRPr="001C186E" w:rsidRDefault="001C186E" w:rsidP="001C186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km = </w:t>
            </w:r>
            <w:r w:rsidRPr="001C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1 000</w:t>
            </w:r>
            <w:r w:rsidRPr="001C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</w:tbl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10.</w:t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38650" cy="1457325"/>
            <wp:effectExtent l="0" t="0" r="0" b="9525"/>
            <wp:docPr id="1" name="Picture 1" descr="5 Đề thi Giữa học kì 1 Toán lớp 3 Chân trời sáng tạo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 Đề thi Giữa học kì 1 Toán lớp 3 Chân trời sáng tạo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6E" w:rsidRPr="001C186E" w:rsidRDefault="001C186E" w:rsidP="001C18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11.</w:t>
      </w:r>
    </w:p>
    <w:p w:rsidR="001C186E" w:rsidRPr="001C186E" w:rsidRDefault="001C186E" w:rsidP="001C186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Bài giải</w:t>
      </w:r>
    </w:p>
    <w:p w:rsidR="001C186E" w:rsidRPr="001C186E" w:rsidRDefault="001C186E" w:rsidP="001C186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Lớp 3A có số học sinh nam là:</w:t>
      </w:r>
    </w:p>
    <w:p w:rsidR="001C186E" w:rsidRPr="001C186E" w:rsidRDefault="001C186E" w:rsidP="001C186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23 + 6 = 29 (học sinh)</w:t>
      </w:r>
    </w:p>
    <w:p w:rsidR="001C186E" w:rsidRPr="001C186E" w:rsidRDefault="001C186E" w:rsidP="001C186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Lớp 3A có tất cả số học sinh là:</w:t>
      </w:r>
    </w:p>
    <w:p w:rsidR="001C186E" w:rsidRPr="001C186E" w:rsidRDefault="001C186E" w:rsidP="001C186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23 + 29 = 52 (học sinh)</w:t>
      </w:r>
    </w:p>
    <w:p w:rsidR="001C186E" w:rsidRPr="001C186E" w:rsidRDefault="001C186E" w:rsidP="001C186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86E">
        <w:rPr>
          <w:rFonts w:ascii="Times New Roman" w:eastAsia="Times New Roman" w:hAnsi="Times New Roman" w:cs="Times New Roman"/>
          <w:color w:val="000000"/>
          <w:sz w:val="28"/>
          <w:szCs w:val="28"/>
        </w:rPr>
        <w:t>Đáp số: 52 học sinh</w:t>
      </w:r>
    </w:p>
    <w:p w:rsidR="007A4BE5" w:rsidRPr="001C186E" w:rsidRDefault="001C186E">
      <w:pPr>
        <w:rPr>
          <w:rFonts w:ascii="Times New Roman" w:hAnsi="Times New Roman" w:cs="Times New Roman"/>
          <w:sz w:val="28"/>
          <w:szCs w:val="28"/>
        </w:rPr>
      </w:pPr>
    </w:p>
    <w:sectPr w:rsidR="007A4BE5" w:rsidRPr="001C1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6E"/>
    <w:rsid w:val="001C186E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7ED130-64D7-457B-A59E-93E79EF5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186E"/>
    <w:rPr>
      <w:b/>
      <w:bCs/>
    </w:rPr>
  </w:style>
  <w:style w:type="character" w:styleId="Emphasis">
    <w:name w:val="Emphasis"/>
    <w:basedOn w:val="DefaultParagraphFont"/>
    <w:uiPriority w:val="20"/>
    <w:qFormat/>
    <w:rsid w:val="001C186E"/>
    <w:rPr>
      <w:i/>
      <w:iCs/>
    </w:rPr>
  </w:style>
  <w:style w:type="character" w:customStyle="1" w:styleId="mjx-char">
    <w:name w:val="mjx-char"/>
    <w:basedOn w:val="DefaultParagraphFont"/>
    <w:rsid w:val="001C186E"/>
  </w:style>
  <w:style w:type="character" w:customStyle="1" w:styleId="mjxassistivemathml">
    <w:name w:val="mjx_assistive_mathml"/>
    <w:basedOn w:val="DefaultParagraphFont"/>
    <w:rsid w:val="001C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2024-10-23T09:26:00Z</dcterms:created>
  <dcterms:modified xsi:type="dcterms:W3CDTF">2024-10-23T09:27:00Z</dcterms:modified>
</cp:coreProperties>
</file>