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Phòng Giáo dục và Đào tạo .....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Trường Tiểu học .....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Đề thi Giữa kì 1 Toán lớp 4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(Bộ sách: Cánh diều)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Thời gian làm bài: .... phút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bookmarkStart w:id="0" w:name="_GoBack"/>
      <w:bookmarkEnd w:id="0"/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1. Trắc nghiệm (4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Khoanh tròn vào chữ cái đặt trước câu trả lời đúng: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Số “</w:t>
      </w: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Năm trăm hai mươi tám nghìn sáu trăm bốn mươi mốt”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được viết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528 641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5 028 641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528 640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52 854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2.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Giá trị của chữ số 5 trong số 3 075 239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5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5 239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3 075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5 000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3.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Số 957 418 làm tròn đến hàng trăm nghìn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957 400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1 000 000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900 000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>D. 960 000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4.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“</w:t>
      </w: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12 yến 2 kg = ….kg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”. Số thích hợp điền vào chỗ chấm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14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1202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122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2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Trận chiến trên sông Bạch Đằng năm 938. Năm đó thuộc thế kỉ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X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IX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XX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XI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6. 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Góc đỉnh M cạnh MN, MP có số đo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3143250" cy="1895475"/>
            <wp:effectExtent l="0" t="0" r="0" b="9525"/>
            <wp:docPr id="4" name="Picture 4" descr="10 Đề thi Giữa kì 1 Toán lớp 4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Đề thi Giữa kì 1 Toán lớp 4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180°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120°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60°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50°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7. 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5 can đựng được 40 lít dầu. 3 can như thế đựng đượng số lít dầu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24 lít dầu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40 lít dầu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120 lít dầu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15 lít dầu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8. 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Hình dưới đây có cặp đường thẳng vuông góc với nhau là: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4638675" cy="2047875"/>
            <wp:effectExtent l="0" t="0" r="9525" b="9525"/>
            <wp:docPr id="3" name="Picture 3" descr="10 Đề thi Giữa kì 1 Toán lớp 4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Đề thi Giữa kì 1 Toán lớp 4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A. Hình a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B. Hình b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C. Hình c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D. Hình b và hình c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2.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Tự luận (6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9.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Đặt tính rồi tính. (2 điểm)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8B71FC" w:rsidRPr="008B71FC" w:rsidTr="008B71F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62 058 + 23 432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96 305 – 27 541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12 305 × 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28 605 : 5</w:t>
            </w:r>
          </w:p>
        </w:tc>
      </w:tr>
      <w:tr w:rsidR="008B71FC" w:rsidRPr="008B71FC" w:rsidTr="008B71F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lastRenderedPageBreak/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……………………</w:t>
            </w:r>
          </w:p>
        </w:tc>
      </w:tr>
    </w:tbl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10.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Điền số thích hợp vào chỗ trống: (1 điểm)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3570"/>
      </w:tblGrid>
      <w:tr w:rsidR="008B71FC" w:rsidRPr="008B71FC" w:rsidTr="008B71F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2 tạ 45 kg = ………….kg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c) 305 giây = ………….phút ………giây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1 200 yến = ……….tấn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d) 200 năm = ………….thế kỉ</w:t>
            </w:r>
          </w:p>
        </w:tc>
      </w:tr>
    </w:tbl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11.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Người ta đóng 24 viên thuốc vào 3 vỉ đều nhau.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a) Hỏi 3 648 viên thuốc thì đóng được bao nhiêu vỉ thuốc như thế? (1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b) Bác Mai mua 5 vỉ thuốc như thế thì có bao nhiêu viên thuốc? (0,5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giải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12.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a) Nêu số chẵn thích hợp cho mỗi chỗ chấm sau: (1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170; 172; 174; ...; ....; 180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b) Nêu số lẻ thích hợp cho mỗi chỗ chấm sau: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7 655; 7 657; ...; ...; 7 663; ...; 7 667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13.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Tính bằng cách thuận tiện nhất. (0,5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10 + 20 + 30 + … + 90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…………………………………………………………………………………………………………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VÀ HƯỚNG DẪN GIẢI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1. Trắc nghiệm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039"/>
        <w:gridCol w:w="1039"/>
      </w:tblGrid>
      <w:tr w:rsidR="008B71FC" w:rsidRPr="008B71FC" w:rsidTr="008B71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 8</w:t>
            </w:r>
          </w:p>
        </w:tc>
      </w:tr>
      <w:tr w:rsidR="008B71FC" w:rsidRPr="008B71FC" w:rsidTr="008B71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</w:t>
            </w:r>
          </w:p>
        </w:tc>
      </w:tr>
    </w:tbl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A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Số “</w:t>
      </w: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Năm trăm hai mươi tám nghìn sáu trăm bốn mươi mốt”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được viết là: 528 641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2.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D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Giá trị của chữ số 5 trong số 3 075 239 là: 5 000.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3.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B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Chữ số đằng sau chữ số hàng trăm nghìn (9) là 5 nên khi làm tròn đến hàng trăm nghìn ta thêm 1 đơn vị vào chữ số hàng trăm nghìn (9 + 1 = 10) và thay các chữ số sau chữ số hàng trăm nghìn bằng các chữ số 0.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Số 957 418 làm tròn đến hàng trăm nghìn là: 1 000 000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4.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C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12 yến 2 kg = 120 kg + 2 kg = 122 kg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A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Trận chiến trên sông Bạch Đằng năm 938. Năm đó thuộc thế kỉ X.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C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Góc đỉnh M cạnh MN, MP có số đo là: 60°.j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7.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A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 can đựng được số lít dầu là: 40 : 5 = 8 (</w:t>
      </w: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l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3 can như thế đựng đượng số lít dầu là: 8 × 3 = 24 (</w:t>
      </w:r>
      <w:r w:rsidRPr="008B71FC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l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8.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Đáp án đúng là: D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Hình dưới đây có cặp đường thẳng vuông góc với nhau là: hình b và c.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638675" cy="2047875"/>
            <wp:effectExtent l="0" t="0" r="9525" b="9525"/>
            <wp:docPr id="2" name="Picture 2" descr="10 Đề thi Giữa kì 1 Toán lớp 4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Đề thi Giữa kì 1 Toán lớp 4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Phần 2.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Tự luận (6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9.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5419725" cy="1533525"/>
            <wp:effectExtent l="0" t="0" r="9525" b="9525"/>
            <wp:docPr id="1" name="Picture 1" descr="10 Đề thi Giữa kì 1 Toán lớp 4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Đề thi Giữa kì 1 Toán lớp 4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2656"/>
      </w:tblGrid>
      <w:tr w:rsidR="008B71FC" w:rsidRPr="008B71FC" w:rsidTr="008B71F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2 tạ 45 kg = </w:t>
            </w:r>
            <w:r w:rsidRPr="008B71FC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245</w:t>
            </w: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kg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c) 305 giây = </w:t>
            </w:r>
            <w:r w:rsidRPr="008B71FC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5</w:t>
            </w: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phút </w:t>
            </w:r>
            <w:r w:rsidRPr="008B71FC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5</w:t>
            </w: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giây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1 200 yến = </w:t>
            </w:r>
            <w:r w:rsidRPr="008B71FC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12</w:t>
            </w: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tấn</w:t>
            </w:r>
          </w:p>
          <w:p w:rsidR="008B71FC" w:rsidRPr="008B71FC" w:rsidRDefault="008B71FC" w:rsidP="008B71FC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d) 200 năm = </w:t>
            </w:r>
            <w:r w:rsidRPr="008B71FC">
              <w:rPr>
                <w:rFonts w:ascii="Open Sans" w:eastAsia="Times New Roman" w:hAnsi="Open Sans" w:cs="Open Sans"/>
                <w:color w:val="FF0000"/>
                <w:sz w:val="27"/>
                <w:szCs w:val="27"/>
              </w:rPr>
              <w:t>2</w:t>
            </w:r>
            <w:r w:rsidRPr="008B71FC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 thế kỉ</w:t>
            </w:r>
          </w:p>
        </w:tc>
      </w:tr>
    </w:tbl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11.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Bài giải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a) Mỗi vỉ có số viên thuốc là: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24 : 3 = 8 (viên)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3 648 viên thuốc thì đóng được số vỉ là: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3 648 : 8 = 456 (vỉ)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>b) Bác Mai có số viên thuốc là: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8 × 5 = 40 (viên)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Đáp số: a) 456 vỉ thuốc;</w:t>
      </w:r>
    </w:p>
    <w:p w:rsidR="008B71FC" w:rsidRPr="008B71FC" w:rsidRDefault="008B71FC" w:rsidP="008B71FC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b) 40 viên thuốc.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12.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a) Nêu số chẵn thích hợp cho mỗi chỗ chấm sau: (1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170; 172; 174; </w:t>
      </w:r>
      <w:r w:rsidRPr="008B71FC">
        <w:rPr>
          <w:rFonts w:ascii="Open Sans" w:eastAsia="Times New Roman" w:hAnsi="Open Sans" w:cs="Open Sans"/>
          <w:b/>
          <w:bCs/>
          <w:color w:val="FF0000"/>
          <w:sz w:val="27"/>
          <w:szCs w:val="27"/>
        </w:rPr>
        <w:t>176; 178;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180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b) Nêu số lẻ thích hợp cho mỗi chỗ chấm sau: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7 655; 7 657; </w:t>
      </w:r>
      <w:r w:rsidRPr="008B71FC">
        <w:rPr>
          <w:rFonts w:ascii="Open Sans" w:eastAsia="Times New Roman" w:hAnsi="Open Sans" w:cs="Open Sans"/>
          <w:b/>
          <w:bCs/>
          <w:color w:val="FF0000"/>
          <w:sz w:val="27"/>
          <w:szCs w:val="27"/>
        </w:rPr>
        <w:t>7 659; 7 661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; 7 663; </w:t>
      </w:r>
      <w:r w:rsidRPr="008B71FC">
        <w:rPr>
          <w:rFonts w:ascii="Open Sans" w:eastAsia="Times New Roman" w:hAnsi="Open Sans" w:cs="Open Sans"/>
          <w:b/>
          <w:bCs/>
          <w:color w:val="FF0000"/>
          <w:sz w:val="27"/>
          <w:szCs w:val="27"/>
        </w:rPr>
        <w:t>7 665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; 7 667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13.</w:t>
      </w: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 (0,5 điểm)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10 + 20 + 30 + … + 90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= (10 + 90) + (20 + 80) + (30 + 70) + (40 + 60) + 50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= 100 + 100 + 100 + 100 + 50</w:t>
      </w:r>
    </w:p>
    <w:p w:rsidR="008B71FC" w:rsidRPr="008B71FC" w:rsidRDefault="008B71FC" w:rsidP="008B71FC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B71FC">
        <w:rPr>
          <w:rFonts w:ascii="Open Sans" w:eastAsia="Times New Roman" w:hAnsi="Open Sans" w:cs="Open Sans"/>
          <w:color w:val="000000"/>
          <w:sz w:val="27"/>
          <w:szCs w:val="27"/>
        </w:rPr>
        <w:t>= 450</w:t>
      </w:r>
    </w:p>
    <w:p w:rsidR="007A4BE5" w:rsidRDefault="008B71FC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C"/>
    <w:rsid w:val="00414D81"/>
    <w:rsid w:val="008B71FC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9A52FE-5AED-4DC6-9E18-4BDB40B4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71FC"/>
    <w:rPr>
      <w:b/>
      <w:bCs/>
    </w:rPr>
  </w:style>
  <w:style w:type="character" w:styleId="Emphasis">
    <w:name w:val="Emphasis"/>
    <w:basedOn w:val="DefaultParagraphFont"/>
    <w:uiPriority w:val="20"/>
    <w:qFormat/>
    <w:rsid w:val="008B7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2024-10-23T03:30:00Z</dcterms:created>
  <dcterms:modified xsi:type="dcterms:W3CDTF">2024-10-23T03:32:00Z</dcterms:modified>
</cp:coreProperties>
</file>