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5F" w:rsidRPr="00366D5F" w:rsidRDefault="00366D5F" w:rsidP="00366D5F">
      <w:pPr>
        <w:jc w:val="center"/>
        <w:rPr>
          <w:rFonts w:ascii="Times New Roman" w:hAnsi="Times New Roman" w:cs="Times New Roman"/>
          <w:sz w:val="26"/>
          <w:szCs w:val="26"/>
        </w:rPr>
      </w:pPr>
      <w:r w:rsidRPr="00366D5F">
        <w:rPr>
          <w:rFonts w:ascii="Times New Roman" w:hAnsi="Times New Roman" w:cs="Times New Roman"/>
          <w:b/>
          <w:bCs/>
          <w:sz w:val="26"/>
          <w:szCs w:val="26"/>
        </w:rPr>
        <w:t>Phòng Giáo dục và Đào tạo ...</w:t>
      </w:r>
    </w:p>
    <w:p w:rsidR="00366D5F" w:rsidRPr="00366D5F" w:rsidRDefault="00366D5F" w:rsidP="00366D5F">
      <w:pPr>
        <w:jc w:val="center"/>
        <w:rPr>
          <w:rFonts w:ascii="Times New Roman" w:hAnsi="Times New Roman" w:cs="Times New Roman"/>
          <w:sz w:val="26"/>
          <w:szCs w:val="26"/>
        </w:rPr>
      </w:pPr>
      <w:r w:rsidRPr="00366D5F">
        <w:rPr>
          <w:rFonts w:ascii="Times New Roman" w:hAnsi="Times New Roman" w:cs="Times New Roman"/>
          <w:b/>
          <w:bCs/>
          <w:sz w:val="26"/>
          <w:szCs w:val="26"/>
        </w:rPr>
        <w:t>Đề thi Giữa kì 1 - Chân trời sáng tạo</w:t>
      </w:r>
    </w:p>
    <w:p w:rsidR="00366D5F" w:rsidRPr="00366D5F" w:rsidRDefault="00366D5F" w:rsidP="00366D5F">
      <w:pPr>
        <w:jc w:val="center"/>
        <w:rPr>
          <w:rFonts w:ascii="Times New Roman" w:hAnsi="Times New Roman" w:cs="Times New Roman"/>
          <w:sz w:val="26"/>
          <w:szCs w:val="26"/>
        </w:rPr>
      </w:pPr>
      <w:r w:rsidRPr="00366D5F">
        <w:rPr>
          <w:rFonts w:ascii="Times New Roman" w:hAnsi="Times New Roman" w:cs="Times New Roman"/>
          <w:b/>
          <w:bCs/>
          <w:sz w:val="26"/>
          <w:szCs w:val="26"/>
        </w:rPr>
        <w:t>Năm học 2024 - 2025</w:t>
      </w:r>
    </w:p>
    <w:p w:rsidR="00366D5F" w:rsidRPr="00366D5F" w:rsidRDefault="00366D5F" w:rsidP="00366D5F">
      <w:pPr>
        <w:jc w:val="center"/>
        <w:rPr>
          <w:rFonts w:ascii="Times New Roman" w:hAnsi="Times New Roman" w:cs="Times New Roman"/>
          <w:sz w:val="26"/>
          <w:szCs w:val="26"/>
        </w:rPr>
      </w:pPr>
      <w:r w:rsidRPr="00366D5F">
        <w:rPr>
          <w:rFonts w:ascii="Times New Roman" w:hAnsi="Times New Roman" w:cs="Times New Roman"/>
          <w:b/>
          <w:bCs/>
          <w:sz w:val="26"/>
          <w:szCs w:val="26"/>
        </w:rPr>
        <w:t>Môn: Ngữ Văn 8</w:t>
      </w:r>
    </w:p>
    <w:p w:rsidR="00366D5F" w:rsidRPr="00366D5F" w:rsidRDefault="00366D5F" w:rsidP="00366D5F">
      <w:pPr>
        <w:jc w:val="center"/>
        <w:rPr>
          <w:rFonts w:ascii="Times New Roman" w:hAnsi="Times New Roman" w:cs="Times New Roman"/>
          <w:sz w:val="26"/>
          <w:szCs w:val="26"/>
        </w:rPr>
      </w:pPr>
      <w:r w:rsidRPr="00366D5F">
        <w:rPr>
          <w:rFonts w:ascii="Times New Roman" w:hAnsi="Times New Roman" w:cs="Times New Roman"/>
          <w:i/>
          <w:iCs/>
          <w:sz w:val="26"/>
          <w:szCs w:val="26"/>
        </w:rPr>
        <w:t>Thời gian làm bài: phút</w:t>
      </w:r>
    </w:p>
    <w:p w:rsidR="00366D5F" w:rsidRPr="00366D5F" w:rsidRDefault="00366D5F" w:rsidP="00366D5F">
      <w:pPr>
        <w:rPr>
          <w:rFonts w:ascii="Times New Roman" w:hAnsi="Times New Roman" w:cs="Times New Roman"/>
          <w:sz w:val="26"/>
          <w:szCs w:val="26"/>
        </w:rPr>
      </w:pPr>
      <w:bookmarkStart w:id="0" w:name="_GoBack"/>
      <w:bookmarkEnd w:id="0"/>
      <w:r w:rsidRPr="00366D5F">
        <w:rPr>
          <w:rFonts w:ascii="Times New Roman" w:hAnsi="Times New Roman" w:cs="Times New Roman"/>
          <w:b/>
          <w:bCs/>
          <w:sz w:val="26"/>
          <w:szCs w:val="26"/>
        </w:rPr>
        <w:t>Phần I. Đọc hiểu (6,0 điểm)</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Đọc bài thơ sau và thực hiện các yêu cầu bên dưới: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CỬA SÔNG</w:t>
      </w:r>
    </w:p>
    <w:tbl>
      <w:tblPr>
        <w:tblW w:w="0" w:type="auto"/>
        <w:tblCellMar>
          <w:top w:w="15" w:type="dxa"/>
          <w:left w:w="15" w:type="dxa"/>
          <w:bottom w:w="15" w:type="dxa"/>
          <w:right w:w="15" w:type="dxa"/>
        </w:tblCellMar>
        <w:tblLook w:val="04A0" w:firstRow="1" w:lastRow="0" w:firstColumn="1" w:lastColumn="0" w:noHBand="0" w:noVBand="1"/>
      </w:tblPr>
      <w:tblGrid>
        <w:gridCol w:w="4680"/>
        <w:gridCol w:w="4680"/>
      </w:tblGrid>
      <w:tr w:rsidR="00366D5F" w:rsidRPr="00366D5F" w:rsidTr="00366D5F">
        <w:tc>
          <w:tcPr>
            <w:tcW w:w="4680" w:type="dxa"/>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Là cửa nhưng không then khóa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Cũng không khép lại bao giờ</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Mênh mông một vùng sóng nước</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Mở ra bao nỗi đợi chờ.</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Nơi những dòng sông cần mẫn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Gửi lại phù sa bãi bồi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Để nước ngọt ùa ra biển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Sau cuộc hành trình xa xôi.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Nơi biển tìm về với đất</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Bằng con sóng nhớ bạc đầu</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Chất muối hòa trong vị ngọt</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Thành vũng nước lợ nông sâu.</w:t>
            </w:r>
          </w:p>
        </w:tc>
        <w:tc>
          <w:tcPr>
            <w:tcW w:w="4680" w:type="dxa"/>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Nơi cá đối vào đẻ trứng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Nơi tôm rảo đến búng càng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Cần câu uốn cong lưỡi sóng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Thuyền ai lấp lóa đêm trăng.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Nơi con tàu chào mặt đất</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Còi ngân lên khúc giã từ</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Cửa sông tiễn người ra biển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Mây trắng lành như phong thư.</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Dù giáp mặt cùng biển rộng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Cửa sông chẳng dứt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Lá xanh mỗi lần trôi xuống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Bỗng… nhớ một vùng núi non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(theo Quang Huy)</w:t>
            </w:r>
          </w:p>
        </w:tc>
      </w:tr>
    </w:tbl>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1.</w:t>
      </w:r>
      <w:r w:rsidRPr="00366D5F">
        <w:rPr>
          <w:rFonts w:ascii="Times New Roman" w:hAnsi="Times New Roman" w:cs="Times New Roman"/>
          <w:sz w:val="26"/>
          <w:szCs w:val="26"/>
        </w:rPr>
        <w:t> Bài thơ trên thuộc thể thơ nào?</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Bốn chữ</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Năm chữ</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Sáu chữ</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lastRenderedPageBreak/>
        <w:t>D. Bảy chữ</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2.</w:t>
      </w:r>
      <w:r w:rsidRPr="00366D5F">
        <w:rPr>
          <w:rFonts w:ascii="Times New Roman" w:hAnsi="Times New Roman" w:cs="Times New Roman"/>
          <w:sz w:val="26"/>
          <w:szCs w:val="26"/>
        </w:rPr>
        <w:t> Trong khổ thơ đầu, tác giả dùng những từ ngữ nào để nói về nơi sông chảy ra biển?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Là cửa nhưng không then khóa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Cũng không khép lại bao giờ</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Mênh mông một vùng sóng nước</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Mở ra bao nỗi đợi chờ</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Không then khóa, vùng sóng nước, mở ra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Không then khóa, không khép lại, mở ra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Không khéo lại, vùng sóng nước, mở ra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Không khéo lại, vùng sóng nước, nỗi đợi chờ</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3.</w:t>
      </w:r>
      <w:r w:rsidRPr="00366D5F">
        <w:rPr>
          <w:rFonts w:ascii="Times New Roman" w:hAnsi="Times New Roman" w:cs="Times New Roman"/>
          <w:sz w:val="26"/>
          <w:szCs w:val="26"/>
        </w:rPr>
        <w:t>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Đúng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Sai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4.</w:t>
      </w:r>
      <w:r w:rsidRPr="00366D5F">
        <w:rPr>
          <w:rFonts w:ascii="Times New Roman" w:hAnsi="Times New Roman" w:cs="Times New Roman"/>
          <w:sz w:val="26"/>
          <w:szCs w:val="26"/>
        </w:rPr>
        <w:t> Đoạn thơ cuối bài sử dụng biện pháp nghệ thuật gì?</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“Dù giáp mặt cùng biển rộng</w:t>
      </w:r>
      <w:r w:rsidRPr="00366D5F">
        <w:rPr>
          <w:rFonts w:ascii="Times New Roman" w:hAnsi="Times New Roman" w:cs="Times New Roman"/>
          <w:sz w:val="26"/>
          <w:szCs w:val="26"/>
        </w:rPr>
        <w:br/>
        <w:t>Cửa sông chẳng dứt cội nguồn</w:t>
      </w:r>
      <w:r w:rsidRPr="00366D5F">
        <w:rPr>
          <w:rFonts w:ascii="Times New Roman" w:hAnsi="Times New Roman" w:cs="Times New Roman"/>
          <w:sz w:val="26"/>
          <w:szCs w:val="26"/>
        </w:rPr>
        <w:br/>
        <w:t>Lá xanh mỗi lần trôi xuống</w:t>
      </w:r>
      <w:r w:rsidRPr="00366D5F">
        <w:rPr>
          <w:rFonts w:ascii="Times New Roman" w:hAnsi="Times New Roman" w:cs="Times New Roman"/>
          <w:sz w:val="26"/>
          <w:szCs w:val="26"/>
        </w:rPr>
        <w:br/>
        <w:t>Bỗng… nhớ một vùng núi non…”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Nhân hóa</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Liệt kê</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So sánh</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Điệp từ</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5.</w:t>
      </w:r>
      <w:r w:rsidRPr="00366D5F">
        <w:rPr>
          <w:rFonts w:ascii="Times New Roman" w:hAnsi="Times New Roman" w:cs="Times New Roman"/>
          <w:sz w:val="26"/>
          <w:szCs w:val="26"/>
        </w:rPr>
        <w:t> Đâu không phải là đặc điểm của cửa sông?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Nơi biển cả tìm về với đất liền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lastRenderedPageBreak/>
        <w:t>B. Nơi nước ngọt chảy vào biển rộng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Nơi nước ngọt của những con sông và nước mặn của biển hòa lẫn vào nhau.</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Nơi những người thân được gặp lại nhau</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6.</w:t>
      </w:r>
      <w:r w:rsidRPr="00366D5F">
        <w:rPr>
          <w:rFonts w:ascii="Times New Roman" w:hAnsi="Times New Roman" w:cs="Times New Roman"/>
          <w:sz w:val="26"/>
          <w:szCs w:val="26"/>
        </w:rPr>
        <w:t> Cho đoạn thơ:</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“Dù giáp mặt cùng biển rộng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Cửa sông chẳng dứt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Lá xanh mỗi lần trôi xuống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Bỗng… nhớ một vùng núi non”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Đoạn thơ trên nói lên điều gì về tấm lòng của sông?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sông không giờ quên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sông không bao giờ quên biển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sông không bao giờ xa biển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sông luôn gắn bó với núi non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7.</w:t>
      </w:r>
      <w:r w:rsidRPr="00366D5F">
        <w:rPr>
          <w:rFonts w:ascii="Times New Roman" w:hAnsi="Times New Roman" w:cs="Times New Roman"/>
          <w:sz w:val="26"/>
          <w:szCs w:val="26"/>
        </w:rPr>
        <w:t> Phép nhân hóa ở khổ thơ cuối giúp tác giả nói lên điều gì về “tấm lòng” của cửa sông đối với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“Tấm lòng” của cửa sông không quên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“Tấm lòng” của cửa sông đã dứt được cội nguồn để vươn ra biển lớn.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“Tấm lòng” của cửa sông day dứt vì phải xa rời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“Tấm lòng” của cửa sông ân hận vì đã rời xa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8. </w:t>
      </w:r>
      <w:r w:rsidRPr="00366D5F">
        <w:rPr>
          <w:rFonts w:ascii="Times New Roman" w:hAnsi="Times New Roman" w:cs="Times New Roman"/>
          <w:sz w:val="26"/>
          <w:szCs w:val="26"/>
        </w:rPr>
        <w:t>Ý nghĩa của bài thơ Cửa sông?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Miêu tả trình tự sông chảy ra biển, hồ hoặc một dòng sông khác tại cửa sông.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Cho thấy cửa sông là một nơi rất độc đáo, thú vị.</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Qua hình ảnh cửa sông, tác giả ngợi ca tình cảm thủy chung, luôn nhớ về cội nguồn.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Cho nên mọi vùng biển đều bắt nguồn từ sông.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9 </w:t>
      </w:r>
      <w:r w:rsidRPr="00366D5F">
        <w:rPr>
          <w:rFonts w:ascii="Times New Roman" w:hAnsi="Times New Roman" w:cs="Times New Roman"/>
          <w:sz w:val="26"/>
          <w:szCs w:val="26"/>
        </w:rPr>
        <w:t>(1,0 điểm). Qua đoạn trích, tác giả muốn gửi gắm đến chúng ta thông điệp gì?</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10 </w:t>
      </w:r>
      <w:r w:rsidRPr="00366D5F">
        <w:rPr>
          <w:rFonts w:ascii="Times New Roman" w:hAnsi="Times New Roman" w:cs="Times New Roman"/>
          <w:sz w:val="26"/>
          <w:szCs w:val="26"/>
        </w:rPr>
        <w:t>(1,0 điểm)</w:t>
      </w:r>
      <w:r w:rsidRPr="00366D5F">
        <w:rPr>
          <w:rFonts w:ascii="Times New Roman" w:hAnsi="Times New Roman" w:cs="Times New Roman"/>
          <w:b/>
          <w:bCs/>
          <w:sz w:val="26"/>
          <w:szCs w:val="26"/>
        </w:rPr>
        <w:t>. </w:t>
      </w:r>
      <w:r w:rsidRPr="00366D5F">
        <w:rPr>
          <w:rFonts w:ascii="Times New Roman" w:hAnsi="Times New Roman" w:cs="Times New Roman"/>
          <w:sz w:val="26"/>
          <w:szCs w:val="26"/>
        </w:rPr>
        <w:t>Viết đoạn văn khoảng 6-8 câu, trình bày suy nghĩ của em về tình yêu quê hương đất nước có sử dụng ít nhất một từ tượng hình hoặc tượng thanh.</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lastRenderedPageBreak/>
        <w:t>Phần II. Viết (4,0 điểm)</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Viết đoạn văn ghi lại cảm nghĩ của em về một bài thơ tự do.</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HƯỚNG DẪN CHẤM</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Phần I. Đọc hiểu (6,0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6660"/>
        <w:gridCol w:w="1350"/>
      </w:tblGrid>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Nội dung cần đạt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1</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Thơ sáu chữ</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2</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 Không then khóa, không khép lại, mở ra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3</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Đúng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4</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Nhân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5</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D. Nơi những người thân được gặp lại nhau</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6</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sông không giờ quên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7</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A. “Tấm lòng” của cửa sông không quên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8</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C. Qua hình ảnh cửa sông, tác giả ngợi ca tình cảm thủy chung, luôn nhớ về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9</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1,0 điểm</w:t>
            </w:r>
          </w:p>
        </w:tc>
      </w:tr>
      <w:tr w:rsidR="00366D5F" w:rsidRPr="00366D5F" w:rsidTr="00366D5F">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 10</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Đảm bảo đúng hình thức</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Có sử dụng và chỉ ra một từ tượng hình hoặc tượng thanh</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Trình bày được biểu hiện về tình yêu quê hương đất nước:</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Tình thân gia đình</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Tình làng xóm</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Sự gắn bó với làng quê</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Bảo vệ và giữ gìn nét đẹp truyền thống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Trình bày được vai trò của tình yêu quê hương đất nước:</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lastRenderedPageBreak/>
              <w:t>+ Là yếu tố quan trọng không thể thiếu trong mỗi con người.</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Giúp cho mỗi người sống tốt hơn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Thúc đẩy sự phát triển của bản thân và cống hiến cho cộng đồng.</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Trình bày được bài học cá nhân.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=&gt; Khẳng định lại ý nghĩa của quê hướng đối với mỗi người.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lastRenderedPageBreak/>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1,0 điểm</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lastRenderedPageBreak/>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tc>
      </w:tr>
    </w:tbl>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lastRenderedPageBreak/>
        <w:t>Phần II. Viết (4,0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7484"/>
        <w:gridCol w:w="1050"/>
      </w:tblGrid>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Câu</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Nội dung</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a. Đảm bảo cấu trúc đoạn văn cảm nghĩ về một bài thơ tự do:</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Mở đoạn, thân đoạn, kết đoạn. Dùng ngôi thứ nhất để trình bày cảm nghĩ về bài thơ,…</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0,25 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b. Xác định đúng yêu cầu của đề: </w:t>
            </w:r>
            <w:r w:rsidRPr="00366D5F">
              <w:rPr>
                <w:rFonts w:ascii="Times New Roman" w:hAnsi="Times New Roman" w:cs="Times New Roman"/>
                <w:sz w:val="26"/>
                <w:szCs w:val="26"/>
              </w:rPr>
              <w:t>Viết đoạn văn ghi lại cảm nghĩ về một bài thơ tự do.   </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0,25 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c. Bài viết có thể triển khai theo nhiều cách khác nhau song cần đảm bảo các ý sau:</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1. Mở đoạn: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Giới thiệu được nhan đề, tác giả và cảm nghĩ chung của người viết về bài thơ.</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2. Thân đoạn: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Trình bày cảm xúc, suy nghĩ của bản thân về nội dung và nghệ thuật của bài thơ; làm rõ cảm xúc, suy nghĩ bằng những hình ảnh, từ ngữ được trích từ bài thơ.</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3. Kết đoạn:</w:t>
            </w:r>
          </w:p>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Khẳng định lại cảm nghĩ về bài thơ và ý nghĩa của nó đối với bản thân.</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2,5 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d. Chính tả, ngữ pháp: </w:t>
            </w:r>
            <w:r w:rsidRPr="00366D5F">
              <w:rPr>
                <w:rFonts w:ascii="Times New Roman" w:hAnsi="Times New Roman" w:cs="Times New Roman"/>
                <w:sz w:val="26"/>
                <w:szCs w:val="26"/>
              </w:rPr>
              <w:t>Đảm bảo chuẩn chính tả, ngữ pháp tiếng Việt.</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e. Sáng tạo:</w:t>
            </w:r>
            <w:r w:rsidRPr="00366D5F">
              <w:rPr>
                <w:rFonts w:ascii="Times New Roman" w:hAnsi="Times New Roman" w:cs="Times New Roman"/>
                <w:sz w:val="26"/>
                <w:szCs w:val="26"/>
              </w:rPr>
              <w:t> Diễn đạt sáng tạo, sinh động, giàu hình ảnh, có giọng điệu riêng.</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0,5 điểm</w:t>
            </w:r>
          </w:p>
        </w:tc>
      </w:tr>
      <w:tr w:rsidR="00366D5F" w:rsidRPr="00366D5F" w:rsidTr="00366D5F">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b/>
                <w:bCs/>
                <w:sz w:val="26"/>
                <w:szCs w:val="26"/>
              </w:rPr>
              <w:t>Lưu ý:</w:t>
            </w:r>
            <w:r w:rsidRPr="00366D5F">
              <w:rPr>
                <w:rFonts w:ascii="Times New Roman" w:hAnsi="Times New Roman" w:cs="Times New Roman"/>
                <w:sz w:val="26"/>
                <w:szCs w:val="26"/>
              </w:rPr>
              <w:t> Chỉ ghi điểm tối đa khi thí sinh đáp ứng đủ các yêu cầu về kiến thức và kĩ năng.</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6D5F" w:rsidRPr="00366D5F" w:rsidRDefault="00366D5F" w:rsidP="00366D5F">
            <w:pPr>
              <w:rPr>
                <w:rFonts w:ascii="Times New Roman" w:hAnsi="Times New Roman" w:cs="Times New Roman"/>
                <w:sz w:val="26"/>
                <w:szCs w:val="26"/>
              </w:rPr>
            </w:pPr>
            <w:r w:rsidRPr="00366D5F">
              <w:rPr>
                <w:rFonts w:ascii="Times New Roman" w:hAnsi="Times New Roman" w:cs="Times New Roman"/>
                <w:sz w:val="26"/>
                <w:szCs w:val="26"/>
              </w:rPr>
              <w:t> </w:t>
            </w:r>
          </w:p>
        </w:tc>
      </w:tr>
    </w:tbl>
    <w:p w:rsidR="007A4BE5" w:rsidRPr="00366D5F" w:rsidRDefault="00366D5F">
      <w:pPr>
        <w:rPr>
          <w:rFonts w:ascii="Times New Roman" w:hAnsi="Times New Roman" w:cs="Times New Roman"/>
          <w:sz w:val="26"/>
          <w:szCs w:val="26"/>
        </w:rPr>
      </w:pPr>
    </w:p>
    <w:sectPr w:rsidR="007A4BE5" w:rsidRPr="00366D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5F"/>
    <w:rsid w:val="00366D5F"/>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62F3A-0FCD-45A7-8C43-F7C7027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803">
      <w:bodyDiv w:val="1"/>
      <w:marLeft w:val="0"/>
      <w:marRight w:val="0"/>
      <w:marTop w:val="0"/>
      <w:marBottom w:val="0"/>
      <w:divBdr>
        <w:top w:val="none" w:sz="0" w:space="0" w:color="auto"/>
        <w:left w:val="none" w:sz="0" w:space="0" w:color="auto"/>
        <w:bottom w:val="none" w:sz="0" w:space="0" w:color="auto"/>
        <w:right w:val="none" w:sz="0" w:space="0" w:color="auto"/>
      </w:divBdr>
    </w:div>
    <w:div w:id="253250578">
      <w:bodyDiv w:val="1"/>
      <w:marLeft w:val="0"/>
      <w:marRight w:val="0"/>
      <w:marTop w:val="0"/>
      <w:marBottom w:val="0"/>
      <w:divBdr>
        <w:top w:val="none" w:sz="0" w:space="0" w:color="auto"/>
        <w:left w:val="none" w:sz="0" w:space="0" w:color="auto"/>
        <w:bottom w:val="none" w:sz="0" w:space="0" w:color="auto"/>
        <w:right w:val="none" w:sz="0" w:space="0" w:color="auto"/>
      </w:divBdr>
    </w:div>
    <w:div w:id="460271071">
      <w:bodyDiv w:val="1"/>
      <w:marLeft w:val="0"/>
      <w:marRight w:val="0"/>
      <w:marTop w:val="0"/>
      <w:marBottom w:val="0"/>
      <w:divBdr>
        <w:top w:val="none" w:sz="0" w:space="0" w:color="auto"/>
        <w:left w:val="none" w:sz="0" w:space="0" w:color="auto"/>
        <w:bottom w:val="none" w:sz="0" w:space="0" w:color="auto"/>
        <w:right w:val="none" w:sz="0" w:space="0" w:color="auto"/>
      </w:divBdr>
    </w:div>
    <w:div w:id="17213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2024-10-23T02:59:00Z</dcterms:created>
  <dcterms:modified xsi:type="dcterms:W3CDTF">2024-10-23T03:00:00Z</dcterms:modified>
</cp:coreProperties>
</file>