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Phòng Giáo dục và Đào tạo .....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Đề thi Học kì 1 - Cánh diều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Năm học 2024 - 2025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Môn: Công nghệ 9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(Định hướng nghề nghiệp)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Emphasis"/>
          <w:sz w:val="26"/>
          <w:szCs w:val="26"/>
        </w:rPr>
        <w:t>Thời gian làm bài: phút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I. PHẦN TRẮC NGHIỆM KHÁCH QUAN NHIỀU LỰA CHỌN (5,0 điểm)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Emphasis"/>
          <w:sz w:val="26"/>
          <w:szCs w:val="26"/>
        </w:rPr>
        <w:t>(Thí sinh trả lời từ câu 1 đến câu 20. Mỗi câu hỏi thí sinh chỉ chọn một phương án đúng.)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1.</w:t>
      </w:r>
      <w:r w:rsidRPr="00C23164">
        <w:rPr>
          <w:sz w:val="26"/>
          <w:szCs w:val="26"/>
        </w:rPr>
        <w:t> Nghề nghiệp giúp người lao động có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năng lực.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phẩm chất.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năng lực và phẩm chất.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ngoại hình.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2.</w:t>
      </w:r>
      <w:r w:rsidRPr="00C23164">
        <w:rPr>
          <w:sz w:val="26"/>
          <w:szCs w:val="26"/>
        </w:rPr>
        <w:t> Công việc của bác sĩ y khoa là gì?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Chẩn đoán bệnh.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Điều trị bệnh.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Phòng ngừa bệnh.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Chẩn đoán, điều trị và phòng ngừa bệnh.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3.</w:t>
      </w:r>
      <w:r w:rsidRPr="00C23164">
        <w:rPr>
          <w:sz w:val="26"/>
          <w:szCs w:val="26"/>
        </w:rPr>
        <w:t> Lựa chọn đúng nghề nghiệp giúp ích gì cho bản thân?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Đảm bảo chất lượng cuộc sống.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Tập trung đầu tư cho nghề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Tập trung phát triển nghề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lastRenderedPageBreak/>
        <w:t>D. Đảm bảo chất lượng cuộc sống, tập trung đầu tư và phát triển nghề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4.</w:t>
      </w:r>
      <w:r w:rsidRPr="00C23164">
        <w:rPr>
          <w:sz w:val="26"/>
          <w:szCs w:val="26"/>
        </w:rPr>
        <w:t> Có mấy loại vật liệu được sử dụng trong ngành nghề thuộc lĩnh vực kĩ thuật, công nghệ?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5.</w:t>
      </w:r>
      <w:r w:rsidRPr="00C23164">
        <w:rPr>
          <w:sz w:val="26"/>
          <w:szCs w:val="26"/>
        </w:rPr>
        <w:t> Nghề nghiệp giúp con người phục vụ cho đời sống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cá nhân.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gia đình.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xã hội.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cá nhân, gia đình và xã hội.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6.</w:t>
      </w:r>
      <w:r w:rsidRPr="00C23164">
        <w:rPr>
          <w:sz w:val="26"/>
          <w:szCs w:val="26"/>
        </w:rPr>
        <w:t> Nghề nghiệp đóng vai trò quan trọng đối với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con người.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xã hội.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con người và xã hội.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không có vai trò gì quan trọng.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7.</w:t>
      </w:r>
      <w:r w:rsidRPr="00C23164">
        <w:rPr>
          <w:sz w:val="26"/>
          <w:szCs w:val="26"/>
        </w:rPr>
        <w:t> Ngành nghề nào sau đây thuộc lĩnh vực kĩ thuật, công nghệ?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Kĩ thuật cơ khí.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Kĩ thuật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Kĩ thuật điện tử.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Kĩ thuật cơ khí, kĩ thuật điện, kĩ thuật điện tử.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lastRenderedPageBreak/>
        <w:t>Câu 8.</w:t>
      </w:r>
      <w:r w:rsidRPr="00C23164">
        <w:rPr>
          <w:sz w:val="26"/>
          <w:szCs w:val="26"/>
        </w:rPr>
        <w:t> Giáo dục mầm non có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Giáo dục nhà trẻ.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Giáo dục tiểu học.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Giáo dục trung học cơ sở.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Giáo dục trung học phổ thông.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9.</w:t>
      </w:r>
      <w:r w:rsidRPr="00C23164">
        <w:rPr>
          <w:sz w:val="26"/>
          <w:szCs w:val="26"/>
        </w:rPr>
        <w:t> Giáo dục trung học cơ sở có lớp học nào sau đây?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Lớp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Lớp 7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Lớp 10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Lớp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10.</w:t>
      </w:r>
      <w:r w:rsidRPr="00C23164">
        <w:rPr>
          <w:sz w:val="26"/>
          <w:szCs w:val="26"/>
        </w:rPr>
        <w:t> Giáo dục phổ thông có mấy thời điểm phân luồng?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11.</w:t>
      </w:r>
      <w:r w:rsidRPr="00C23164">
        <w:rPr>
          <w:sz w:val="26"/>
          <w:szCs w:val="26"/>
        </w:rPr>
        <w:t> Giáo dục tiểu học được thực hiện trong mấy năm?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5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6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12.</w:t>
      </w:r>
      <w:r w:rsidRPr="00C23164">
        <w:rPr>
          <w:sz w:val="26"/>
          <w:szCs w:val="26"/>
        </w:rPr>
        <w:t> Giáo dục đại học đào tạo trình độ nào?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Đại học.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lastRenderedPageBreak/>
        <w:t>B. Thạc sĩ.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Tiến sĩ.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Đại học, thạc sĩ, tiến sĩ.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13.</w:t>
      </w:r>
      <w:r w:rsidRPr="00C23164">
        <w:rPr>
          <w:sz w:val="26"/>
          <w:szCs w:val="26"/>
        </w:rPr>
        <w:t> Cơ hội lựa chọn nghề nghiệp trong lĩnh vực kĩ thuật, công nghệ như thế nào?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Ngày càng tăng.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Ngày cảng giảm.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Ở mức độ trung bình.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Không xác định được.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14.</w:t>
      </w:r>
      <w:r w:rsidRPr="00C23164">
        <w:rPr>
          <w:sz w:val="26"/>
          <w:szCs w:val="26"/>
        </w:rPr>
        <w:t> Thị trường lao động là nơi trao đổi hàng hóa của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người lao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người sử dụng lao động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người lao động và người sử dụng lao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công chức, viên chức.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15.</w:t>
      </w:r>
      <w:r w:rsidRPr="00C23164">
        <w:rPr>
          <w:sz w:val="26"/>
          <w:szCs w:val="26"/>
        </w:rPr>
        <w:t> Có mấy yếu tố ảnh hưởng tới thị trường lao động?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16.</w:t>
      </w:r>
      <w:r w:rsidRPr="00C23164">
        <w:rPr>
          <w:sz w:val="26"/>
          <w:szCs w:val="26"/>
        </w:rPr>
        <w:t> Nguồn cung lao động được hình thành từ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trường đại học.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trường cao đẳng.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cơ sở giáo dục nghề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lastRenderedPageBreak/>
        <w:t>D. trường đại học, cao đẳng, cơ sở giáo dục nghề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17.</w:t>
      </w:r>
      <w:r w:rsidRPr="00C23164">
        <w:rPr>
          <w:sz w:val="26"/>
          <w:szCs w:val="26"/>
        </w:rPr>
        <w:t> Cơ hội lựa chọn nghề nghiệp trong lĩnh vực kĩ thuật, công nghệ ở mấy thời điểm phân luồng?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18.</w:t>
      </w:r>
      <w:r w:rsidRPr="00C23164">
        <w:rPr>
          <w:sz w:val="26"/>
          <w:szCs w:val="26"/>
        </w:rPr>
        <w:t> Ai là nguồn cung sức lao động?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Người lao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Người sử dụng lao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Người lao động và người sử dụng lao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Nhà nước.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19</w:t>
      </w:r>
      <w:r w:rsidRPr="00C23164">
        <w:rPr>
          <w:sz w:val="26"/>
          <w:szCs w:val="26"/>
        </w:rPr>
        <w:t> Thị trường lao động có sự chuyển dịch cơ cấu do đâu?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Sự phát triển của khoa học, kĩ thuật, công nghệ.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Sự biến động về dân số.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Sự phát triển về văn hóa, xã hội.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Cả 3 đáp án trên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20.</w:t>
      </w:r>
      <w:r w:rsidRPr="00C23164">
        <w:rPr>
          <w:sz w:val="26"/>
          <w:szCs w:val="26"/>
        </w:rPr>
        <w:t> Nhu cầu tuyển dụng lao động giảm do sự ra đời của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rô bốt.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máy công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dây chuyền tự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rô bốt, máy công nghiệp, dây chuyền tự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lastRenderedPageBreak/>
        <w:t>II. PHẦN TRẮC NGHIỆM KHÁCH QUAN ĐÚNG SAI (2,0 điểm)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Emphasis"/>
          <w:sz w:val="26"/>
          <w:szCs w:val="26"/>
        </w:rPr>
        <w:t>(Thí sinh trả lời từ câu 1 đến câu 4. Trong mỗi ý a, b, c, d ở mỗi câu, thí sinh chọn đúng hoặc sai.)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1.</w:t>
      </w:r>
      <w:r w:rsidRPr="00C23164">
        <w:rPr>
          <w:sz w:val="26"/>
          <w:szCs w:val="26"/>
        </w:rPr>
        <w:t> Sự ảnh hưởng của tiến bộ khoa học, kĩ thuật, công nghệ tới thị trường lao động.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a) Không đòi hỏi người lao động có trình độ.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b) Đòi hỏi người lao động có khả năng lao động sáng tạo.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c) Có sự thích ứng với đổi mới kĩ thuât, công nghệ.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d) Tác phong lao động nghiêm túc.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2. </w:t>
      </w:r>
      <w:r w:rsidRPr="00C23164">
        <w:rPr>
          <w:sz w:val="26"/>
          <w:szCs w:val="26"/>
        </w:rPr>
        <w:t>Ý nghĩa của lí thuyết cây nghề nghiệp.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a) Khi chọn nghề nghiệp, việc cần làm là nhận thức đầy đủ về bản thân.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b) Dựa vào rễ để chọn nghề.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c) Chọn nghề theo quả.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d) Chọn nghề theo cảm tính.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III. PHẦN TỰ LUẬN (3,0 điểm)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</w:t>
      </w:r>
      <w:r w:rsidRPr="00C23164">
        <w:rPr>
          <w:sz w:val="26"/>
          <w:szCs w:val="26"/>
        </w:rPr>
        <w:t> (1 điểm): Vai trò của thị trường lao động trong việc định hướng nghề nghiệp thuộc lĩnh vực kĩ thuật, công nghệ.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</w:t>
      </w:r>
      <w:r w:rsidRPr="00C23164">
        <w:rPr>
          <w:sz w:val="26"/>
          <w:szCs w:val="26"/>
        </w:rPr>
        <w:t> (2 điểm): Vì sao nên chọn nghề nghiệp phù hợp với năng lực, sở thích và tính cách của bản thân?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sz w:val="26"/>
          <w:szCs w:val="26"/>
        </w:rPr>
        <w:t>…………………HẾT…………………</w:t>
      </w:r>
    </w:p>
    <w:p w:rsid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sz w:val="26"/>
          <w:szCs w:val="26"/>
        </w:rPr>
      </w:pPr>
    </w:p>
    <w:p w:rsid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sz w:val="26"/>
          <w:szCs w:val="26"/>
        </w:rPr>
      </w:pPr>
    </w:p>
    <w:p w:rsid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sz w:val="26"/>
          <w:szCs w:val="26"/>
        </w:rPr>
      </w:pPr>
    </w:p>
    <w:p w:rsid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sz w:val="26"/>
          <w:szCs w:val="26"/>
        </w:rPr>
      </w:pP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bookmarkStart w:id="0" w:name="_GoBack"/>
      <w:bookmarkEnd w:id="0"/>
      <w:r w:rsidRPr="00C23164">
        <w:rPr>
          <w:rStyle w:val="Strong"/>
          <w:sz w:val="26"/>
          <w:szCs w:val="26"/>
        </w:rPr>
        <w:lastRenderedPageBreak/>
        <w:t>Phòng Giáo dục và Đào tạo .....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Đề thi Học kì 1 - Cánh diều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Năm học 2024 - 2025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Môn: Công nghệ 9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(Lắp đặt mạng điện trong nhà)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6"/>
          <w:szCs w:val="26"/>
        </w:rPr>
      </w:pPr>
      <w:r w:rsidRPr="00C23164">
        <w:rPr>
          <w:rStyle w:val="Emphasis"/>
          <w:sz w:val="26"/>
          <w:szCs w:val="26"/>
        </w:rPr>
        <w:t>Thời gian làm bài: phút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I. PHẦN TRẮC NGHIỆM KHÁCH QUAN NHIỀU LỰA CHỌN (5,0 điểm)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Emphasis"/>
          <w:sz w:val="26"/>
          <w:szCs w:val="26"/>
        </w:rPr>
        <w:t>(Thí sinh trả lời từ câu 1 đến câu 20. Mỗi câu hỏi thí sinh chỉ chọn một phương án đúng.)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</w:t>
      </w:r>
      <w:r w:rsidRPr="00C23164">
        <w:rPr>
          <w:sz w:val="26"/>
          <w:szCs w:val="26"/>
        </w:rPr>
        <w:t>. Cấu tạo của công tắc điện gồm mấy phần chính?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</w:t>
      </w:r>
      <w:r w:rsidRPr="00C23164">
        <w:rPr>
          <w:sz w:val="26"/>
          <w:szCs w:val="26"/>
        </w:rPr>
        <w:t>. Dựa vào số cực, người ta chia công tắc thành loại nào?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Công tắc hai cực.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Công tắc ba cực.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Công tắc hai cực và công tắc ba cực.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Công tắc bốn cực.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3</w:t>
      </w:r>
      <w:r w:rsidRPr="00C23164">
        <w:rPr>
          <w:sz w:val="26"/>
          <w:szCs w:val="26"/>
        </w:rPr>
        <w:t>. Cấu tạo của cầu dao có bộ phận nào sau đây?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Vỏ.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Cần đóng cắt.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Cực nối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lastRenderedPageBreak/>
        <w:t>D. Vỏ, cần đóng cắt, cực nối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4</w:t>
      </w:r>
      <w:r w:rsidRPr="00C23164">
        <w:rPr>
          <w:sz w:val="26"/>
          <w:szCs w:val="26"/>
        </w:rPr>
        <w:t>. Cấu tạo của ổ cắm điện có các bộ phận nào?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Cực tiếp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Chốt tiếp điện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Cần đóng cắt.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Cực tiếp điện, chốt tiếp điện, cần đóng cắt.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5</w:t>
      </w:r>
      <w:r w:rsidRPr="00C23164">
        <w:rPr>
          <w:sz w:val="26"/>
          <w:szCs w:val="26"/>
        </w:rPr>
        <w:t>. Bộ phận nào của công tắc làm bằng nhựa?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Vỏ.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Nút bật tắt.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Vỏ, nút bật tắt.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Cực nối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6</w:t>
      </w:r>
      <w:r w:rsidRPr="00C23164">
        <w:rPr>
          <w:sz w:val="26"/>
          <w:szCs w:val="26"/>
        </w:rPr>
        <w:t>. Trên vỏ công tắc ghi thông số kĩ thuật nào?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Dòng điện định mức.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Điện áp định mức.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Dòng điện định mức và điện áp định mức.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Công suất định mức.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7</w:t>
      </w:r>
      <w:r w:rsidRPr="00C23164">
        <w:rPr>
          <w:sz w:val="26"/>
          <w:szCs w:val="26"/>
        </w:rPr>
        <w:t>. Cấu tạo của cầu dao gồm mấy phần chính?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8</w:t>
      </w:r>
      <w:r w:rsidRPr="00C23164">
        <w:rPr>
          <w:sz w:val="26"/>
          <w:szCs w:val="26"/>
        </w:rPr>
        <w:t>. Loại công tơ điện nào được sử dụng phổ biến?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lastRenderedPageBreak/>
        <w:t>A. Công tơ điện dạng cơ.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Công tơ điện hiển thị số.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Công tơ điện dạng cơ và công tơ điện hiển thị số.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Hiện nay người ta không sử dụng công tơ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9</w:t>
      </w:r>
      <w:r w:rsidRPr="00C23164">
        <w:rPr>
          <w:sz w:val="26"/>
          <w:szCs w:val="26"/>
        </w:rPr>
        <w:t>. Bộ phận nào sau đây thuộc đồng hồ vạn năng hiển thị số?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Màn hình hiển thị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Núm xoay chọn thang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Que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Màn hình hiển thị, que đo, núm xoay chọn thang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10</w:t>
      </w:r>
      <w:r w:rsidRPr="00C23164">
        <w:rPr>
          <w:sz w:val="26"/>
          <w:szCs w:val="26"/>
        </w:rPr>
        <w:t>. Sử dụng đồng hồ vạn năng đo thông mạch dây dẫn điện theo mấy bước?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11</w:t>
      </w:r>
      <w:r w:rsidRPr="00C23164">
        <w:rPr>
          <w:sz w:val="26"/>
          <w:szCs w:val="26"/>
        </w:rPr>
        <w:t>. Cấu tạo của ampe kìm có bộ phận nào sau đây?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Que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Lẫy mở hàm kìm.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Thang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Que đo, thang đo, lẫy mở hàm kìm.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12</w:t>
      </w:r>
      <w:r w:rsidRPr="00C23164">
        <w:rPr>
          <w:sz w:val="26"/>
          <w:szCs w:val="26"/>
        </w:rPr>
        <w:t>. Quy trình đo điện bằng công tơ được tiến hành theo mấy bước?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1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2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lastRenderedPageBreak/>
        <w:t>C. 3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4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13</w:t>
      </w:r>
      <w:r w:rsidRPr="00C23164">
        <w:rPr>
          <w:sz w:val="26"/>
          <w:szCs w:val="26"/>
        </w:rPr>
        <w:t>. Hiện nay, loại đồng hồ vạn năng nào được sử dụng phổ biến?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Đồng hồ vạn năng hiển thị kim.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Đồng hồ vạn năng hiển thị số.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Đồng hồ vạn năng hiển thị kim và đồng hồ vạn năng hiển thị số.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Hiện nay người ta không còn sử dụng đồng hồ vạn năng.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14</w:t>
      </w:r>
      <w:r w:rsidRPr="00C23164">
        <w:rPr>
          <w:sz w:val="26"/>
          <w:szCs w:val="26"/>
        </w:rPr>
        <w:t>. Bước 2 của quy trình đo thông mạch dây dẫn điện bằng đồng hồ vạn năng là gì?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Chọn đại lượng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Tiến hành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Chọn thang đo.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Đọc kết quả trên màn hiển thị.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15</w:t>
      </w:r>
      <w:r w:rsidRPr="00C23164">
        <w:rPr>
          <w:sz w:val="26"/>
          <w:szCs w:val="26"/>
        </w:rPr>
        <w:t>. Công dụng của cưa?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Cắt ống nhựa.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Giữ dây điện khi nối.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Khoan lỗ trên bê tông.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Vặn vít.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16</w:t>
      </w:r>
      <w:r w:rsidRPr="00C23164">
        <w:rPr>
          <w:sz w:val="26"/>
          <w:szCs w:val="26"/>
        </w:rPr>
        <w:t>. Dụng cụ nào sau đây được sử dụng trong lắp đặt mạng điện trong nhà?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Kìm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Bút thử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Khoan cầm tay.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Kìm, bút thử điện, khoan cầm tay.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lastRenderedPageBreak/>
        <w:t>Câu 17</w:t>
      </w:r>
      <w:r w:rsidRPr="00C23164">
        <w:rPr>
          <w:sz w:val="26"/>
          <w:szCs w:val="26"/>
        </w:rPr>
        <w:t>. Lựa chọn ổ cắm phải đảm bảo dòng điện định mức như thế nào so với dòng điện qua đồ dùng điện?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Lớn hơn.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Nhỏ hơn.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Bằng nhau.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Không yêu cầu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18</w:t>
      </w:r>
      <w:r w:rsidRPr="00C23164">
        <w:rPr>
          <w:sz w:val="26"/>
          <w:szCs w:val="26"/>
        </w:rPr>
        <w:t>. Dụng cụ nào có công dụng tạo lực đập?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Thước cuộn.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Kìm tuốt dây.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Búa.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Kìm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19</w:t>
      </w:r>
      <w:r w:rsidRPr="00C23164">
        <w:rPr>
          <w:sz w:val="26"/>
          <w:szCs w:val="26"/>
        </w:rPr>
        <w:t>. Dụng cụ nào sau đây được sử dụng trong lắp đặt mạng điện trong nhà?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Cưa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Búa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Tua vít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Cưa, búa, tua vít.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20</w:t>
      </w:r>
      <w:r w:rsidRPr="00C23164">
        <w:rPr>
          <w:sz w:val="26"/>
          <w:szCs w:val="26"/>
        </w:rPr>
        <w:t>. Lựa chọn công tắc phải đảm bảo dòng điện định mức như thế nào so với dòng điện qua đồ dùng điện?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A. Lớn hơn.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B. Nhỏ hơn.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C. Bằng nhau.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D. Không yêu cầu.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lastRenderedPageBreak/>
        <w:t>II. PHẦN TRẮC NGHIỆM KHÁCH QUAN ĐÚNG SAI (2,0 điểm)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Emphasis"/>
          <w:sz w:val="26"/>
          <w:szCs w:val="26"/>
        </w:rPr>
        <w:t>(Thí sinh trả lời từ câu 1 đến câu 4. Trong mỗi ý a, b, c, d ở mỗi câu, thí sinh chọn đúng hoặc sai.)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1.</w:t>
      </w:r>
      <w:r w:rsidRPr="00C23164">
        <w:rPr>
          <w:sz w:val="26"/>
          <w:szCs w:val="26"/>
        </w:rPr>
        <w:t> Lựa chọn dây dẫn điện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a) Lựa chọn tiết diện dây dẫn căn cứ vào cường độ dòng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b) Lựa chọn tiết diện dây dẫn căn cứ vào công suất của đồ dùng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c) Lựa chọn tiết diện dây dẫn căn cứ vào sơ đồ lắp đặt mạng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d) Xác định chiều dài dây dẫn điện căn cứ vào sơ đồ lắp đặt mạng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</w:t>
      </w:r>
      <w:r w:rsidRPr="00C23164">
        <w:rPr>
          <w:sz w:val="26"/>
          <w:szCs w:val="26"/>
        </w:rPr>
        <w:t>. Khái niệm mạng điện trong nhà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a) Nhận điện năng từ lưới điện phân phối.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b) Cung cấp điện cho các đồ dùng điện trong gia đình.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c) Có điện áp 380 V.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sz w:val="26"/>
          <w:szCs w:val="26"/>
        </w:rPr>
        <w:t>d) Có phần tử điện như công tơ điện.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III. PHẦN TỰ LUẬN (3,0 điểm)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1</w:t>
      </w:r>
      <w:r w:rsidRPr="00C23164">
        <w:rPr>
          <w:sz w:val="26"/>
          <w:szCs w:val="26"/>
        </w:rPr>
        <w:t> (1 điểm): Ampe kìm có thể đo được các đại lượng điện nào?</w:t>
      </w:r>
    </w:p>
    <w:p w:rsidR="00C23164" w:rsidRPr="00C23164" w:rsidRDefault="00C23164" w:rsidP="00C231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C23164">
        <w:rPr>
          <w:rStyle w:val="Strong"/>
          <w:sz w:val="26"/>
          <w:szCs w:val="26"/>
        </w:rPr>
        <w:t>Câu 2</w:t>
      </w:r>
      <w:r w:rsidRPr="00C23164">
        <w:rPr>
          <w:sz w:val="26"/>
          <w:szCs w:val="26"/>
        </w:rPr>
        <w:t> (2 điểm): Tại sao để chọn thiết bị điện cho mạng điện trong nhà như ổ cắm điện, phích cắm điện, aptomat,.. người ta thường chọn dòng điện định mức lớn hơn dòng điện tiêu thụ được tính toán cho mạch khoảng 30%?</w:t>
      </w:r>
    </w:p>
    <w:p w:rsidR="007A4BE5" w:rsidRPr="00C23164" w:rsidRDefault="00C23164">
      <w:pPr>
        <w:rPr>
          <w:rFonts w:ascii="Times New Roman" w:hAnsi="Times New Roman" w:cs="Times New Roman"/>
          <w:sz w:val="26"/>
          <w:szCs w:val="26"/>
        </w:rPr>
      </w:pPr>
    </w:p>
    <w:sectPr w:rsidR="007A4BE5" w:rsidRPr="00C23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64"/>
    <w:rsid w:val="00414D81"/>
    <w:rsid w:val="008C3D19"/>
    <w:rsid w:val="00C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131927-2EC1-41A6-9830-EF474340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164"/>
    <w:rPr>
      <w:b/>
      <w:bCs/>
    </w:rPr>
  </w:style>
  <w:style w:type="character" w:styleId="Emphasis">
    <w:name w:val="Emphasis"/>
    <w:basedOn w:val="DefaultParagraphFont"/>
    <w:uiPriority w:val="20"/>
    <w:qFormat/>
    <w:rsid w:val="00C2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2024-12-24T07:59:00Z</dcterms:created>
  <dcterms:modified xsi:type="dcterms:W3CDTF">2024-12-24T08:01:00Z</dcterms:modified>
</cp:coreProperties>
</file>