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74" w:rsidRPr="000F4E74" w:rsidRDefault="000F4E74" w:rsidP="000F4E7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0F4E7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Đề thi học kì 1 môn Tin học lớp 5 KNTT - Đề số 1</w:t>
      </w:r>
    </w:p>
    <w:p w:rsidR="000F4E74" w:rsidRPr="000F4E74" w:rsidRDefault="000F4E74" w:rsidP="000F4E7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A. PHẦN TRẮC NGHIỆM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(7,0 điểm)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(M1) Phần mềm nào dưới đây không giúp em tương tác, thảo luận với các bạn?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A. Google Meet.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B. Scratch.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C. Zoom.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D. Microsoft Teams.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(M2) Khoanh vào câu trả lời sai.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Phát biểu nào sau đây sai?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A. Khi tìm kiếm thông tin trên Internet, các thông tin phù hợp nhất với từ khoá được xếp ở đầu danh sách kết quả.</w:t>
      </w:r>
      <w:bookmarkStart w:id="0" w:name="_GoBack"/>
      <w:bookmarkEnd w:id="0"/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B. Website của Sở Du lịch Hà Nội giúp em tìm kiếm thông tin về các địa điểm tham quan ở Thủ đô.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C. Em chỉ có thể tìm kiếm thông tin trên Internet.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D. Thu thập và tìm kiếm thông tin là cần thiết và quan trọng trong giải quyết vấn đề.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(M3) Để lưu một hình ảnh về máy tính, em thực hiện như thế nào?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A. Nháy nút trái chuột vào ảnh → Chọn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image as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… → Chọn thư mục lưu tệp trong cửa sổ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As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→ Nhập tên tệp → Nhấn nút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B. Nháy nút phải chuột vào ảnh → Chọn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image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→ Chọn thư mục lưu tệp trong cửa sổ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As 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→ Nhập tên tệp → Nhấn nút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C. Nháy nút phải chuột vào ảnh → Chọn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image as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… → Chọn thư mục lưu tệp trong cửa sổ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As 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→ Nhập tên tệp → Nhấn nút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Save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D. Nháy nút trái chuột vào ảnh → Chọn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image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→ Chọn thư mục lưu tệp trong cửa sổ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 As 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→ Nhập tên tệp → Nhấn nút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Save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(M1) Thông tin mà các em lưu trên máy tính có thể được chia sẻ bằng cách sao chép và gửi đi nhờ mạng máy tính như thế nào?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A. Gửi qua tin nhắn di động.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lastRenderedPageBreak/>
        <w:t>B. Gửi qua đĩa CD.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C. Gửi qua thẻ nhớ.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D. Gửi qua thư điện tử.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5.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Phần mềm giúp em dịch những từ tiếng Anh mà em chưa biết là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A. </w:t>
      </w:r>
      <w:r w:rsidRPr="000F4E7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07B7E3D" wp14:editId="0CA6A92E">
            <wp:extent cx="647700" cy="657225"/>
            <wp:effectExtent l="0" t="0" r="0" b="9525"/>
            <wp:docPr id="16" name="Picture 16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B. </w:t>
      </w:r>
      <w:r w:rsidRPr="000F4E7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0B4F3F8" wp14:editId="69005C04">
            <wp:extent cx="600075" cy="590550"/>
            <wp:effectExtent l="0" t="0" r="9525" b="0"/>
            <wp:docPr id="15" name="Picture 15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C. </w:t>
      </w:r>
      <w:r w:rsidRPr="000F4E7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DD6E716" wp14:editId="486C0478">
            <wp:extent cx="609600" cy="552450"/>
            <wp:effectExtent l="0" t="0" r="0" b="0"/>
            <wp:docPr id="14" name="Picture 14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D. </w:t>
      </w:r>
      <w:r w:rsidRPr="000F4E7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2F44263" wp14:editId="1FA3C528">
            <wp:extent cx="609600" cy="619125"/>
            <wp:effectExtent l="0" t="0" r="0" b="9525"/>
            <wp:docPr id="13" name="Picture 13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6.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(M1) Công cụ tìm kiếm trên máy tính được cung cấp trong cửa sổ phần mềm nào?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A. Settings.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B. Cortana.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C. File Explorer.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D. Get Help.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7.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(M2) Để đặt lại tên thư mục, em dùng lệnh nào sau đây?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A. Rename.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B. Change.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C. Delete.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sz w:val="26"/>
          <w:szCs w:val="26"/>
        </w:rPr>
        <w:t>D. Copy.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PHẦN TỰ LUẬN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(3,0 điểm)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 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(M2) Em hãy lấy một ví dụ về phần mềm trên máy tính mà em thường sử dụng để hỗ trợ việc học và nêu công dụng của các phần mềm đó.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2.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 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(M2) Điền Đ (Đúng), S (Sai) và ô trống cho thích hợp.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1317"/>
      </w:tblGrid>
      <w:tr w:rsidR="000F4E74" w:rsidRPr="000F4E74" w:rsidTr="000F4E74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Phát biểu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Đúng/Sai</w:t>
            </w:r>
          </w:p>
        </w:tc>
      </w:tr>
      <w:tr w:rsidR="000F4E74" w:rsidRPr="000F4E74" w:rsidTr="000F4E74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a) Thông tin trên website thường được sắp xếp theo chủ đề.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4E74" w:rsidRPr="000F4E74" w:rsidTr="000F4E74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b) Thông tin trên website sắp xếp ngẫu nhiên, vì vậy khó tìm kiếm.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4E74" w:rsidRPr="000F4E74" w:rsidTr="000F4E74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c) Các chủ đề của website thường được đặt ở phần đầu trang chủ.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4E74" w:rsidRPr="000F4E74" w:rsidTr="000F4E74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d) Có thể tìm kiếm thông tin trên website bằng cách tìm theo chủ đề.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 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(M3) Để quyết định có nên tham gia Cuộc thi giải Toán qua mạng Violympic hay không, em cần những thông tin gì?</w:t>
      </w:r>
    </w:p>
    <w:p w:rsidR="000F4E74" w:rsidRPr="000F4E74" w:rsidRDefault="000F4E74" w:rsidP="000F4E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PHẦN TRẮC NGHIỆM: (7,0 điểm)</w:t>
      </w:r>
    </w:p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Mỗi câu trả lời đúng được 1,0 điểm.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209"/>
        <w:gridCol w:w="1208"/>
        <w:gridCol w:w="1209"/>
        <w:gridCol w:w="1208"/>
        <w:gridCol w:w="1208"/>
        <w:gridCol w:w="1209"/>
      </w:tblGrid>
      <w:tr w:rsidR="000F4E74" w:rsidRPr="000F4E74" w:rsidTr="000F4E7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</w:tr>
      <w:tr w:rsidR="000F4E74" w:rsidRPr="000F4E74" w:rsidTr="000F4E7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0F4E74" w:rsidRPr="000F4E74" w:rsidRDefault="000F4E74" w:rsidP="000F4E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B. PHẦN TỰ LUẬN:</w:t>
      </w:r>
      <w:r w:rsidRPr="000F4E7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F4E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(3,0 điểm)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5768"/>
        <w:gridCol w:w="1335"/>
      </w:tblGrid>
      <w:tr w:rsidR="000F4E74" w:rsidRPr="000F4E74" w:rsidTr="000F4E7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 đáp 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Biểu điểm</w:t>
            </w:r>
          </w:p>
        </w:tc>
      </w:tr>
      <w:tr w:rsidR="000F4E74" w:rsidRPr="000F4E74" w:rsidTr="000F4E7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- Microsoft Powerpoint: tạo bài thuyết trình với các slide thể hiện dưới nhiều dạng (văn bản, hình ảnh, video, âm thanh, biểu đồ,..)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(HS có thể lấy ví dụ về các phần mềm khác - cho điểm khi HS trả lời đúng yêu cầu)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F4E74" w:rsidRPr="000F4E74" w:rsidTr="000F4E7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Câu 2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a) Đ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b) S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c) Đ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d) 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4E74" w:rsidRPr="000F4E74" w:rsidTr="000F4E7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Câu 3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- Thông tin về mục đích của cuộc thi.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- Thông tin về thời gian diễn ra cuộc thi.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- Thông tin về nội dung kiến thức sẽ thi.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- Thông tin về những đối tượng có thể tham gia thi.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F4E74" w:rsidRPr="000F4E74" w:rsidRDefault="000F4E74" w:rsidP="000F4E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E74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7A4BE5" w:rsidRPr="000F4E74" w:rsidRDefault="000F4E74" w:rsidP="000F4E7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0F4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74"/>
    <w:rsid w:val="000F4E74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02BA35-AE7D-451E-AE5B-A3F0BE8D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E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F4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4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2024-12-24T04:17:00Z</dcterms:created>
  <dcterms:modified xsi:type="dcterms:W3CDTF">2024-12-24T04:18:00Z</dcterms:modified>
</cp:coreProperties>
</file>