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br/>
        <w:t>Phòng Giáo dục và Đào tạo ...</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Đề thi Học kì 1 - Kết nối tri thức</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Năm học 2024 - 2025</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Môn: Tiếng Việt lớp 3</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i/>
          <w:iCs/>
          <w:color w:val="000000"/>
          <w:sz w:val="26"/>
          <w:szCs w:val="26"/>
        </w:rPr>
        <w:t>Thời gian làm bài: phút</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i/>
          <w:iCs/>
          <w:color w:val="000000"/>
          <w:sz w:val="26"/>
          <w:szCs w:val="26"/>
        </w:rPr>
        <w:t>(không kể thời gian phát đề)</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(Đề số 1)</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A. PHẦN KIỂM TRA ĐỌC (10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 Kiểm tra đọc thành tiếng (4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GV cho học sinh đọc một đoạn văn, bài thơ trong các bài tập đọc đã học trong sách Tiếng Việt 3 - Tập 1. Đảm bảo đọc đúng tốc độ, thời gian 3 - 5 phút/ HS.</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 Dựa vào nội dung bài đọc, GV đặt câu hỏi để học sinh trả lời.</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II. Kiểm tra đọc hiểu (6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i/>
          <w:iCs/>
          <w:color w:val="000000"/>
          <w:sz w:val="26"/>
          <w:szCs w:val="26"/>
        </w:rPr>
        <w:t>Đọc thầm bài văn sau:</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CHUYỆN VỀ MẸ NGỖNG</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xml:space="preserve">Một hôm, ngỗng mẹ dẫn đàn con vàng ươm của mình dạo chơi. Đàn ngỗng con bắt đầu tản ra khắp đồng cỏ. Đúng lúc đó những hạt mưa đá to từ trên trời rào rào đổ xuống. Bầy ngỗng con chạy đến bên mẹ. Ngỗng mẹ dang đôi cánh che phủ đàn con của mình. Dưới cánh mẹ, ngỗng con cảm thấy ấm áp, dễ chịu. Rồi tất cả trở lại yên lặng. Những chú ngỗng ngay lập tức nằng nặc đòi: “Mẹ thả chúng con ra đi, mẹ ơi!” Ngỗng mẹ khẽ nâng đôi cánh lên và đàn ngỗng con chạy ùa ra bãi cỏ. Chúng đã nhìn thấy đôi cánh ướt đẫm, lông rụng tả tơi của mẹ. Nhưng kìa, ánh sáng, bãi cỏ, những chú cánh cam, những con ong mật đã khiến chúng quên cả hỏi mẹ xem có chuyện gì. Duy chỉ có một chú ngỗng bé bỏng, yếu ớt nhất chạy đến bên mẹ và hỏi: “Sao cánh mẹ lại rách như thế này?” Ngỗng mẹ khẽ trả </w:t>
      </w:r>
      <w:r w:rsidRPr="00884819">
        <w:rPr>
          <w:rFonts w:ascii="Times New Roman" w:eastAsia="Times New Roman" w:hAnsi="Times New Roman" w:cs="Times New Roman"/>
          <w:color w:val="000000"/>
          <w:sz w:val="26"/>
          <w:szCs w:val="26"/>
        </w:rPr>
        <w:lastRenderedPageBreak/>
        <w:t>lời: “Mọi việc đều tốt đẹp con ạ!”. Đàn ngỗng con lại tản ra trên bãi cỏ và ngỗng mẹ cảm thấy hạnh phúc.</w:t>
      </w:r>
    </w:p>
    <w:p w:rsidR="00884819" w:rsidRPr="00884819" w:rsidRDefault="00884819" w:rsidP="00884819">
      <w:pPr>
        <w:spacing w:after="240" w:line="360" w:lineRule="atLeast"/>
        <w:ind w:left="48" w:right="48"/>
        <w:jc w:val="right"/>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(V.A.Xu-khôm-lin-xki)</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884819">
        <w:rPr>
          <w:rFonts w:ascii="Times New Roman" w:eastAsia="Times New Roman" w:hAnsi="Times New Roman" w:cs="Times New Roman"/>
          <w:noProof/>
          <w:color w:val="000000"/>
          <w:sz w:val="26"/>
          <w:szCs w:val="26"/>
        </w:rPr>
        <w:drawing>
          <wp:inline distT="0" distB="0" distL="0" distR="0">
            <wp:extent cx="2819400" cy="1695450"/>
            <wp:effectExtent l="0" t="0" r="0" b="0"/>
            <wp:docPr id="2" name="Picture 2" descr="10 Đề thi Học kì 1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1 Tiếng Việt lớp 3 Kết nối tri thức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0" cy="1695450"/>
                    </a:xfrm>
                    <a:prstGeom prst="rect">
                      <a:avLst/>
                    </a:prstGeom>
                    <a:noFill/>
                    <a:ln>
                      <a:noFill/>
                    </a:ln>
                  </pic:spPr>
                </pic:pic>
              </a:graphicData>
            </a:graphic>
          </wp:inline>
        </w:drawing>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i/>
          <w:iCs/>
          <w:color w:val="000000"/>
          <w:sz w:val="26"/>
          <w:szCs w:val="26"/>
        </w:rPr>
        <w:t>* Dựa vào nội dung bài đọc, hãy khoanh vào chữ cái trước ý trả lời đúng nhất hoặc làm theo yêu cầu bài tập dưới đây.</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1: Điều gì đã xảy ra khi ngỗng mẹ dẫn đàn con đi dạo chơi? </w:t>
      </w:r>
      <w:r w:rsidRPr="00884819">
        <w:rPr>
          <w:rFonts w:ascii="Times New Roman" w:eastAsia="Times New Roman" w:hAnsi="Times New Roman" w:cs="Times New Roman"/>
          <w:i/>
          <w:iCs/>
          <w:color w:val="000000"/>
          <w:sz w:val="26"/>
          <w:szCs w:val="26"/>
        </w:rPr>
        <w:t>(0,5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A. Một trận lốc xoáy ập tới.</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B. Một trận mưa đá đổ xuống.</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C. Một cơn lũ ập đến.</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D. Một con cáo tấn công đàn con.</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2: Khi ngỗng mẹ bị thương, đàn ngỗng con đã làm gì? </w:t>
      </w:r>
      <w:r w:rsidRPr="00884819">
        <w:rPr>
          <w:rFonts w:ascii="Times New Roman" w:eastAsia="Times New Roman" w:hAnsi="Times New Roman" w:cs="Times New Roman"/>
          <w:i/>
          <w:iCs/>
          <w:color w:val="000000"/>
          <w:sz w:val="26"/>
          <w:szCs w:val="26"/>
        </w:rPr>
        <w:t>(0,5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A. Chạy ngay lại hỏi thăm vết thương của ngỗng mẹ.</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B. Dẫn ngỗng mẹ đi gặp bác sĩ.</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C. Gọi người đến giúp ngỗng mẹ.</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D. Quên cả hỏi mẹ xem có chuyện gì, chỉ có một chú ngỗng bé bỏng hỏi thăm mẹ.</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3: Theo em, câu chuyện muốn khuyên chúng ta điều gì?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A. Bảo vệ con là bản năng của người mẹ.</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lastRenderedPageBreak/>
        <w:t>B. Để cha mẹ vui, chúng ta chỉ cần vui chơi thoả thích.</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C. Không cần quan tâm đến cảm xúc của người khác.</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D. Mẹ là người luôn yêu thương, bảo vệ chúng ta nên chúng ta phải biết quan tâm, chăm sóc mẹ, đáp lại tình thương đó.</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4: Nối cột A với cột B cho phù hợp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noProof/>
          <w:color w:val="000000"/>
          <w:sz w:val="26"/>
          <w:szCs w:val="26"/>
        </w:rPr>
        <w:drawing>
          <wp:inline distT="0" distB="0" distL="0" distR="0">
            <wp:extent cx="5524500" cy="1562100"/>
            <wp:effectExtent l="0" t="0" r="0" b="0"/>
            <wp:docPr id="1" name="Picture 1" descr="10 Đề thi Học kì 1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Học kì 1 Tiếng Việt lớp 3 Kết nối tri thức năm 2024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562100"/>
                    </a:xfrm>
                    <a:prstGeom prst="rect">
                      <a:avLst/>
                    </a:prstGeom>
                    <a:noFill/>
                    <a:ln>
                      <a:noFill/>
                    </a:ln>
                  </pic:spPr>
                </pic:pic>
              </a:graphicData>
            </a:graphic>
          </wp:inline>
        </w:drawing>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5: Điền dấu thích hợp vào ô trống: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Buổi sáng hôm nay □ mùa đông đột ngột đến □  không báo trước □ Vừa mới ngày hôm qua □ trời hãy con nắng ấm và hanh □ cái nắng về cuối tháng mười làm nứt nẻ ruống đất và làm giòn khô những chiếc lá rơi □</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6: Khoanh vào chữ cái trước các từ ngữ chỉ đặc điểm: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A. Chăm sóc, ngôi nhà, quan tâm, chăm chỉ.</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B. Yêu thương, giáo viên, vui chơi, quan tâm.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C. vàng nhuộm, thơm lừng, trắng tinh, bé nhỏ.</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D.  xanh non, thấp, chạy nhảy, bé nhỏ.</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7: Tìm và viết lại các cặp từ có nghĩa trái ngược nhau trong câu ca dao sau: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i/>
          <w:iCs/>
          <w:color w:val="000000"/>
          <w:sz w:val="26"/>
          <w:szCs w:val="26"/>
        </w:rPr>
        <w:t>Dòng sông bên lở, bên bồi</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i/>
          <w:iCs/>
          <w:color w:val="000000"/>
          <w:sz w:val="26"/>
          <w:szCs w:val="26"/>
        </w:rPr>
        <w:t>Bên lở thị đục, bên bồi thì trong.</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lastRenderedPageBreak/>
        <w:t>………………………………………………………………………</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B. PHẦN KIỂM TRA VIẾT (10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 Chính tả (4 điểm):</w:t>
      </w:r>
      <w:r w:rsidRPr="00884819">
        <w:rPr>
          <w:rFonts w:ascii="Times New Roman" w:eastAsia="Times New Roman" w:hAnsi="Times New Roman" w:cs="Times New Roman"/>
          <w:color w:val="000000"/>
          <w:sz w:val="26"/>
          <w:szCs w:val="26"/>
        </w:rPr>
        <w:t> </w:t>
      </w:r>
      <w:r w:rsidRPr="00884819">
        <w:rPr>
          <w:rFonts w:ascii="Times New Roman" w:eastAsia="Times New Roman" w:hAnsi="Times New Roman" w:cs="Times New Roman"/>
          <w:i/>
          <w:iCs/>
          <w:color w:val="000000"/>
          <w:sz w:val="26"/>
          <w:szCs w:val="26"/>
        </w:rPr>
        <w:t>Nghe – viết</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Cây gạo</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Mùa xuân, cây gạo gọi đến bao nhiêu là chim. Từ xa nhìn lại, cây gạo sừng sững như một tháp đèn khổng lồ. Hàng ngàn bông hoa là hàng ngàn ngọn lửa hồng tươi. Hàng ngàn búp nõn là hàng ngàn ánh nến trong xanh. Tất cả đều lóng lánh lung linh trong nắng. Chào mào, sáo sậu, sáo đen…đàn đàn lũ lũ bay đi bay về. Chúng nó gọi nhau, trêu ghẹo nhau, trò chuyện ríu rít. Ngày hội mùa xuân đấy.</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II. Tập làm văn (6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Đề bài:</w:t>
      </w:r>
      <w:r w:rsidRPr="00884819">
        <w:rPr>
          <w:rFonts w:ascii="Times New Roman" w:eastAsia="Times New Roman" w:hAnsi="Times New Roman" w:cs="Times New Roman"/>
          <w:color w:val="000000"/>
          <w:sz w:val="26"/>
          <w:szCs w:val="26"/>
        </w:rPr>
        <w:t> Em hãy viết một đoạn văn nêu tình cảm, cảm xúc của em đối với người thân.</w:t>
      </w:r>
    </w:p>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GỢI Ý ĐÁP ÁN</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A. PHẦN KIỂM TRA ĐỌC (10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 Kiểm tra đọc thành tiếng (4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GV kiểm tra đọc thành tiếng đối với từng học sinh</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Đọc rõ ràng, vừa đủ nghe: (2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Đọc đúng tiếng, từ, ngắt nghỉ hơi đúng ở các dấu câu, giữa các cụm từ: (1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Trả lời đúng câu hỏi về nội dung đoạn đọc: 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II. Kiểm tra đọc hiểu (6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2"/>
        <w:gridCol w:w="1207"/>
        <w:gridCol w:w="1042"/>
        <w:gridCol w:w="1042"/>
        <w:gridCol w:w="1041"/>
      </w:tblGrid>
      <w:tr w:rsidR="00884819" w:rsidRPr="00884819" w:rsidTr="00884819">
        <w:trPr>
          <w:jc w:val="center"/>
        </w:trPr>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1</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6</w:t>
            </w:r>
          </w:p>
        </w:tc>
      </w:tr>
      <w:tr w:rsidR="00884819" w:rsidRPr="00884819" w:rsidTr="00884819">
        <w:trPr>
          <w:jc w:val="center"/>
        </w:trPr>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Đáp án</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B</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D</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D</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C</w:t>
            </w:r>
          </w:p>
        </w:tc>
      </w:tr>
      <w:tr w:rsidR="00884819" w:rsidRPr="00884819" w:rsidTr="00884819">
        <w:trPr>
          <w:jc w:val="center"/>
        </w:trPr>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Điểm</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0,5 điểm</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0,5 điểm</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0,5 điểm</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4819" w:rsidRPr="00884819" w:rsidRDefault="00884819" w:rsidP="00884819">
            <w:pPr>
              <w:spacing w:after="240" w:line="360" w:lineRule="atLeast"/>
              <w:ind w:left="48" w:right="48"/>
              <w:jc w:val="center"/>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0,5 điểm</w:t>
            </w:r>
          </w:p>
        </w:tc>
      </w:tr>
    </w:tbl>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4.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lastRenderedPageBreak/>
        <w:t>Nối: 1 – b, 2 – a, 3 – c, 4 – d</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5.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Buổi sáng hôm nay, mùa đông đột ngột đến, không báo trước. Vừa mới ngày hôm qua, trời hãy con nắng ấm và hanh, cái nắng về cuối tháng mười làm nứt nẻ ruống đất và làm giòn khô những chiếc lá rơi.</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Câu 7. </w:t>
      </w:r>
      <w:r w:rsidRPr="00884819">
        <w:rPr>
          <w:rFonts w:ascii="Times New Roman" w:eastAsia="Times New Roman" w:hAnsi="Times New Roman" w:cs="Times New Roman"/>
          <w:i/>
          <w:iCs/>
          <w:color w:val="000000"/>
          <w:sz w:val="26"/>
          <w:szCs w:val="26"/>
        </w:rPr>
        <w:t>(1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Học sinh viết được cặp từ trái nghĩa:</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lở - bồi (0,5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đục - trong (0,5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B. PHẦN KIỂM TRA VIẾT (10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 Chính tả (4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Hình thức: Giáo viên đọc cho học sinh viết trong khoảng thời gian 15 - 20 phút</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Đánh giá, cho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Bài viết đúng mẫu chữ thường cỡ nhỏ, đúng chính tả dấu câu, trình bày sạch sẽ. (4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Viết sai trên ba lỗi chính tả trong bài viết (âm đầu, vần, thanh); không viết hoa đúng quy định, trừ 1 điểm toàn bài.</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 Lưu ý: Cứ mắc 5 lỗi trừ 1,0 điểm (các lỗi mắc lại chỉ trừ một lần). Chữ viết xấu, trình bày bẩn, chữ viết không đúng độ cao trừ 0,25 điểm toàn bài.</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b/>
          <w:bCs/>
          <w:color w:val="000000"/>
          <w:sz w:val="26"/>
          <w:szCs w:val="26"/>
        </w:rPr>
        <w:t>II. Tập làm văn (6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Đảm bảo các yêu cầu sau, được 6 điểm: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Viết được một đoạn văn đơn giản chừng 7 đến 10 câu đúng theo yêu cầu của đề. Gợi ý:</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Giới thiệu về người thân mà em yêu quý.</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t>• Nêu những điểm mà em thấy ấn tượng về người đó. Cử chỉ, việc làm nào của người thân gợi cảm xúc cho em?</w:t>
      </w:r>
    </w:p>
    <w:p w:rsidR="00884819" w:rsidRPr="00884819" w:rsidRDefault="00884819" w:rsidP="00884819">
      <w:pPr>
        <w:spacing w:after="240" w:line="360" w:lineRule="atLeast"/>
        <w:ind w:left="48" w:right="48"/>
        <w:jc w:val="both"/>
        <w:rPr>
          <w:rFonts w:ascii="Times New Roman" w:eastAsia="Times New Roman" w:hAnsi="Times New Roman" w:cs="Times New Roman"/>
          <w:color w:val="000000"/>
          <w:sz w:val="26"/>
          <w:szCs w:val="26"/>
        </w:rPr>
      </w:pPr>
      <w:r w:rsidRPr="00884819">
        <w:rPr>
          <w:rFonts w:ascii="Times New Roman" w:eastAsia="Times New Roman" w:hAnsi="Times New Roman" w:cs="Times New Roman"/>
          <w:color w:val="000000"/>
          <w:sz w:val="26"/>
          <w:szCs w:val="26"/>
        </w:rPr>
        <w:lastRenderedPageBreak/>
        <w:t>• Nêu cảm xúc của em khi nghĩ đến người đó.</w:t>
      </w:r>
    </w:p>
    <w:p w:rsidR="007A4BE5" w:rsidRPr="00884819" w:rsidRDefault="00884819">
      <w:pPr>
        <w:rPr>
          <w:rFonts w:ascii="Times New Roman" w:hAnsi="Times New Roman" w:cs="Times New Roman"/>
          <w:sz w:val="26"/>
          <w:szCs w:val="26"/>
        </w:rPr>
      </w:pPr>
    </w:p>
    <w:sectPr w:rsidR="007A4BE5" w:rsidRPr="00884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19"/>
    <w:rsid w:val="00414D81"/>
    <w:rsid w:val="00884819"/>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846E1-CEFC-49FB-8F1B-0D84E334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8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819"/>
    <w:rPr>
      <w:b/>
      <w:bCs/>
    </w:rPr>
  </w:style>
  <w:style w:type="character" w:styleId="Emphasis">
    <w:name w:val="Emphasis"/>
    <w:basedOn w:val="DefaultParagraphFont"/>
    <w:uiPriority w:val="20"/>
    <w:qFormat/>
    <w:rsid w:val="00884819"/>
    <w:rPr>
      <w:i/>
      <w:iCs/>
    </w:rPr>
  </w:style>
  <w:style w:type="character" w:customStyle="1" w:styleId="label--pressed">
    <w:name w:val="label--pressed"/>
    <w:basedOn w:val="DefaultParagraphFont"/>
    <w:rsid w:val="00884819"/>
  </w:style>
  <w:style w:type="character" w:customStyle="1" w:styleId="plyrtooltip">
    <w:name w:val="plyr__tooltip"/>
    <w:basedOn w:val="DefaultParagraphFont"/>
    <w:rsid w:val="00884819"/>
  </w:style>
  <w:style w:type="character" w:customStyle="1" w:styleId="label--not-pressed">
    <w:name w:val="label--not-pressed"/>
    <w:basedOn w:val="DefaultParagraphFont"/>
    <w:rsid w:val="0088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9360">
      <w:bodyDiv w:val="1"/>
      <w:marLeft w:val="0"/>
      <w:marRight w:val="0"/>
      <w:marTop w:val="0"/>
      <w:marBottom w:val="0"/>
      <w:divBdr>
        <w:top w:val="none" w:sz="0" w:space="0" w:color="auto"/>
        <w:left w:val="none" w:sz="0" w:space="0" w:color="auto"/>
        <w:bottom w:val="none" w:sz="0" w:space="0" w:color="auto"/>
        <w:right w:val="none" w:sz="0" w:space="0" w:color="auto"/>
      </w:divBdr>
      <w:divsChild>
        <w:div w:id="879242444">
          <w:marLeft w:val="0"/>
          <w:marRight w:val="0"/>
          <w:marTop w:val="0"/>
          <w:marBottom w:val="0"/>
          <w:divBdr>
            <w:top w:val="none" w:sz="0" w:space="0" w:color="auto"/>
            <w:left w:val="none" w:sz="0" w:space="0" w:color="auto"/>
            <w:bottom w:val="none" w:sz="0" w:space="0" w:color="auto"/>
            <w:right w:val="none" w:sz="0" w:space="0" w:color="auto"/>
          </w:divBdr>
          <w:divsChild>
            <w:div w:id="1706246063">
              <w:marLeft w:val="0"/>
              <w:marRight w:val="0"/>
              <w:marTop w:val="0"/>
              <w:marBottom w:val="0"/>
              <w:divBdr>
                <w:top w:val="none" w:sz="0" w:space="0" w:color="auto"/>
                <w:left w:val="none" w:sz="0" w:space="0" w:color="auto"/>
                <w:bottom w:val="none" w:sz="0" w:space="0" w:color="auto"/>
                <w:right w:val="none" w:sz="0" w:space="0" w:color="auto"/>
              </w:divBdr>
              <w:divsChild>
                <w:div w:id="237252107">
                  <w:marLeft w:val="0"/>
                  <w:marRight w:val="0"/>
                  <w:marTop w:val="0"/>
                  <w:marBottom w:val="0"/>
                  <w:divBdr>
                    <w:top w:val="none" w:sz="0" w:space="0" w:color="auto"/>
                    <w:left w:val="none" w:sz="0" w:space="0" w:color="auto"/>
                    <w:bottom w:val="none" w:sz="0" w:space="0" w:color="auto"/>
                    <w:right w:val="none" w:sz="0" w:space="0" w:color="auto"/>
                  </w:divBdr>
                  <w:divsChild>
                    <w:div w:id="1108962846">
                      <w:marLeft w:val="0"/>
                      <w:marRight w:val="0"/>
                      <w:marTop w:val="0"/>
                      <w:marBottom w:val="0"/>
                      <w:divBdr>
                        <w:top w:val="none" w:sz="0" w:space="0" w:color="auto"/>
                        <w:left w:val="none" w:sz="0" w:space="0" w:color="auto"/>
                        <w:bottom w:val="none" w:sz="0" w:space="0" w:color="auto"/>
                        <w:right w:val="none" w:sz="0" w:space="0" w:color="auto"/>
                      </w:divBdr>
                      <w:divsChild>
                        <w:div w:id="156313878">
                          <w:marLeft w:val="0"/>
                          <w:marRight w:val="0"/>
                          <w:marTop w:val="0"/>
                          <w:marBottom w:val="0"/>
                          <w:divBdr>
                            <w:top w:val="none" w:sz="0" w:space="0" w:color="auto"/>
                            <w:left w:val="none" w:sz="0" w:space="0" w:color="auto"/>
                            <w:bottom w:val="none" w:sz="0" w:space="0" w:color="auto"/>
                            <w:right w:val="none" w:sz="0" w:space="0" w:color="auto"/>
                          </w:divBdr>
                          <w:divsChild>
                            <w:div w:id="880705161">
                              <w:marLeft w:val="0"/>
                              <w:marRight w:val="0"/>
                              <w:marTop w:val="100"/>
                              <w:marBottom w:val="10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1889340047">
                                      <w:marLeft w:val="0"/>
                                      <w:marRight w:val="0"/>
                                      <w:marTop w:val="0"/>
                                      <w:marBottom w:val="0"/>
                                      <w:divBdr>
                                        <w:top w:val="none" w:sz="0" w:space="0" w:color="auto"/>
                                        <w:left w:val="none" w:sz="0" w:space="0" w:color="auto"/>
                                        <w:bottom w:val="none" w:sz="0" w:space="0" w:color="auto"/>
                                        <w:right w:val="none" w:sz="0" w:space="0" w:color="auto"/>
                                      </w:divBdr>
                                      <w:divsChild>
                                        <w:div w:id="712384310">
                                          <w:marLeft w:val="0"/>
                                          <w:marRight w:val="0"/>
                                          <w:marTop w:val="0"/>
                                          <w:marBottom w:val="0"/>
                                          <w:divBdr>
                                            <w:top w:val="none" w:sz="0" w:space="0" w:color="auto"/>
                                            <w:left w:val="none" w:sz="0" w:space="0" w:color="auto"/>
                                            <w:bottom w:val="none" w:sz="0" w:space="0" w:color="auto"/>
                                            <w:right w:val="none" w:sz="0" w:space="0" w:color="auto"/>
                                          </w:divBdr>
                                          <w:divsChild>
                                            <w:div w:id="810100379">
                                              <w:marLeft w:val="0"/>
                                              <w:marRight w:val="0"/>
                                              <w:marTop w:val="0"/>
                                              <w:marBottom w:val="0"/>
                                              <w:divBdr>
                                                <w:top w:val="none" w:sz="0" w:space="0" w:color="auto"/>
                                                <w:left w:val="none" w:sz="0" w:space="0" w:color="auto"/>
                                                <w:bottom w:val="none" w:sz="0" w:space="0" w:color="auto"/>
                                                <w:right w:val="none" w:sz="0" w:space="0" w:color="auto"/>
                                              </w:divBdr>
                                            </w:div>
                                          </w:divsChild>
                                        </w:div>
                                        <w:div w:id="1980762916">
                                          <w:marLeft w:val="0"/>
                                          <w:marRight w:val="0"/>
                                          <w:marTop w:val="0"/>
                                          <w:marBottom w:val="0"/>
                                          <w:divBdr>
                                            <w:top w:val="none" w:sz="0" w:space="0" w:color="auto"/>
                                            <w:left w:val="none" w:sz="0" w:space="0" w:color="auto"/>
                                            <w:bottom w:val="none" w:sz="0" w:space="0" w:color="auto"/>
                                            <w:right w:val="none" w:sz="0" w:space="0" w:color="auto"/>
                                          </w:divBdr>
                                        </w:div>
                                        <w:div w:id="1598900760">
                                          <w:marLeft w:val="0"/>
                                          <w:marRight w:val="0"/>
                                          <w:marTop w:val="0"/>
                                          <w:marBottom w:val="0"/>
                                          <w:divBdr>
                                            <w:top w:val="none" w:sz="0" w:space="0" w:color="auto"/>
                                            <w:left w:val="none" w:sz="0" w:space="0" w:color="auto"/>
                                            <w:bottom w:val="none" w:sz="0" w:space="0" w:color="auto"/>
                                            <w:right w:val="none" w:sz="0" w:space="0" w:color="auto"/>
                                          </w:divBdr>
                                        </w:div>
                                        <w:div w:id="3587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2024-12-24T09:30:00Z</dcterms:created>
  <dcterms:modified xsi:type="dcterms:W3CDTF">2024-12-24T09:30:00Z</dcterms:modified>
</cp:coreProperties>
</file>