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65D" w:rsidRPr="008B065D" w:rsidRDefault="008B065D" w:rsidP="008B065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2"/>
      <w:r w:rsidRPr="008B06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PHỤ LỤC II</w:t>
      </w:r>
      <w:bookmarkEnd w:id="0"/>
    </w:p>
    <w:p w:rsidR="008B065D" w:rsidRPr="008B065D" w:rsidRDefault="008B065D" w:rsidP="008B065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2_name"/>
      <w:bookmarkStart w:id="2" w:name="_GoBack"/>
      <w:r w:rsidRPr="008B065D">
        <w:rPr>
          <w:rFonts w:ascii="Times New Roman" w:eastAsia="Times New Roman" w:hAnsi="Times New Roman" w:cs="Times New Roman"/>
          <w:color w:val="000000"/>
          <w:sz w:val="26"/>
          <w:szCs w:val="26"/>
        </w:rPr>
        <w:t>MẪU BẢNG THỐNG KÊ PHÂN LOẠI THỬA ĐẤT</w:t>
      </w:r>
      <w:bookmarkEnd w:id="1"/>
    </w:p>
    <w:bookmarkEnd w:id="2"/>
    <w:p w:rsidR="008B065D" w:rsidRPr="008B065D" w:rsidRDefault="008B065D" w:rsidP="008B065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6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Xã ….. huyện …… tỉnh …..</w:t>
      </w:r>
    </w:p>
    <w:p w:rsidR="008B065D" w:rsidRPr="008B065D" w:rsidRDefault="008B065D" w:rsidP="008B065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65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(Ban hành kèm theo Thông tư số 25/2024/TT-BTNMT ngày 26 tháng 11 năm 2024 của Bộ trưởng Bộ Tài nguyên và Môi trường)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3276"/>
        <w:gridCol w:w="2021"/>
        <w:gridCol w:w="3080"/>
      </w:tblGrid>
      <w:tr w:rsidR="008B065D" w:rsidRPr="008B065D" w:rsidTr="008B065D">
        <w:trPr>
          <w:tblCellSpacing w:w="0" w:type="dxa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065D" w:rsidRPr="008B065D" w:rsidRDefault="008B065D" w:rsidP="008B06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0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7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065D" w:rsidRPr="008B065D" w:rsidRDefault="008B065D" w:rsidP="008B06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0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Loại thửa đất</w:t>
            </w:r>
          </w:p>
        </w:tc>
        <w:tc>
          <w:tcPr>
            <w:tcW w:w="10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065D" w:rsidRPr="008B065D" w:rsidRDefault="008B065D" w:rsidP="008B06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0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1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065D" w:rsidRPr="008B065D" w:rsidRDefault="008B065D" w:rsidP="008B06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0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8B065D" w:rsidRPr="008B065D" w:rsidTr="008B065D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065D" w:rsidRPr="008B065D" w:rsidRDefault="008B065D" w:rsidP="008B06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06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065D" w:rsidRPr="008B065D" w:rsidRDefault="008B065D" w:rsidP="008B06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06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Thửa đất loại A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065D" w:rsidRPr="008B065D" w:rsidRDefault="008B065D" w:rsidP="008B06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06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065D" w:rsidRPr="008B065D" w:rsidRDefault="008B065D" w:rsidP="008B06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06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8B065D" w:rsidRPr="008B065D" w:rsidTr="008B065D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065D" w:rsidRPr="008B065D" w:rsidRDefault="008B065D" w:rsidP="008B06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06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065D" w:rsidRPr="008B065D" w:rsidRDefault="008B065D" w:rsidP="008B06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06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Thửa đất loại B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065D" w:rsidRPr="008B065D" w:rsidRDefault="008B065D" w:rsidP="008B06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06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065D" w:rsidRPr="008B065D" w:rsidRDefault="008B065D" w:rsidP="008B06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06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8B065D" w:rsidRPr="008B065D" w:rsidTr="008B065D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065D" w:rsidRPr="008B065D" w:rsidRDefault="008B065D" w:rsidP="008B06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06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065D" w:rsidRPr="008B065D" w:rsidRDefault="008B065D" w:rsidP="008B06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06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Thửa đất loại C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065D" w:rsidRPr="008B065D" w:rsidRDefault="008B065D" w:rsidP="008B06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06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065D" w:rsidRPr="008B065D" w:rsidRDefault="008B065D" w:rsidP="008B06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06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8B065D" w:rsidRPr="008B065D" w:rsidTr="008B065D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065D" w:rsidRPr="008B065D" w:rsidRDefault="008B065D" w:rsidP="008B06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06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065D" w:rsidRPr="008B065D" w:rsidRDefault="008B065D" w:rsidP="008B06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06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Thửa đất loại D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065D" w:rsidRPr="008B065D" w:rsidRDefault="008B065D" w:rsidP="008B06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06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065D" w:rsidRPr="008B065D" w:rsidRDefault="008B065D" w:rsidP="008B06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06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8B065D" w:rsidRPr="008B065D" w:rsidTr="008B065D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065D" w:rsidRPr="008B065D" w:rsidRDefault="008B065D" w:rsidP="008B06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06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065D" w:rsidRPr="008B065D" w:rsidRDefault="008B065D" w:rsidP="008B06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06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Thửa đất loại E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065D" w:rsidRPr="008B065D" w:rsidRDefault="008B065D" w:rsidP="008B06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06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065D" w:rsidRPr="008B065D" w:rsidRDefault="008B065D" w:rsidP="008B06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06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8B065D" w:rsidRPr="008B065D" w:rsidTr="008B065D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065D" w:rsidRPr="008B065D" w:rsidRDefault="008B065D" w:rsidP="008B06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06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065D" w:rsidRPr="008B065D" w:rsidRDefault="008B065D" w:rsidP="008B06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06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Thửa đất loại G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065D" w:rsidRPr="008B065D" w:rsidRDefault="008B065D" w:rsidP="008B06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06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065D" w:rsidRPr="008B065D" w:rsidRDefault="008B065D" w:rsidP="008B06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06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8B065D" w:rsidRPr="008B065D" w:rsidTr="008B065D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065D" w:rsidRPr="008B065D" w:rsidRDefault="008B065D" w:rsidP="008B06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06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065D" w:rsidRPr="008B065D" w:rsidRDefault="008B065D" w:rsidP="008B06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06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Thửa đất loại H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065D" w:rsidRPr="008B065D" w:rsidRDefault="008B065D" w:rsidP="008B06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06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065D" w:rsidRPr="008B065D" w:rsidRDefault="008B065D" w:rsidP="008B06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06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8B065D" w:rsidRPr="008B065D" w:rsidRDefault="008B065D" w:rsidP="008B065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065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B065D" w:rsidRPr="008B065D" w:rsidTr="008B065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5D" w:rsidRPr="008B065D" w:rsidRDefault="008B065D" w:rsidP="008B06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06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8B0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 kiểm tra</w:t>
            </w:r>
            <w:r w:rsidRPr="008B0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B065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đóng dấu,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5D" w:rsidRPr="008B065D" w:rsidRDefault="008B065D" w:rsidP="008B06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065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   tháng   năm</w:t>
            </w:r>
            <w:r w:rsidRPr="008B065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8B0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 thi công</w:t>
            </w:r>
            <w:r w:rsidRPr="008B0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B065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đóng dấu, họ tên)</w:t>
            </w:r>
          </w:p>
        </w:tc>
      </w:tr>
    </w:tbl>
    <w:p w:rsidR="007A4BE5" w:rsidRPr="008B065D" w:rsidRDefault="008B065D" w:rsidP="008B065D">
      <w:pPr>
        <w:rPr>
          <w:rFonts w:ascii="Times New Roman" w:hAnsi="Times New Roman" w:cs="Times New Roman"/>
          <w:sz w:val="26"/>
          <w:szCs w:val="26"/>
        </w:rPr>
      </w:pPr>
    </w:p>
    <w:sectPr w:rsidR="007A4BE5" w:rsidRPr="008B06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90"/>
    <w:rsid w:val="00414D81"/>
    <w:rsid w:val="00662690"/>
    <w:rsid w:val="008B065D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2424D6A-DC41-4ED6-BAC5-99127043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2024-12-26T03:26:00Z</dcterms:created>
  <dcterms:modified xsi:type="dcterms:W3CDTF">2024-12-26T07:01:00Z</dcterms:modified>
</cp:coreProperties>
</file>