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1A" w:rsidRPr="00D8141A" w:rsidRDefault="00D8141A" w:rsidP="00D8141A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chuong_pl_1"/>
      <w:r w:rsidRPr="00D8141A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Mẫu số 01</w:t>
      </w:r>
      <w:bookmarkEnd w:id="0"/>
    </w:p>
    <w:p w:rsidR="00D8141A" w:rsidRPr="00D8141A" w:rsidRDefault="00D8141A" w:rsidP="00D81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sz w:val="26"/>
          <w:szCs w:val="26"/>
        </w:rPr>
        <w:t>(TÊN TỔ CHỨC THỰC HIỆN BÁO CÁO)</w:t>
      </w:r>
    </w:p>
    <w:p w:rsidR="00D8141A" w:rsidRPr="00D8141A" w:rsidRDefault="00D8141A" w:rsidP="00D81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(Trang bìa trong)</w:t>
      </w:r>
    </w:p>
    <w:p w:rsidR="00D8141A" w:rsidRPr="00D8141A" w:rsidRDefault="00D8141A" w:rsidP="00D8141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chuong_pl_1_name"/>
      <w:r w:rsidRPr="00D8141A">
        <w:rPr>
          <w:rFonts w:ascii="Times New Roman" w:hAnsi="Times New Roman" w:cs="Times New Roman"/>
          <w:b/>
          <w:bCs/>
          <w:sz w:val="26"/>
          <w:szCs w:val="26"/>
        </w:rPr>
        <w:t>BÁO CÁO HIỆN TRẠNG TRẠM QUAN TRẮC</w:t>
      </w:r>
      <w:bookmarkEnd w:id="1"/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Tên trạm: …………………………………………………………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Vị trí trạm: 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D8141A" w:rsidRPr="00D8141A" w:rsidTr="00D8141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1A" w:rsidRPr="00D8141A" w:rsidRDefault="00D8141A" w:rsidP="00D81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8141A" w:rsidRDefault="00D8141A" w:rsidP="00D8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41A">
              <w:rPr>
                <w:rFonts w:ascii="Times New Roman" w:hAnsi="Times New Roman" w:cs="Times New Roman"/>
                <w:sz w:val="26"/>
                <w:szCs w:val="26"/>
              </w:rPr>
              <w:t>ĐƠN VỊ LẬP BÁO CÁO</w:t>
            </w:r>
            <w:r w:rsidRPr="00D814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141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Ký, đóng dấu</w:t>
            </w:r>
          </w:p>
        </w:tc>
      </w:tr>
    </w:tbl>
    <w:p w:rsidR="00D8141A" w:rsidRPr="00D8141A" w:rsidRDefault="00D8141A" w:rsidP="00D81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Địa danh, tháng..../năm………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sz w:val="26"/>
          <w:szCs w:val="26"/>
        </w:rPr>
        <w:t>---------------------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sz w:val="26"/>
          <w:szCs w:val="26"/>
        </w:rPr>
        <w:t>HƯỚNG DẪN NỘI DUNG BÁO CÁO HIỆN TRẠNG TRẠM QUAN TRẮC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sz w:val="26"/>
          <w:szCs w:val="26"/>
        </w:rPr>
        <w:t>I. Thông tin chung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1. Đặc điểm điều kiện địa lý tự nhiên, xã hội khu vực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2. Báo cáo tình hình vận hành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sz w:val="26"/>
          <w:szCs w:val="26"/>
        </w:rPr>
        <w:t>II. Nội dung, khối lượng thực hiện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i/>
          <w:iCs/>
          <w:sz w:val="26"/>
          <w:szCs w:val="26"/>
        </w:rPr>
        <w:t>(trường hợp đề xuất di chuyển, thay đổi vị trí)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1. Hiện trạng quy hoạch mạng quan trắc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2. Hiện trạng, quy hoạch, kế hoạch sử dụng đất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3. Đề xuất vị trí thay thế và đánh giá tính tương đồng về đối tượng quan trắc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4. Đánh giá tính ổn định của vị trí được đề xuất thay thế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5. Phương án trám lấp (trường hợp công trình quan trắc là giếng khoan)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6. Tổng hợp nội dung, khối lượng và khái toán kinh phí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i/>
          <w:iCs/>
          <w:sz w:val="26"/>
          <w:szCs w:val="26"/>
        </w:rPr>
        <w:t>(trường hợp đề xuất giải thể)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1. Phương án xử lý tài sản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2. Phương án trám lấp (trường hợp công trình quan trắc là giếng khoan)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sz w:val="26"/>
          <w:szCs w:val="26"/>
        </w:rPr>
        <w:t>3. Giải quyết các vấn đề liên quan khác theo quy định</w:t>
      </w:r>
    </w:p>
    <w:p w:rsidR="00D8141A" w:rsidRPr="00D8141A" w:rsidRDefault="00D8141A" w:rsidP="00D8141A">
      <w:pPr>
        <w:rPr>
          <w:rFonts w:ascii="Times New Roman" w:hAnsi="Times New Roman" w:cs="Times New Roman"/>
          <w:sz w:val="26"/>
          <w:szCs w:val="26"/>
        </w:rPr>
      </w:pPr>
      <w:r w:rsidRPr="00D8141A">
        <w:rPr>
          <w:rFonts w:ascii="Times New Roman" w:hAnsi="Times New Roman" w:cs="Times New Roman"/>
          <w:b/>
          <w:bCs/>
          <w:sz w:val="26"/>
          <w:szCs w:val="26"/>
        </w:rPr>
        <w:t>III. Kiến nghị</w:t>
      </w:r>
    </w:p>
    <w:p w:rsidR="008A24ED" w:rsidRPr="00D8141A" w:rsidRDefault="008A24ED">
      <w:pPr>
        <w:rPr>
          <w:rFonts w:ascii="Times New Roman" w:hAnsi="Times New Roman" w:cs="Times New Roman"/>
          <w:sz w:val="26"/>
          <w:szCs w:val="26"/>
        </w:rPr>
      </w:pPr>
    </w:p>
    <w:sectPr w:rsidR="008A24ED" w:rsidRPr="00D8141A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8141A"/>
    <w:rsid w:val="008A24ED"/>
    <w:rsid w:val="00A04F51"/>
    <w:rsid w:val="00D8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2024-05-27T04:26:00Z</dcterms:created>
  <dcterms:modified xsi:type="dcterms:W3CDTF">2024-05-27T04:26:00Z</dcterms:modified>
</cp:coreProperties>
</file>