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Phòng Giáo dục và Đào tạo ...</w:t>
      </w:r>
    </w:p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Đề thi Giữa kì 1 - Cánh diều</w:t>
      </w:r>
    </w:p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Năm học 2024 - 2025</w:t>
      </w:r>
    </w:p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Bài thi môn: Khoa học tự nhiên lớp 6</w:t>
      </w:r>
    </w:p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i/>
          <w:iCs/>
          <w:sz w:val="26"/>
          <w:szCs w:val="26"/>
        </w:rPr>
        <w:t>Thời gian làm bài: 45 phút</w:t>
      </w:r>
    </w:p>
    <w:p w:rsidR="0002476A" w:rsidRPr="0002476A" w:rsidRDefault="0002476A" w:rsidP="0002476A">
      <w:pPr>
        <w:jc w:val="center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i/>
          <w:iCs/>
          <w:sz w:val="26"/>
          <w:szCs w:val="26"/>
        </w:rPr>
        <w:t>(không kể thời gian phát đề)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1: </w:t>
      </w:r>
      <w:r w:rsidRPr="0002476A">
        <w:rPr>
          <w:rFonts w:ascii="Times New Roman" w:hAnsi="Times New Roman" w:cs="Times New Roman"/>
          <w:sz w:val="26"/>
          <w:szCs w:val="26"/>
        </w:rPr>
        <w:t>Khoa học tự nhiên có những vai trò nào đối với cuộc sống?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Cung cấp thông tin và nâng cao hiểu biết của con người.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Mở rộng sản xuất và phát triển kinh tế.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Bảo vệ sức khỏe và cuộc sống của con người.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Cả 3 phương án trên.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 w:rsidRPr="0002476A">
        <w:rPr>
          <w:rFonts w:ascii="Times New Roman" w:hAnsi="Times New Roman" w:cs="Times New Roman"/>
          <w:sz w:val="26"/>
          <w:szCs w:val="26"/>
        </w:rPr>
        <w:t>Vật nào sau đây là vật sống?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Xe đạp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Quả bưởi ở trên cây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Robot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Máy bay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3: </w:t>
      </w:r>
      <w:r w:rsidRPr="0002476A">
        <w:rPr>
          <w:rFonts w:ascii="Times New Roman" w:hAnsi="Times New Roman" w:cs="Times New Roman"/>
          <w:sz w:val="26"/>
          <w:szCs w:val="26"/>
        </w:rPr>
        <w:t>Người ta sử dụng dụng cụ nào để đo thể tích?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Thước kẻ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Nhiệt kế rượu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Chai lọ bất kì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Bình chia độ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4: </w:t>
      </w:r>
      <w:r w:rsidRPr="0002476A">
        <w:rPr>
          <w:rFonts w:ascii="Times New Roman" w:hAnsi="Times New Roman" w:cs="Times New Roman"/>
          <w:sz w:val="26"/>
          <w:szCs w:val="26"/>
        </w:rPr>
        <w:t>Đơn vị nào sau đây là đơn vị đo chiều dài?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Mét (m)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Inch (in)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Dặm (mile)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Cả 3 phương án trên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5: </w:t>
      </w:r>
      <w:r w:rsidRPr="0002476A">
        <w:rPr>
          <w:rFonts w:ascii="Times New Roman" w:hAnsi="Times New Roman" w:cs="Times New Roman"/>
          <w:sz w:val="26"/>
          <w:szCs w:val="26"/>
        </w:rPr>
        <w:t>Công thức nào sau đây là công thức chuyển đổi đúng đơn vị nhiệt độ từ thang Xen – xi - ớt  sang thang Ken - vin?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lastRenderedPageBreak/>
        <w:t>A. T(K) = t(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C) + 273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t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C = (t - 273)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K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 t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C = (t + 32)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K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t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C = (t.1,8)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F + 32</w:t>
      </w:r>
      <w:r w:rsidRPr="0002476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2476A">
        <w:rPr>
          <w:rFonts w:ascii="Times New Roman" w:hAnsi="Times New Roman" w:cs="Times New Roman"/>
          <w:sz w:val="26"/>
          <w:szCs w:val="26"/>
        </w:rPr>
        <w:t>F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6: </w:t>
      </w:r>
      <w:r w:rsidRPr="0002476A">
        <w:rPr>
          <w:rFonts w:ascii="Times New Roman" w:hAnsi="Times New Roman" w:cs="Times New Roman"/>
          <w:sz w:val="26"/>
          <w:szCs w:val="26"/>
        </w:rPr>
        <w:t>Nhiệt kế y tế thủy ngân hoạt động dựa trên hiện tượng nào?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Sự dãn nở vì nhiệt của chất rắn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Sự dãn nở vì nhiệt của chất khí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Sự dãn nở vì nhiệt của chất lỏng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A hoặc B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7: </w:t>
      </w:r>
      <w:r w:rsidRPr="0002476A">
        <w:rPr>
          <w:rFonts w:ascii="Times New Roman" w:hAnsi="Times New Roman" w:cs="Times New Roman"/>
          <w:sz w:val="26"/>
          <w:szCs w:val="26"/>
        </w:rPr>
        <w:t>Vật thể tự nhiên là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Vật thể không có các đặc trưng sống.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 Vật thể có các đặc trưng sống.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 Vật thể do con người tạo ra để phục vụ cuộc sống.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Vật thể có sẵn trong tự nhiên.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8: </w:t>
      </w:r>
      <w:r w:rsidRPr="0002476A">
        <w:rPr>
          <w:rFonts w:ascii="Times New Roman" w:hAnsi="Times New Roman" w:cs="Times New Roman"/>
          <w:sz w:val="26"/>
          <w:szCs w:val="26"/>
        </w:rPr>
        <w:t>Có các vật thể sau: quả chuối, máy tính, cây mít, cái chậu, lọ hoa, xe máy, cây tre. Số vật thể tự nhiên là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5                      B. 4                      C. 3                      D. 2. 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9: </w:t>
      </w:r>
      <w:r w:rsidRPr="0002476A">
        <w:rPr>
          <w:rFonts w:ascii="Times New Roman" w:hAnsi="Times New Roman" w:cs="Times New Roman"/>
          <w:sz w:val="26"/>
          <w:szCs w:val="26"/>
        </w:rPr>
        <w:t>Tất cả các trường hợp nào sau đây đều là chất?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Đường mía, muối ăn, con vịt.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Con dao, cái bát, cái thìa nhôm.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Nhôm, muối ăn, đường mía.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Con dao, cái thìa, muối ăn.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10: </w:t>
      </w:r>
      <w:r w:rsidRPr="0002476A">
        <w:rPr>
          <w:rFonts w:ascii="Times New Roman" w:hAnsi="Times New Roman" w:cs="Times New Roman"/>
          <w:sz w:val="26"/>
          <w:szCs w:val="26"/>
        </w:rPr>
        <w:t>Quá trình nào sau đây thể hiện tính chất hóa học?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Hòa tan đường mía vào nước.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Cô cạn nước muối thành muối.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Đun nóng đường tới lúc xuất hiện màu đen.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Đun nóng đường ở thể rắn để đường chuyển sang đường ở thể lỏng.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11: </w:t>
      </w:r>
      <w:r w:rsidRPr="0002476A">
        <w:rPr>
          <w:rFonts w:ascii="Times New Roman" w:hAnsi="Times New Roman" w:cs="Times New Roman"/>
          <w:sz w:val="26"/>
          <w:szCs w:val="26"/>
        </w:rPr>
        <w:t>Quan sát tế bào bên và cho biết mũi tên đang chỉ vào thành phần nào của tế bào: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1600200" cy="1181100"/>
            <wp:effectExtent l="19050" t="0" r="0" b="0"/>
            <wp:docPr id="6" name="Picture 6" descr="9 Đề thi Giữa kì 1 KHTN 6 Cánh diều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 Đề thi Giữa kì 1 KHTN 6 Cánh diều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Màng tế bào.              C. Nhân tế bào.</w:t>
      </w:r>
      <w:r w:rsidRPr="0002476A">
        <w:rPr>
          <w:rFonts w:ascii="Times New Roman" w:hAnsi="Times New Roman" w:cs="Times New Roman"/>
          <w:sz w:val="26"/>
          <w:szCs w:val="26"/>
        </w:rPr>
        <w:br/>
        <w:t>B. Chất tế bào.                D. Vùng nhân.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12: </w:t>
      </w:r>
      <w:r w:rsidRPr="0002476A">
        <w:rPr>
          <w:rFonts w:ascii="Times New Roman" w:hAnsi="Times New Roman" w:cs="Times New Roman"/>
          <w:sz w:val="26"/>
          <w:szCs w:val="26"/>
        </w:rPr>
        <w:t>Thành phần chỉ có trong tế bào thực vật là?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Nhân.                        C. Màng sinh chất.</w:t>
      </w:r>
      <w:r w:rsidRPr="0002476A">
        <w:rPr>
          <w:rFonts w:ascii="Times New Roman" w:hAnsi="Times New Roman" w:cs="Times New Roman"/>
          <w:sz w:val="26"/>
          <w:szCs w:val="26"/>
        </w:rPr>
        <w:br/>
        <w:t>B. Tế bào chất.               D. Lục lạp.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13:</w:t>
      </w:r>
      <w:r w:rsidRPr="0002476A">
        <w:rPr>
          <w:rFonts w:ascii="Times New Roman" w:hAnsi="Times New Roman" w:cs="Times New Roman"/>
          <w:sz w:val="26"/>
          <w:szCs w:val="26"/>
        </w:rPr>
        <w:t> Từ 1 tế bào trưởng thành tiến hành phân chia một lần tạo thành số tế bào con là?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4 tế bào con.              C. 2 tế bào con.</w:t>
      </w:r>
      <w:r w:rsidRPr="0002476A">
        <w:rPr>
          <w:rFonts w:ascii="Times New Roman" w:hAnsi="Times New Roman" w:cs="Times New Roman"/>
          <w:sz w:val="26"/>
          <w:szCs w:val="26"/>
        </w:rPr>
        <w:br/>
        <w:t>B. 6 tế bào con.               D. 3 tế bào con.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Pr="0002476A">
        <w:rPr>
          <w:rFonts w:ascii="Times New Roman" w:hAnsi="Times New Roman" w:cs="Times New Roman"/>
          <w:sz w:val="26"/>
          <w:szCs w:val="26"/>
        </w:rPr>
        <w:t> Đặc điểm chỉ có ở tế bào nhân thực là?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Có thành tế bào.                  C. Có nhân thực và các bào quan có màng.</w:t>
      </w:r>
      <w:r w:rsidRPr="0002476A">
        <w:rPr>
          <w:rFonts w:ascii="Times New Roman" w:hAnsi="Times New Roman" w:cs="Times New Roman"/>
          <w:sz w:val="26"/>
          <w:szCs w:val="26"/>
        </w:rPr>
        <w:br/>
        <w:t>B. Có chất tế bào.                     D. Có màng sinh chất.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02476A">
        <w:rPr>
          <w:rFonts w:ascii="Times New Roman" w:hAnsi="Times New Roman" w:cs="Times New Roman"/>
          <w:sz w:val="26"/>
          <w:szCs w:val="26"/>
        </w:rPr>
        <w:t> Sinh vật đơn bào là sinh vật được cấu tạo từ?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Hàng trăm tế bào.                C. Một tế bào.</w:t>
      </w:r>
      <w:r w:rsidRPr="0002476A">
        <w:rPr>
          <w:rFonts w:ascii="Times New Roman" w:hAnsi="Times New Roman" w:cs="Times New Roman"/>
          <w:sz w:val="26"/>
          <w:szCs w:val="26"/>
        </w:rPr>
        <w:br/>
        <w:t>B. Hàng nghìn tế bào.               D. Một số tế bào.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16: </w:t>
      </w:r>
      <w:r w:rsidRPr="0002476A">
        <w:rPr>
          <w:rFonts w:ascii="Times New Roman" w:hAnsi="Times New Roman" w:cs="Times New Roman"/>
          <w:sz w:val="26"/>
          <w:szCs w:val="26"/>
        </w:rPr>
        <w:t>Các cấp độ cấu trúc của cơ thể lần lượt là?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Mô → tế bào → cơ quan → hệ cơ quan → cơ thể.</w:t>
      </w:r>
      <w:r w:rsidRPr="0002476A">
        <w:rPr>
          <w:rFonts w:ascii="Times New Roman" w:hAnsi="Times New Roman" w:cs="Times New Roman"/>
          <w:sz w:val="26"/>
          <w:szCs w:val="26"/>
        </w:rPr>
        <w:br/>
        <w:t>B. Tế bào → mô → cơ quan → hệ cơ quan → cơ thể.</w:t>
      </w:r>
      <w:r w:rsidRPr="0002476A">
        <w:rPr>
          <w:rFonts w:ascii="Times New Roman" w:hAnsi="Times New Roman" w:cs="Times New Roman"/>
          <w:sz w:val="26"/>
          <w:szCs w:val="26"/>
        </w:rPr>
        <w:br/>
        <w:t>C. Tế bào → mô → hệ cơ quan → cơ quan → cơ thể.</w:t>
      </w:r>
      <w:r w:rsidRPr="0002476A">
        <w:rPr>
          <w:rFonts w:ascii="Times New Roman" w:hAnsi="Times New Roman" w:cs="Times New Roman"/>
          <w:sz w:val="26"/>
          <w:szCs w:val="26"/>
        </w:rPr>
        <w:br/>
        <w:t>D. Cơ thể → cơ quan → hệ cơ quan → tế bào → mô.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Pr="0002476A">
        <w:rPr>
          <w:rFonts w:ascii="Times New Roman" w:hAnsi="Times New Roman" w:cs="Times New Roman"/>
          <w:sz w:val="26"/>
          <w:szCs w:val="26"/>
        </w:rPr>
        <w:t>: Cấu tạo tế bào nhân thực, cơ thể đa bào, có khả năng quang hợp là đặc điểm của sinh vật thuộc giới nào sau đây?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Khởi sinh.                  C. Nấm.</w:t>
      </w:r>
      <w:r w:rsidRPr="0002476A">
        <w:rPr>
          <w:rFonts w:ascii="Times New Roman" w:hAnsi="Times New Roman" w:cs="Times New Roman"/>
          <w:sz w:val="26"/>
          <w:szCs w:val="26"/>
        </w:rPr>
        <w:br/>
        <w:t>B. Nguyên sinh.              D. Thực vật.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18: </w:t>
      </w:r>
      <w:r w:rsidRPr="0002476A">
        <w:rPr>
          <w:rFonts w:ascii="Times New Roman" w:hAnsi="Times New Roman" w:cs="Times New Roman"/>
          <w:sz w:val="26"/>
          <w:szCs w:val="26"/>
        </w:rPr>
        <w:t>Các bậc phân loại sinh vật từ thấp đến cao theo trình tự nào sau đây?</w:t>
      </w:r>
    </w:p>
    <w:p w:rsidR="0002476A" w:rsidRPr="0002476A" w:rsidRDefault="0002476A" w:rsidP="0002476A">
      <w:pPr>
        <w:jc w:val="left"/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Loài → Chi (giống) → Họ → Bộ → Lớp → Ngành → Giới.</w:t>
      </w:r>
      <w:r w:rsidRPr="0002476A">
        <w:rPr>
          <w:rFonts w:ascii="Times New Roman" w:hAnsi="Times New Roman" w:cs="Times New Roman"/>
          <w:sz w:val="26"/>
          <w:szCs w:val="26"/>
        </w:rPr>
        <w:br/>
        <w:t>B. Chỉ (giống) → Loài → Họ → Bộ → Lớp → Ngành → Giới</w:t>
      </w:r>
      <w:r w:rsidRPr="0002476A">
        <w:rPr>
          <w:rFonts w:ascii="Times New Roman" w:hAnsi="Times New Roman" w:cs="Times New Roman"/>
          <w:sz w:val="26"/>
          <w:szCs w:val="26"/>
        </w:rPr>
        <w:br/>
      </w:r>
      <w:r w:rsidRPr="0002476A">
        <w:rPr>
          <w:rFonts w:ascii="Times New Roman" w:hAnsi="Times New Roman" w:cs="Times New Roman"/>
          <w:sz w:val="26"/>
          <w:szCs w:val="26"/>
        </w:rPr>
        <w:lastRenderedPageBreak/>
        <w:t>C. Giới Ngành → Lớp → Bộ → Họ → Chi (giống) → Loài.</w:t>
      </w:r>
      <w:r w:rsidRPr="0002476A">
        <w:rPr>
          <w:rFonts w:ascii="Times New Roman" w:hAnsi="Times New Roman" w:cs="Times New Roman"/>
          <w:sz w:val="26"/>
          <w:szCs w:val="26"/>
        </w:rPr>
        <w:br/>
        <w:t>D. Loài → Chi (giống) → Bộ → Họ → Lớp → Ngành → Giới.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19:</w:t>
      </w:r>
      <w:r w:rsidRPr="0002476A">
        <w:rPr>
          <w:rFonts w:ascii="Times New Roman" w:hAnsi="Times New Roman" w:cs="Times New Roman"/>
          <w:sz w:val="26"/>
          <w:szCs w:val="26"/>
        </w:rPr>
        <w:t> Vì sao tế bào được coi là đơn vị cơ bản của sự sống?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Nó có thể thực hiện đầy đủ các quá trình sống cơ bản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Nó có đầy đủ hết các loại bào quan cần thiết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Nó có nhiều hình dạng khác nhau để thích nghi với các chức năng khác nhau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Nó có nhiều kích thước khác nhau để đảm nhiệm các vai trò khác nhau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20: </w:t>
      </w:r>
      <w:r w:rsidRPr="0002476A">
        <w:rPr>
          <w:rFonts w:ascii="Times New Roman" w:hAnsi="Times New Roman" w:cs="Times New Roman"/>
          <w:sz w:val="26"/>
          <w:szCs w:val="26"/>
        </w:rPr>
        <w:t>Loại tế bào nào sau đây có thể quan sát bằng mắt thường?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Tế bào trứng cá                    C. Tế bào vảy hành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Tế bào mô giậu                     D. Tế bào vi khuẩn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21.</w:t>
      </w:r>
      <w:r w:rsidRPr="0002476A">
        <w:rPr>
          <w:rFonts w:ascii="Times New Roman" w:hAnsi="Times New Roman" w:cs="Times New Roman"/>
          <w:sz w:val="26"/>
          <w:szCs w:val="26"/>
        </w:rPr>
        <w:t> Khi quá bóng đập vào một bức tường lực do tường tác dụng lên bóng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Làm biến đổi chuyển động của quả bóng.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Làm biến dạng quả bóng.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Vừa làm biến đồi chuyển động vừa làm biến dạng quả bóng.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Không làm biến đồi chuyển động và không làm biến dạng quả bóng.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22.</w:t>
      </w:r>
      <w:r w:rsidRPr="0002476A">
        <w:rPr>
          <w:rFonts w:ascii="Times New Roman" w:hAnsi="Times New Roman" w:cs="Times New Roman"/>
          <w:sz w:val="26"/>
          <w:szCs w:val="26"/>
        </w:rPr>
        <w:t> Lực tiếp xúc xuất hiện khi vật (hoặc đối tượng) gây ra lực …. với vật (hoặc đối tượng) chịu tác dụng của lực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Nằm gần nhau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Cách xa nhau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Không tiếp xúc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Có sự tiếp xúc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23.</w:t>
      </w:r>
      <w:r w:rsidRPr="0002476A">
        <w:rPr>
          <w:rFonts w:ascii="Times New Roman" w:hAnsi="Times New Roman" w:cs="Times New Roman"/>
          <w:sz w:val="26"/>
          <w:szCs w:val="26"/>
        </w:rPr>
        <w:t> Khi hai viên bi va chạm, lực do viên bi 1 tác dụng lên viên bi 2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Làm biến đổi chuyển động của viên bi 2.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Làm biến dạng viên bi 2.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Vừa lảm biến đổi chuyển động vừa làm biến dạng viên bi 2.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Không lảm biến đổi chuyển động và không làm biến dạng viên bi 2.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24.</w:t>
      </w:r>
      <w:r w:rsidRPr="0002476A">
        <w:rPr>
          <w:rFonts w:ascii="Times New Roman" w:hAnsi="Times New Roman" w:cs="Times New Roman"/>
          <w:sz w:val="26"/>
          <w:szCs w:val="26"/>
        </w:rPr>
        <w:t> Lực nào sau đây là lực tiếp xúc?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Lực của Trái Đất tác dụng lên bóng đèn treo trên trần nhà.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lastRenderedPageBreak/>
        <w:t>B. Lực của quả cân tác dụng lên lò xo khi treo quả cân vào lò xo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Lực của nam châm hút thanh sắt đặt cách đó một đoạn.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Lực hút giữa Trái Đất và Mặt Trăng.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25.</w:t>
      </w:r>
      <w:r w:rsidRPr="0002476A">
        <w:rPr>
          <w:rFonts w:ascii="Times New Roman" w:hAnsi="Times New Roman" w:cs="Times New Roman"/>
          <w:sz w:val="26"/>
          <w:szCs w:val="26"/>
        </w:rPr>
        <w:t> Phát biểu nào sau đây </w:t>
      </w:r>
      <w:r w:rsidRPr="0002476A">
        <w:rPr>
          <w:rFonts w:ascii="Times New Roman" w:hAnsi="Times New Roman" w:cs="Times New Roman"/>
          <w:b/>
          <w:bCs/>
          <w:sz w:val="26"/>
          <w:szCs w:val="26"/>
        </w:rPr>
        <w:t>không đúng</w:t>
      </w:r>
      <w:r w:rsidRPr="0002476A">
        <w:rPr>
          <w:rFonts w:ascii="Times New Roman" w:hAnsi="Times New Roman" w:cs="Times New Roman"/>
          <w:sz w:val="26"/>
          <w:szCs w:val="26"/>
        </w:rPr>
        <w:t>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Lực là nguyên nhân làm cho vật chuyển động.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Lực là nguyên nhân làm cho vật thay đổi hướng chuyển động,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Lực là nguyên nhân làm cho vật thay đổi tốc độ chuyển động.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Lực là nguyên nhân làm cho vật bị biến dạng.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26</w:t>
      </w:r>
      <w:r w:rsidRPr="0002476A">
        <w:rPr>
          <w:rFonts w:ascii="Times New Roman" w:hAnsi="Times New Roman" w:cs="Times New Roman"/>
          <w:sz w:val="26"/>
          <w:szCs w:val="26"/>
        </w:rPr>
        <w:t>. Trường hợp nào sau đây liên quan đến lực tiếp xúc?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Một hành tinh chuyển động xung quanh một ngôi sao.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Một vận động viên nhảy dù rơi trên không trung.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Thủ môn bắt được bóng trước khung thành.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Quả táo rơi từ trên cây xuống.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27.</w:t>
      </w:r>
      <w:r w:rsidRPr="0002476A">
        <w:rPr>
          <w:rFonts w:ascii="Times New Roman" w:hAnsi="Times New Roman" w:cs="Times New Roman"/>
          <w:sz w:val="26"/>
          <w:szCs w:val="26"/>
        </w:rPr>
        <w:t> Một quả bóng nằm yên được tác dụng một lực đẩy. Khẳng định nào sau đây đúng?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Quả bóng chỉ bị biến đổi chuyển động.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Quả bóng vừa bị biến đổi hình dạng vừa bị biến đổi chuyển động.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Quả bóng chỉ bị biến đổi hình dạng.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Quả bóng không bị biến đổi.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02476A">
        <w:rPr>
          <w:rFonts w:ascii="Times New Roman" w:hAnsi="Times New Roman" w:cs="Times New Roman"/>
          <w:sz w:val="26"/>
          <w:szCs w:val="26"/>
        </w:rPr>
        <w:t> Trường hợp nào sau đây liên quan đến lực không tiếp xúc?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Vận động viên nâng tạ.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Người dọn hàng đẩy thùng hàng trên sân.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Giọt mưa đang rơi.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Bạn Lan cầm bút viết.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29.</w:t>
      </w:r>
      <w:r w:rsidRPr="0002476A">
        <w:rPr>
          <w:rFonts w:ascii="Times New Roman" w:hAnsi="Times New Roman" w:cs="Times New Roman"/>
          <w:sz w:val="26"/>
          <w:szCs w:val="26"/>
        </w:rPr>
        <w:t> Trường hợp nào sau đây vật không bị biến dạng khi chịu tác dụng cùa lực?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Viên bi sắt bị búng và lăn về phía trước.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Đất xốp khi được cày xới cẩn thận.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Cứa kinh bị vỡ khi bị va đập mạnh.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lastRenderedPageBreak/>
        <w:t>D. Tờ giấy bị nhàu khi ta vò nó lại. 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Câu 30.</w:t>
      </w:r>
      <w:r w:rsidRPr="0002476A">
        <w:rPr>
          <w:rFonts w:ascii="Times New Roman" w:hAnsi="Times New Roman" w:cs="Times New Roman"/>
          <w:sz w:val="26"/>
          <w:szCs w:val="26"/>
        </w:rPr>
        <w:t> Lực nào sau đây là lực không tiếp xúc?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A. Lực của bạn Linh tác dụng lên cửa để mở cửa.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B. Lực cùa chân cầu thủ tác dụng lên quả bóng.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C. Lực của Trái Đất tác dụng lên quyển sách đặt trên mặt bàn.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sz w:val="26"/>
          <w:szCs w:val="26"/>
        </w:rPr>
        <w:t>D. Lực của Nam cầm bình nước.</w:t>
      </w:r>
    </w:p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  <w:r w:rsidRPr="0002476A">
        <w:rPr>
          <w:rFonts w:ascii="Times New Roman" w:hAnsi="Times New Roman" w:cs="Times New Roman"/>
          <w:b/>
          <w:bCs/>
          <w:sz w:val="26"/>
          <w:szCs w:val="26"/>
        </w:rPr>
        <w:t>Đáp án và hướng dẫn giải đề:</w:t>
      </w:r>
    </w:p>
    <w:tbl>
      <w:tblPr>
        <w:tblW w:w="11850" w:type="dxa"/>
        <w:tblCellMar>
          <w:left w:w="0" w:type="dxa"/>
          <w:right w:w="0" w:type="dxa"/>
        </w:tblCellMar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02476A" w:rsidRPr="0002476A" w:rsidTr="000247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1 - 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2 - B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3 - 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4 - 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7 - 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8 - 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9 - 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10 - C</w:t>
            </w:r>
          </w:p>
        </w:tc>
      </w:tr>
      <w:tr w:rsidR="0002476A" w:rsidRPr="0002476A" w:rsidTr="0002476A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12 - 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16 - 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17 - 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18 -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19 -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20 - A</w:t>
            </w:r>
          </w:p>
        </w:tc>
      </w:tr>
      <w:tr w:rsidR="0002476A" w:rsidRPr="0002476A" w:rsidTr="0002476A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22 - 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24 - 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25 -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27 - 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28 - 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29 -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476A" w:rsidRDefault="0002476A" w:rsidP="00024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7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30 - C</w:t>
            </w:r>
          </w:p>
        </w:tc>
      </w:tr>
    </w:tbl>
    <w:p w:rsidR="0002476A" w:rsidRPr="0002476A" w:rsidRDefault="0002476A" w:rsidP="0002476A">
      <w:pPr>
        <w:rPr>
          <w:rFonts w:ascii="Times New Roman" w:hAnsi="Times New Roman" w:cs="Times New Roman"/>
          <w:sz w:val="26"/>
          <w:szCs w:val="26"/>
        </w:rPr>
      </w:pPr>
    </w:p>
    <w:p w:rsidR="008A24ED" w:rsidRPr="0002476A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02476A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02476A"/>
    <w:rsid w:val="0002476A"/>
    <w:rsid w:val="00721DE5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7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2024-10-28T04:24:00Z</dcterms:created>
  <dcterms:modified xsi:type="dcterms:W3CDTF">2024-10-28T04:27:00Z</dcterms:modified>
</cp:coreProperties>
</file>