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7A" w:rsidRPr="00700C7A" w:rsidRDefault="00700C7A" w:rsidP="00700C7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Phòng Giáo dục và Đào tạo .....</w:t>
      </w:r>
    </w:p>
    <w:p w:rsidR="00700C7A" w:rsidRPr="00700C7A" w:rsidRDefault="00700C7A" w:rsidP="00700C7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Trường Tiểu học .....</w:t>
      </w:r>
    </w:p>
    <w:p w:rsidR="00700C7A" w:rsidRPr="00700C7A" w:rsidRDefault="00700C7A" w:rsidP="00700C7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 thi Học kì 1 Tin học lớp 4</w:t>
      </w:r>
    </w:p>
    <w:p w:rsidR="00700C7A" w:rsidRPr="00700C7A" w:rsidRDefault="00700C7A" w:rsidP="00700C7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(Bộ sách: Chân trời sáng tạo)</w:t>
      </w:r>
    </w:p>
    <w:p w:rsidR="00700C7A" w:rsidRPr="00700C7A" w:rsidRDefault="00700C7A" w:rsidP="00700C7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Thời gian làm bài: .... phút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Phần I. Trắc nghiệm (4 điểm)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</w:t>
      </w: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. Việc nào sau đây là sử dụng máy tính đúng cách?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A. Đặt máy tính ở nơi thoáng mát, khô ráo, sạch sẽ.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B. Để cặp sách hoặc các đồ vật khác lên trên bàn phím.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C. Sử dụng bút bi để viết lên bề mặt màn hình điện thoại thông minh.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D. Truy cập tùy tiện vào bất kì trang thông tin nào trên Internet.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2.</w:t>
      </w: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 Các kí tự z x c v b n m , . / thuộc hàng phím nào?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A. Hàng phím trên.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B. Hàng phím dưới.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C. Hàng phím chứa dấu cách.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D. Hàng phím cơ sở.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3.</w:t>
      </w: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 Khi sử dụng lại các thông tin trên mạng cần lưu ý đến vấn đề là: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A. Các từ khóa liên quan đến thông tin cần tìm.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B. Các từ khóa liên quan đến trang web.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C. Địa chỉ của trang web.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D. Bản quyền.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4.</w:t>
      </w: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 Kết quả của việc tìm kiếm bằng máy tìm kiếm là: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A. danh sách tên tác giả các bài viết có chứa từ khóa tìm kiếm.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B. danh sách các liên kết trỏ đến trang web có chứa từ khóa tìm kiếm.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C. danh sách trang chủ của các website có liên quan.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D. nội dung của một trang web có chứa từ khóa tìm kiếm.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5.</w:t>
      </w: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 Khi em sao chép, di chuyển tệp và thư mục của người khác có thể dẫn đến hậu quả gì?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A. Không dẫn đến hậu quả gì cả.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B. Làm mất thông tin.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C. Làm đảo lộn trật tự và gây khó khăn cho người sử dụng khác.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D. A và B đúng.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6.</w:t>
      </w: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 Quyền của tổ chức, cá nhân đối với tác phẩm do mình sáng tạo ra hoặc sở hữu được gọi là: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A. Bản quyền.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B. Quyền sở hữu.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C. Quyền tác giả.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D. Quyền tài sản.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7.</w:t>
      </w: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 Chọn câu gõ đúng quy tắc gõ văn bản trong Word.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A. Buổi sáng, chim hót véo von.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B. Buổi sáng , chim hót véo von.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C. Buổi sáng,chim hót véo von.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D. Buổi sáng ,chim hót véo von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8.</w:t>
      </w: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 Hình ảnh được chèn vào trong văn bản với mục đích gì?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A. Minh họa cho nội dung văn bản.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B. Làm cho văn bản sinh động và hấp dẫn hơn.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C. Làm cho nội dung văn bản có thể dễ hiểu hơn.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D. Tất cả ý trên.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Phần II. Tự luận (6 điểm)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1:</w:t>
      </w: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 (2 điểm) Em quan sát hình ảnh và cho biết ngón tay nào phụ trách phím nào của hàng phím trên.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4333875" cy="1504950"/>
            <wp:effectExtent l="0" t="0" r="9525" b="0"/>
            <wp:docPr id="1" name="Picture 1" descr="3 Đề thi Học kì 1 Tin học lớp 4 Chân trời sáng tạo (có đáp án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Đề thi Học kì 1 Tin học lớp 4 Chân trời sáng tạo (có đáp án + ma trận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2:</w:t>
      </w: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 (2,0 điểm) Em hãy nêu một số tác hại khi truy cập vào trang web không phù hợp với lứa tuổi của mình.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3. </w:t>
      </w: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(2 điểm) Với kiểu gõ Telex, điền phím cần gõ để được kí tự, dấu thanh cần gõ trong các bảng dưới đây.</w:t>
      </w:r>
    </w:p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Bảng 1. Gõ kí tự có dấu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227"/>
        <w:gridCol w:w="241"/>
        <w:gridCol w:w="227"/>
        <w:gridCol w:w="241"/>
        <w:gridCol w:w="249"/>
        <w:gridCol w:w="252"/>
        <w:gridCol w:w="227"/>
      </w:tblGrid>
      <w:tr w:rsidR="00700C7A" w:rsidRPr="00700C7A" w:rsidTr="00700C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Kí tự cần gõ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ă</w:t>
            </w:r>
          </w:p>
        </w:tc>
      </w:tr>
      <w:tr w:rsidR="00700C7A" w:rsidRPr="00700C7A" w:rsidTr="00700C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Phím cần gõ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Bảng 2. Gõ dấu thanh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942"/>
        <w:gridCol w:w="1245"/>
        <w:gridCol w:w="942"/>
        <w:gridCol w:w="985"/>
        <w:gridCol w:w="1115"/>
      </w:tblGrid>
      <w:tr w:rsidR="00700C7A" w:rsidRPr="00700C7A" w:rsidTr="00700C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Dấu thanh cần gõ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Dấu sắc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Dấu huyền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Dấu hỏi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Dấu ngã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Dấu nặng</w:t>
            </w:r>
          </w:p>
        </w:tc>
      </w:tr>
      <w:tr w:rsidR="00700C7A" w:rsidRPr="00700C7A" w:rsidTr="00700C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Phím cần gõ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00C7A" w:rsidRPr="00700C7A" w:rsidRDefault="00700C7A" w:rsidP="00700C7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………………. Hết ……………….</w:t>
      </w:r>
    </w:p>
    <w:p w:rsidR="00700C7A" w:rsidRPr="00700C7A" w:rsidRDefault="00700C7A" w:rsidP="00700C7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r w:rsidRPr="00700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Đáp án trắc nghiệm (4 điểm)</w:t>
      </w:r>
    </w:p>
    <w:bookmarkEnd w:id="0"/>
    <w:p w:rsidR="00700C7A" w:rsidRPr="00700C7A" w:rsidRDefault="00700C7A" w:rsidP="00700C7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0C7A">
        <w:rPr>
          <w:rFonts w:ascii="Times New Roman" w:eastAsia="Times New Roman" w:hAnsi="Times New Roman" w:cs="Times New Roman"/>
          <w:color w:val="000000"/>
          <w:sz w:val="26"/>
          <w:szCs w:val="26"/>
        </w:rPr>
        <w:t>Mỗi đáp án đúng 0,5 điểm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:rsidR="00700C7A" w:rsidRPr="00700C7A" w:rsidTr="00700C7A">
        <w:trPr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700C7A" w:rsidRPr="00700C7A" w:rsidTr="00700C7A">
        <w:trPr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Đáp án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700C7A" w:rsidRPr="00700C7A" w:rsidTr="00700C7A">
        <w:trPr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C7A" w:rsidRPr="00700C7A" w:rsidRDefault="00700C7A" w:rsidP="00700C7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0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</w:tr>
    </w:tbl>
    <w:p w:rsidR="007A4BE5" w:rsidRPr="00700C7A" w:rsidRDefault="00700C7A">
      <w:pPr>
        <w:rPr>
          <w:rFonts w:ascii="Times New Roman" w:hAnsi="Times New Roman" w:cs="Times New Roman"/>
          <w:sz w:val="26"/>
          <w:szCs w:val="26"/>
        </w:rPr>
      </w:pPr>
    </w:p>
    <w:sectPr w:rsidR="007A4BE5" w:rsidRPr="00700C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7A"/>
    <w:rsid w:val="00414D81"/>
    <w:rsid w:val="00700C7A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A670A8E-6542-470A-BFCF-C33F062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0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0C7A"/>
    <w:rPr>
      <w:b/>
      <w:bCs/>
    </w:rPr>
  </w:style>
  <w:style w:type="character" w:styleId="Emphasis">
    <w:name w:val="Emphasis"/>
    <w:basedOn w:val="DefaultParagraphFont"/>
    <w:uiPriority w:val="20"/>
    <w:qFormat/>
    <w:rsid w:val="00700C7A"/>
    <w:rPr>
      <w:i/>
      <w:iCs/>
    </w:rPr>
  </w:style>
  <w:style w:type="character" w:customStyle="1" w:styleId="label--pressed">
    <w:name w:val="label--pressed"/>
    <w:basedOn w:val="DefaultParagraphFont"/>
    <w:rsid w:val="00700C7A"/>
  </w:style>
  <w:style w:type="character" w:customStyle="1" w:styleId="plyrtooltip">
    <w:name w:val="plyr__tooltip"/>
    <w:basedOn w:val="DefaultParagraphFont"/>
    <w:rsid w:val="00700C7A"/>
  </w:style>
  <w:style w:type="character" w:customStyle="1" w:styleId="label--not-pressed">
    <w:name w:val="label--not-pressed"/>
    <w:basedOn w:val="DefaultParagraphFont"/>
    <w:rsid w:val="00700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5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24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0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80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363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60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91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2024-12-30T12:05:00Z</dcterms:created>
  <dcterms:modified xsi:type="dcterms:W3CDTF">2024-12-30T12:06:00Z</dcterms:modified>
</cp:coreProperties>
</file>