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B0" w:rsidRPr="004255B0" w:rsidRDefault="004255B0" w:rsidP="004255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42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42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Tách Hội …(1)… thành Hội... (1)... và Hội ...(2)...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...(3)...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Theo quy định của Nghị định số.../…./NĐ-CP ngày…tháng…năm……. của Chính phủ quy định về tổ chức, hoạt động và quản lý hội; Hội ...(1)... thông qua việc tách Hội ...(1)... thành Hội ...(1)... và Hội ...(2)... như sau: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1. Lý do tách hội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………………………………………..(4)………………………………………………….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2. Hồ sơ gồm: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………………………………………..(5)………………………………………………….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Các tài liệu có liên quan (nếu có).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Thông tin liên hệ: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…………………………………………………………………………………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……………………………………………………………………………………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 …………………………………………………………………………….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Hội ...(1)... đề nghị ...(3)… xem xét, quyết định cho phép tách Hội ...(1)... thành Hội ...(1)... và Hội ...(2)....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4255B0" w:rsidRPr="004255B0" w:rsidTr="004255B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B0" w:rsidRPr="004255B0" w:rsidRDefault="004255B0" w:rsidP="004255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5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425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425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...;</w:t>
            </w:r>
            <w:r w:rsidRPr="00425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B0" w:rsidRPr="004255B0" w:rsidRDefault="004255B0" w:rsidP="004255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..., ngày... tháng... năm...</w:t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BAN CHẤP HÀNH</w:t>
            </w:r>
            <w:r w:rsidRPr="0042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42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 ký, dấu)</w:t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</w:tr>
    </w:tbl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hội bị tách.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(2) Tên hội được thành lập mới do tách hội.</w:t>
      </w:r>
      <w:bookmarkStart w:id="0" w:name="_GoBack"/>
      <w:bookmarkEnd w:id="0"/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(3) Cơ quan nhà nước có thẩm quyền cho phép tách hội.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(4) Nêu rõ lý do, sự cần thiết phải tách hội và việc tách phù hợp quy định của pháp luật.</w:t>
      </w:r>
    </w:p>
    <w:p w:rsidR="004255B0" w:rsidRPr="004255B0" w:rsidRDefault="004255B0" w:rsidP="004255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5B0">
        <w:rPr>
          <w:rFonts w:ascii="Times New Roman" w:eastAsia="Times New Roman" w:hAnsi="Times New Roman" w:cs="Times New Roman"/>
          <w:color w:val="000000"/>
          <w:sz w:val="26"/>
          <w:szCs w:val="26"/>
        </w:rPr>
        <w:t>(5) Theo Nghị định này.</w:t>
      </w:r>
    </w:p>
    <w:p w:rsidR="00693298" w:rsidRPr="004255B0" w:rsidRDefault="00693298">
      <w:pPr>
        <w:rPr>
          <w:rFonts w:ascii="Times New Roman" w:hAnsi="Times New Roman" w:cs="Times New Roman"/>
          <w:sz w:val="26"/>
          <w:szCs w:val="26"/>
        </w:rPr>
      </w:pPr>
    </w:p>
    <w:sectPr w:rsidR="00693298" w:rsidRPr="004255B0" w:rsidSect="004255B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0"/>
    <w:rsid w:val="000B26D1"/>
    <w:rsid w:val="000C7BA2"/>
    <w:rsid w:val="004255B0"/>
    <w:rsid w:val="006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97806C-AF43-4D3C-BCA7-A6A0CB7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2024-11-04T13:56:00Z</dcterms:created>
  <dcterms:modified xsi:type="dcterms:W3CDTF">2024-11-04T13:59:00Z</dcterms:modified>
</cp:coreProperties>
</file>