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3"/>
      </w:tblGrid>
      <w:tr w:rsidR="00EF3194" w:rsidRPr="00EF3194" w:rsidTr="00EF319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……(1)…….</w:t>
            </w: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.…..(2)……</w:t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EF3194" w:rsidRPr="00EF3194" w:rsidTr="00EF319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……., ngày … tháng … năm ……</w:t>
            </w:r>
          </w:p>
        </w:tc>
      </w:tr>
    </w:tbl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 quản lý, sử dụng thiết bị phát tín hiệu của xe ưu tiên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..................(2)……….. báo cáo về việc quản lý, sử dụng thiết bị phát tín hiệu của xe ưu tiên năm ......... như sau: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1. Tổng số xe đã lắp đặt thiết bị phát tín hiệu của xe ưu tiên thuộc quyền quản lý, sử dụng: ........................ xe.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- Số xe đã được cấp giấy phép sử dụng thiết bị phát tín hiệu của xe ưu tiên: ………….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- Số xe chưa được cấp giấy phép sử dụng thiết bị phát tín hiệu của xe ưu tiên: ............ Lý do: ...............................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2. Tổng số giấy phép sử dụng thiết bị phát tín hiệu của xe ưu tiên đã giao nộp cho cơ quan có thẩm quyền (nếu có): ................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Lý do giao nộp: .................................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3. Thông tin về tình trạng phương tiện, thiết bị phát tín hiệu được cấp giấy phép sử dụng thiết bị phát tín hiệu của xe ưu tiên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38"/>
        <w:gridCol w:w="557"/>
        <w:gridCol w:w="744"/>
        <w:gridCol w:w="932"/>
        <w:gridCol w:w="932"/>
        <w:gridCol w:w="932"/>
        <w:gridCol w:w="744"/>
        <w:gridCol w:w="907"/>
        <w:gridCol w:w="1213"/>
        <w:gridCol w:w="651"/>
      </w:tblGrid>
      <w:tr w:rsidR="00EF3194" w:rsidRPr="00EF3194" w:rsidTr="00EF3194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Biển số</w:t>
            </w: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xe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xe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 phép sử dụng thiết bị phát tín hiệu của xe ưu tiên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đích sử dụng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 phát tín hiệu của xe ưu tiên được sử</w:t>
            </w: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Tình trạng sử dụng </w:t>
            </w:r>
            <w:r w:rsidRPr="00EF3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(tình trạng phương tiện, thiết bị phát tín hiệu của xe ưu tiên, giấy phép...)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F3194" w:rsidRPr="00EF3194" w:rsidTr="00EF31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194" w:rsidRPr="00EF3194" w:rsidRDefault="00EF3194" w:rsidP="00E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194" w:rsidRPr="00EF3194" w:rsidRDefault="00EF3194" w:rsidP="00E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Ô tô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 tô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giấy phép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cấp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hết hạn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194" w:rsidRPr="00EF3194" w:rsidRDefault="00EF3194" w:rsidP="00E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194" w:rsidRPr="00EF3194" w:rsidRDefault="00EF3194" w:rsidP="00E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194" w:rsidRPr="00EF3194" w:rsidRDefault="00EF3194" w:rsidP="00E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3194" w:rsidRPr="00EF3194" w:rsidRDefault="00EF3194" w:rsidP="00E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F3194" w:rsidRPr="00EF3194" w:rsidTr="00EF319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F3194" w:rsidRPr="00EF3194" w:rsidTr="00EF319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F3194" w:rsidRPr="00EF3194" w:rsidTr="00EF319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F3194" w:rsidRPr="00EF3194" w:rsidTr="00EF31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4" w:rsidRPr="00EF3194" w:rsidRDefault="00EF3194" w:rsidP="00EF319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br/>
              <w:t>Nơi nhận:</w:t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……(3)…..;</w:t>
            </w: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……;</w:t>
            </w:r>
            <w:r w:rsidRPr="00EF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4" w:rsidRPr="00EF3194" w:rsidRDefault="00EF3194" w:rsidP="00EF31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QUAN, TỔ CHỨC</w:t>
            </w:r>
            <w:r w:rsidRPr="00E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F3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cơ quan, tổ chức chủ quản trực tiếp (nếu có);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(2) Tên cơ quan, tổ chức quản lý, sử dụng xe ưu tiên;</w:t>
      </w:r>
    </w:p>
    <w:p w:rsidR="00EF3194" w:rsidRPr="00EF3194" w:rsidRDefault="00EF3194" w:rsidP="00EF31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3194">
        <w:rPr>
          <w:rFonts w:ascii="Times New Roman" w:eastAsia="Times New Roman" w:hAnsi="Times New Roman" w:cs="Times New Roman"/>
          <w:color w:val="000000"/>
          <w:sz w:val="26"/>
          <w:szCs w:val="26"/>
        </w:rPr>
        <w:t>(3) Tên cơ quan đã cấp giấy phép sử dụng thiết bị phát tín hiệu của xe ưu tiên trước đó.</w:t>
      </w:r>
    </w:p>
    <w:p w:rsidR="00040292" w:rsidRPr="00EF3194" w:rsidRDefault="00040292">
      <w:pPr>
        <w:rPr>
          <w:rFonts w:ascii="Times New Roman" w:hAnsi="Times New Roman" w:cs="Times New Roman"/>
          <w:sz w:val="26"/>
          <w:szCs w:val="26"/>
        </w:rPr>
      </w:pPr>
    </w:p>
    <w:sectPr w:rsidR="00040292" w:rsidRPr="00EF3194" w:rsidSect="00EF31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94"/>
    <w:rsid w:val="00040292"/>
    <w:rsid w:val="000B26D1"/>
    <w:rsid w:val="000C7BA2"/>
    <w:rsid w:val="00E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46860-67D6-463C-8DEB-F0E4609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2024-12-18T10:52:00Z</dcterms:created>
  <dcterms:modified xsi:type="dcterms:W3CDTF">2024-12-18T10:54:00Z</dcterms:modified>
</cp:coreProperties>
</file>