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16" w:rsidRPr="00632C16" w:rsidRDefault="00632C16" w:rsidP="00632C1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26_name"/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ĐƠN ĐỀ NGHỊ CẤP LẠI GIẤY PHÉP HOẠT ĐỘNG CỦA SÀN GIAO DỊCH BẤT ĐỘNG SẢN</w:t>
      </w:r>
      <w:bookmarkEnd w:id="0"/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32C1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(Kèm theo Nghị định số 96/2024/NĐ-CP ngày 24 tháng 7 năm 2024 của Chính phủ)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632C16" w:rsidRPr="00632C16" w:rsidTr="00632C1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6" w:rsidRPr="00632C16" w:rsidRDefault="00632C16" w:rsidP="00632C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 DOANH NGHIỆP</w:t>
            </w:r>
            <w:r w:rsidRPr="0063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6" w:rsidRPr="00632C16" w:rsidRDefault="00632C16" w:rsidP="00632C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63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63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632C16" w:rsidRPr="00632C16" w:rsidTr="00632C16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6" w:rsidRPr="00632C16" w:rsidRDefault="00632C16" w:rsidP="00632C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Số: …..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6" w:rsidRPr="00632C16" w:rsidRDefault="00632C16" w:rsidP="00632C16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…………, ngày … tháng … năm ….</w:t>
            </w:r>
          </w:p>
        </w:tc>
      </w:tr>
    </w:tbl>
    <w:p w:rsidR="00632C16" w:rsidRPr="00632C16" w:rsidRDefault="00632C16" w:rsidP="00632C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 ĐỀ NGHỊ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Cấp lại Giấy </w:t>
      </w:r>
      <w:bookmarkStart w:id="1" w:name="_GoBack"/>
      <w:bookmarkEnd w:id="1"/>
      <w:r w:rsidRPr="00632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phép hoạt động của sàn giao dịch bất động sản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Kính gửi: Sở Xây dựng tỉnh, thành phố …………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Tên doanh nghiệp </w:t>
      </w:r>
      <w:r w:rsidRPr="00632C1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(ghi bằng chữ in hoa)</w:t>
      </w:r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Mã số doanh nghiệp/Mã số thuế: .................................................................................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Số Giấy phép hoạt động: ............................................................................................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Ngày cấp: ………/……./……… Nơi cấp: .......................................................................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Đề nghị được cấp lại Giấy phép hoạt động của sàn giao dịch bất động sản. Thông tin về chi nhánh/văn phòng đại diện/địa điểm kinh doanh: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- Tên chi nhánh/văn phòng đại diện/địa điểm kinh doanh: ..............................................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- Mã số chi nhánh/văn phòng đại diện/địa điểm kinh doanh: ..........................................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Lý do đề nghị cấp lại: ..................................................................................................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color w:val="000000"/>
          <w:sz w:val="26"/>
          <w:szCs w:val="26"/>
        </w:rPr>
        <w:t>Doanh nghiệp cam kết hoàn toàn chịu trách nhiệm trước pháp luật về tính hợp pháp, chính xác, trung thực của nội dung Giấy đề nghị này.</w:t>
      </w:r>
    </w:p>
    <w:p w:rsidR="00632C16" w:rsidRPr="00632C16" w:rsidRDefault="00632C16" w:rsidP="00632C1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32C16" w:rsidRPr="00632C16" w:rsidTr="00632C1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6" w:rsidRPr="00632C16" w:rsidRDefault="00632C16" w:rsidP="00632C1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16" w:rsidRPr="00632C16" w:rsidRDefault="00632C16" w:rsidP="00632C1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3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ĐẠI DIỆN THEO PHÁP LUẬT CỦA DOANH NGHIỆP/NGƯỜI ĐỨNG ĐẦU CHI NHÁNH</w:t>
            </w:r>
            <w:r w:rsidRPr="00632C1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632C1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(Ký, ghi họ tên)</w:t>
            </w:r>
          </w:p>
        </w:tc>
      </w:tr>
    </w:tbl>
    <w:p w:rsidR="000017AE" w:rsidRPr="00632C16" w:rsidRDefault="000017AE">
      <w:pPr>
        <w:rPr>
          <w:rFonts w:ascii="Times New Roman" w:hAnsi="Times New Roman" w:cs="Times New Roman"/>
          <w:sz w:val="26"/>
          <w:szCs w:val="26"/>
        </w:rPr>
      </w:pPr>
    </w:p>
    <w:sectPr w:rsidR="000017AE" w:rsidRPr="00632C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16"/>
    <w:rsid w:val="000017AE"/>
    <w:rsid w:val="000B26D1"/>
    <w:rsid w:val="000C7BA2"/>
    <w:rsid w:val="0063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A7C3C3-EC3A-44CF-A4E7-093AF8C1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2024-08-12T01:49:00Z</dcterms:created>
  <dcterms:modified xsi:type="dcterms:W3CDTF">2024-08-12T01:51:00Z</dcterms:modified>
</cp:coreProperties>
</file>