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47" w:rsidRPr="00C17047" w:rsidRDefault="00C17047" w:rsidP="00C170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_name"/>
      <w:bookmarkStart w:id="1" w:name="_GoBack"/>
      <w:r w:rsidRPr="00C1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KHAI BÁO XUẤT XỨ CỦA NHÀ SẢN XUẤT/NHÀ CUNG CẤP NGUYÊN LIỆU TRONG NƯỚC</w:t>
      </w:r>
      <w:bookmarkEnd w:id="0"/>
    </w:p>
    <w:p w:rsidR="00C17047" w:rsidRPr="00C17047" w:rsidRDefault="00C17047" w:rsidP="00C17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Tên nhà sản xuất: Công ty....</w:t>
      </w:r>
    </w:p>
    <w:p w:rsidR="00C17047" w:rsidRPr="00C17047" w:rsidRDefault="00C17047" w:rsidP="00C17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Doanh nghiệp: …………………..</w:t>
      </w:r>
    </w:p>
    <w:p w:rsidR="00C17047" w:rsidRPr="00C17047" w:rsidRDefault="00C17047" w:rsidP="00C17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Số lượng: …………………….</w:t>
      </w:r>
    </w:p>
    <w:p w:rsidR="00C17047" w:rsidRPr="00C17047" w:rsidRDefault="00C17047" w:rsidP="00C17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Trị giá (FOB): ………………………..USD</w:t>
      </w:r>
    </w:p>
    <w:p w:rsidR="00C17047" w:rsidRPr="00C17047" w:rsidRDefault="00C17047" w:rsidP="00C17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Hóa đơn giá trị gia tăng: ………………….</w:t>
      </w:r>
    </w:p>
    <w:p w:rsidR="00C17047" w:rsidRPr="00C17047" w:rsidRDefault="00C17047" w:rsidP="00C17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(Tên nhà sản xuất/nhà cung cấp nguyên liệu trong nước)</w:t>
      </w: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 xác nhận rằng nguyên liệu/hàng hóa (1)…………. </w:t>
      </w:r>
      <w:r w:rsidRPr="00C17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(Mô tả hàng hóa, mã số hàng hóa 6 số) </w:t>
      </w: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khai tại văn bản này được sản xuất tại nhà máy của Công ty chúng tôi tại</w:t>
      </w:r>
      <w:r w:rsidRPr="00C17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(2)…….. Việt Nam có xuất xứ Việt Nam và đáp ứng tiêu chí xuất xứ</w:t>
      </w:r>
      <w:r w:rsidRPr="00C17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(3)…………. theo quy định tại Chương Quy tắc xuất xứ hàng hóa trong (4) ………</w:t>
      </w:r>
    </w:p>
    <w:p w:rsidR="00C17047" w:rsidRPr="00C17047" w:rsidRDefault="00C17047" w:rsidP="00C17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047">
        <w:rPr>
          <w:rFonts w:ascii="Times New Roman" w:eastAsia="Times New Roman" w:hAnsi="Times New Roman" w:cs="Times New Roman"/>
          <w:color w:val="000000"/>
          <w:sz w:val="24"/>
          <w:szCs w:val="24"/>
        </w:rPr>
        <w:t>Công ty cam kết thông tin khai báo trên là đúng và chịu trách nhiệm trước pháp luật về thông tin đã khai.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17047" w:rsidRPr="00C17047" w:rsidTr="00C1704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47" w:rsidRPr="00C17047" w:rsidRDefault="00C17047" w:rsidP="00C1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47" w:rsidRPr="00C17047" w:rsidRDefault="00C17047" w:rsidP="00C170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ngày...tháng...năm …….</w:t>
            </w:r>
            <w:r w:rsidRPr="00C17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17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THEO PHÁP LUẬT CỦA THƯƠNG NHÂN</w:t>
            </w:r>
            <w:r w:rsidRPr="00C17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17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dấu, ghi rõ họ, tên)</w:t>
            </w:r>
          </w:p>
        </w:tc>
      </w:tr>
      <w:bookmarkEnd w:id="1"/>
    </w:tbl>
    <w:p w:rsidR="00304B8D" w:rsidRPr="00C17047" w:rsidRDefault="00304B8D">
      <w:pPr>
        <w:rPr>
          <w:rFonts w:ascii="Times New Roman" w:hAnsi="Times New Roman" w:cs="Times New Roman"/>
          <w:sz w:val="24"/>
          <w:szCs w:val="24"/>
        </w:rPr>
      </w:pPr>
    </w:p>
    <w:sectPr w:rsidR="00304B8D" w:rsidRPr="00C17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47"/>
    <w:rsid w:val="00304B8D"/>
    <w:rsid w:val="00C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BF45BB-1F7E-4544-A9B7-4DAD0C5D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2024-06-21T01:53:00Z</dcterms:created>
  <dcterms:modified xsi:type="dcterms:W3CDTF">2024-06-21T01:54:00Z</dcterms:modified>
</cp:coreProperties>
</file>