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3A" w:rsidRPr="00FC283A" w:rsidRDefault="00FC283A" w:rsidP="00FC283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3"/>
      <w:bookmarkStart w:id="1" w:name="_GoBack"/>
      <w:r w:rsidRPr="00FC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01b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7195"/>
      </w:tblGrid>
      <w:tr w:rsidR="00FC283A" w:rsidRPr="00FC283A" w:rsidTr="00FC283A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Ảnh mầu 4 x 6</w:t>
            </w: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(đóng dấu giáp lai)</w:t>
            </w:r>
          </w:p>
        </w:tc>
        <w:tc>
          <w:tcPr>
            <w:tcW w:w="3950" w:type="pct"/>
            <w:shd w:val="clear" w:color="auto" w:fill="FFFFFF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FC283A" w:rsidRPr="00FC283A" w:rsidRDefault="00FC283A" w:rsidP="00FC28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3_name"/>
      <w:r w:rsidRPr="00FC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TỜ KHAI</w:t>
      </w:r>
      <w:bookmarkEnd w:id="2"/>
    </w:p>
    <w:p w:rsidR="00FC283A" w:rsidRPr="00FC283A" w:rsidRDefault="00FC283A" w:rsidP="00FC28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3_name_name"/>
      <w:r w:rsidRPr="00FC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XÉT TẶNG DANH HIỆU “NGHỆ SĨ ƯU TÚ”</w:t>
      </w:r>
      <w:bookmarkEnd w:id="3"/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THÔNG TIN CÁ NHÂN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 và tên (khai sinh): ...............................................................................................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Tên thường gọi hoặc nghệ danh, bí danh: .................................................................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định danh cá nhân/Chứng minh nhân dân 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Đơn vị công tác: ......................................................................................................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Chức vụ hiện nay: ....................................................................................................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Trình độ đào tạo: ……………………………… chuyên ngành: 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Chức danh nghệ thuật đề nghị xét tặng danh hiệu “Nghệ sĩ ưu tú”: 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8. Năm tham gia công tác: ...........................................................................................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9. Năm tham gia hoạt động văn hóa, nghệ thuật: 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10. Điện thoại liên hệ: ..................................................................................................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11. Địa chỉ liên hệ: .......................................................................................................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QUÁ TRÌNH CÔNG TÁC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Kê khai về quá trình công tác (chức vụ, nơi công tác) và thời gian trực tiếp làm văn hóa, nghệ thuật (các chức danh nghệ thuật trong từng giai đoạn).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205"/>
        <w:gridCol w:w="4503"/>
      </w:tblGrid>
      <w:tr w:rsidR="00FC283A" w:rsidRPr="00FC283A" w:rsidTr="00FC283A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Thời gian</w:t>
            </w:r>
          </w:p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(Từ tháng, năm... đến tháng, năm...)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Cơ quan công tác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danh nghệ thuật, chức vụ</w:t>
            </w:r>
          </w:p>
        </w:tc>
      </w:tr>
      <w:tr w:rsidR="00FC283A" w:rsidRPr="00FC283A" w:rsidTr="00FC283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C283A" w:rsidRPr="00FC283A" w:rsidTr="00FC283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KHEN THƯỞNG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Khen thưởng chung </w:t>
      </w:r>
      <w:r w:rsidRPr="00FC2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(Nêu các hình thức khen thưởng từ Bằng khen cấp bộ, tỉnh thành phố trực thuộc trung ương trở lên)</w:t>
      </w: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758"/>
        <w:gridCol w:w="4411"/>
      </w:tblGrid>
      <w:tr w:rsidR="00FC283A" w:rsidRPr="00FC283A" w:rsidTr="00FC283A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Năm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Hình thức khen thưởng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quyết định tặng khen thưởng (Cơ quan tổ chức; nơi tổ chức, năm tổ chức)</w:t>
            </w:r>
          </w:p>
        </w:tc>
      </w:tr>
      <w:tr w:rsidR="00FC283A" w:rsidRPr="00FC283A" w:rsidTr="00FC283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C283A" w:rsidRPr="00FC283A" w:rsidTr="00FC283A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Khen thưởng về văn hóa, nghệ thuật </w:t>
      </w:r>
      <w:r w:rsidRPr="00FC2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 xml:space="preserve">(Nêu tên giải thưởng chính thức tại các cuộc thi triển lãm, liên hoan, hội diễn văn hóa, nghệ thuật chuyên nghiệp; tên tác phẩm được giải thưởng; </w:t>
      </w:r>
      <w:r w:rsidRPr="00FC2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lastRenderedPageBreak/>
        <w:t>chức danh của cá nhân tham gia vở diễn, chương trình nghệ thuật và bộ phim được giải thưởng)</w:t>
      </w: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654"/>
        <w:gridCol w:w="1562"/>
        <w:gridCol w:w="2113"/>
        <w:gridCol w:w="2849"/>
      </w:tblGrid>
      <w:tr w:rsidR="00FC283A" w:rsidRPr="00FC283A" w:rsidTr="00FC283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Năm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Giải thưởng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tác phẩm được giải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Cơ quan quyết định tặng Giải thưởng (Năm tổ chức)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danh cá nhân tham gia tác phẩm (Đối với tác phẩm nghệ thuật tập thể)</w:t>
            </w:r>
          </w:p>
        </w:tc>
      </w:tr>
      <w:tr w:rsidR="00FC283A" w:rsidRPr="00FC283A" w:rsidTr="00FC283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C283A" w:rsidRPr="00FC283A" w:rsidTr="00FC283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83A" w:rsidRPr="00FC283A" w:rsidRDefault="00FC283A" w:rsidP="00F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IV. KỶ LUẬT</w:t>
      </w: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FC2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(Nêu các hình thức kỷ luật nếu có)</w:t>
      </w: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</w:t>
      </w:r>
    </w:p>
    <w:p w:rsidR="00FC283A" w:rsidRPr="00FC283A" w:rsidRDefault="00FC283A" w:rsidP="00FC28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C283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cam đoan những kê khai trên đây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C283A" w:rsidRPr="00FC283A" w:rsidTr="00FC283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3A" w:rsidRPr="00FC283A" w:rsidRDefault="00FC283A" w:rsidP="00FC283A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Xác nhận của Thủ trưởng đơn vị</w:t>
            </w: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(Đối với cá nhân đang công tác hoặc đã nghỉ hưu tại đơn vị)</w:t>
            </w:r>
            <w:r w:rsidRPr="00FC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ngày..... tháng..... năm....</w:t>
            </w:r>
            <w:r w:rsidRPr="00FC2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khai</w:t>
            </w: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  <w:tr w:rsidR="00FC283A" w:rsidRPr="00FC283A" w:rsidTr="00FC283A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83A" w:rsidRPr="00FC283A" w:rsidRDefault="00FC283A" w:rsidP="00FC28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Xác nhận của Sở Văn hóa, Thể thao và Du lịch hoặc Sở Văn hóa và Thể thao</w:t>
            </w:r>
            <w:r w:rsidRPr="00FC2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(Đối với cá nhân hoạt động nghệ thuật tự do hoặc đã nghỉ hưu, nộp hồ sơ đề nghị xét tặng danh hiệu tại địa phương)</w:t>
            </w:r>
            <w:r w:rsidRPr="00FC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FC2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đóng dấu)</w:t>
            </w:r>
          </w:p>
        </w:tc>
      </w:tr>
      <w:bookmarkEnd w:id="1"/>
    </w:tbl>
    <w:p w:rsidR="000F6489" w:rsidRPr="00FC283A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FC28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3A"/>
    <w:rsid w:val="000F6489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7103E-0DF4-400F-A5DB-90249C7C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2024-06-11T07:02:00Z</dcterms:created>
  <dcterms:modified xsi:type="dcterms:W3CDTF">2024-06-11T07:02:00Z</dcterms:modified>
</cp:coreProperties>
</file>