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25"/>
        <w:gridCol w:w="5286"/>
      </w:tblGrid>
      <w:tr w:rsidR="00335835" w:rsidRPr="00335835" w:rsidTr="00666669">
        <w:trPr>
          <w:trHeight w:val="132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35" w:rsidRPr="00335835" w:rsidRDefault="00335835" w:rsidP="003358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BỘ GIÁO DỤC VÀ ĐÀO TẠO</w:t>
            </w:r>
          </w:p>
          <w:p w:rsidR="00335835" w:rsidRPr="00335835" w:rsidRDefault="00335835" w:rsidP="003358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Trường...........................</w:t>
            </w:r>
          </w:p>
        </w:tc>
        <w:tc>
          <w:tcPr>
            <w:tcW w:w="6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35" w:rsidRPr="00A86326" w:rsidRDefault="00335835" w:rsidP="006666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CỘNG HÒA XÃ HỘI CHỦ </w:t>
            </w:r>
            <w:bookmarkStart w:id="0" w:name="_GoBack"/>
            <w:bookmarkEnd w:id="0"/>
            <w:r w:rsidRPr="0033583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NGHĨA VIỆT NAM</w:t>
            </w:r>
          </w:p>
          <w:p w:rsidR="00335835" w:rsidRPr="00335835" w:rsidRDefault="00335835" w:rsidP="003358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Độc lập – Tự do – Hạnh phúc</w:t>
            </w:r>
          </w:p>
          <w:p w:rsidR="00335835" w:rsidRPr="00335835" w:rsidRDefault="00335835" w:rsidP="003358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1406525" cy="29845"/>
                      <wp:effectExtent l="0" t="0" r="0" b="0"/>
                      <wp:docPr id="1" name="Rectangle 1" descr="C:\Users\Admin\AppData\Local\Packages\oice_16_974fa576_32c1d314_71c\AC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06525" cy="2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3E4F5E" id="Rectangle 1" o:spid="_x0000_s1026" style="width:110.75pt;height: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35835" w:rsidRPr="00335835" w:rsidTr="00666669">
        <w:trPr>
          <w:trHeight w:val="285"/>
        </w:trPr>
        <w:tc>
          <w:tcPr>
            <w:tcW w:w="4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35" w:rsidRPr="00335835" w:rsidRDefault="00335835" w:rsidP="003358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Số: ....../GGT- ĐHVTT- ......</w:t>
            </w:r>
          </w:p>
        </w:tc>
        <w:tc>
          <w:tcPr>
            <w:tcW w:w="5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35" w:rsidRPr="00335835" w:rsidRDefault="00335835" w:rsidP="0033583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............., ngày…...tháng…....năm......</w:t>
            </w:r>
          </w:p>
        </w:tc>
      </w:tr>
    </w:tbl>
    <w:p w:rsidR="00335835" w:rsidRPr="00335835" w:rsidRDefault="00335835" w:rsidP="00335835">
      <w:pPr>
        <w:spacing w:before="120" w:after="120" w:line="332" w:lineRule="atLeast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3583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 GIỚI THIỆU</w:t>
      </w:r>
    </w:p>
    <w:p w:rsidR="00335835" w:rsidRPr="00335835" w:rsidRDefault="00335835" w:rsidP="00335835">
      <w:pPr>
        <w:spacing w:before="120" w:after="120" w:line="332" w:lineRule="atLeast"/>
        <w:ind w:left="720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3583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Kính gửi</w:t>
      </w:r>
      <w:r w:rsidRPr="00335835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:rsidR="00335835" w:rsidRPr="00335835" w:rsidRDefault="00335835" w:rsidP="00335835">
      <w:pPr>
        <w:spacing w:before="120" w:after="120" w:line="332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35835">
        <w:rPr>
          <w:rFonts w:ascii="Times New Roman" w:eastAsia="Times New Roman" w:hAnsi="Times New Roman" w:cs="Times New Roman"/>
          <w:color w:val="222222"/>
          <w:sz w:val="26"/>
          <w:szCs w:val="26"/>
        </w:rPr>
        <w:t>Nhằm giúp cho sinh viên trường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  </w:t>
      </w:r>
      <w:r w:rsidRPr="00335835">
        <w:rPr>
          <w:rFonts w:ascii="Times New Roman" w:eastAsia="Times New Roman" w:hAnsi="Times New Roman" w:cs="Times New Roman"/>
          <w:color w:val="222222"/>
          <w:sz w:val="26"/>
          <w:szCs w:val="26"/>
        </w:rPr>
        <w:t>  có kiến thức thực tế, nâng cao trình độ chuyên môn và làm đề tài tốt nghiệp khóa học. Nay Khoa................................., Trường ……………. giới thiệu:</w:t>
      </w:r>
    </w:p>
    <w:p w:rsidR="00335835" w:rsidRPr="00335835" w:rsidRDefault="00335835" w:rsidP="00335835">
      <w:pPr>
        <w:spacing w:before="120" w:after="120" w:line="332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Sinh viên: …………………………..</w:t>
      </w:r>
      <w:r w:rsidRPr="00335835">
        <w:rPr>
          <w:rFonts w:ascii="Times New Roman" w:eastAsia="Times New Roman" w:hAnsi="Times New Roman" w:cs="Times New Roman"/>
          <w:color w:val="222222"/>
          <w:sz w:val="26"/>
          <w:szCs w:val="26"/>
        </w:rPr>
        <w:t>MSSV:.................. Lớp: ……………. Khóa:........</w:t>
      </w:r>
    </w:p>
    <w:p w:rsidR="00335835" w:rsidRPr="00335835" w:rsidRDefault="00335835" w:rsidP="00335835">
      <w:pPr>
        <w:spacing w:before="120" w:after="120" w:line="332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35835">
        <w:rPr>
          <w:rFonts w:ascii="Times New Roman" w:eastAsia="Times New Roman" w:hAnsi="Times New Roman" w:cs="Times New Roman"/>
          <w:color w:val="222222"/>
          <w:sz w:val="26"/>
          <w:szCs w:val="26"/>
        </w:rPr>
        <w:t>Được giới thiệu đến: ……………………………………………</w:t>
      </w:r>
      <w:r w:rsidRPr="00335835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Địa chỉ: ……………………………………………………………</w:t>
      </w:r>
    </w:p>
    <w:p w:rsidR="00335835" w:rsidRPr="00335835" w:rsidRDefault="00335835" w:rsidP="00335835">
      <w:pPr>
        <w:spacing w:before="120" w:after="120" w:line="332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35835">
        <w:rPr>
          <w:rFonts w:ascii="Times New Roman" w:eastAsia="Times New Roman" w:hAnsi="Times New Roman" w:cs="Times New Roman"/>
          <w:color w:val="222222"/>
          <w:sz w:val="26"/>
          <w:szCs w:val="26"/>
        </w:rPr>
        <w:t>Về việc: ……………………………………………………………</w:t>
      </w:r>
    </w:p>
    <w:p w:rsidR="00335835" w:rsidRPr="00335835" w:rsidRDefault="00335835" w:rsidP="00335835">
      <w:pPr>
        <w:spacing w:before="120" w:after="120" w:line="332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35835">
        <w:rPr>
          <w:rFonts w:ascii="Times New Roman" w:eastAsia="Times New Roman" w:hAnsi="Times New Roman" w:cs="Times New Roman"/>
          <w:color w:val="222222"/>
          <w:sz w:val="26"/>
          <w:szCs w:val="26"/>
        </w:rPr>
        <w:t>Kính mong ………………. giúp đỡ cho sinh viên  ……………..  hoàn thành nhiệm vụ.</w:t>
      </w:r>
    </w:p>
    <w:tbl>
      <w:tblPr>
        <w:tblW w:w="10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145"/>
      </w:tblGrid>
      <w:tr w:rsidR="00335835" w:rsidRPr="00335835" w:rsidTr="00335835"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35" w:rsidRPr="00335835" w:rsidRDefault="00335835" w:rsidP="003358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Giấy này có giá trị đến hết ngày</w:t>
            </w:r>
            <w:r w:rsidRPr="00335835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br/>
              <w:t>......./......./..........</w:t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35" w:rsidRPr="00335835" w:rsidRDefault="00335835" w:rsidP="0033583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TL. HIỆU TRƯỞNG</w:t>
            </w:r>
            <w:r w:rsidRPr="0033583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br/>
              <w:t>TRƯỞNG KHOA</w:t>
            </w:r>
          </w:p>
        </w:tc>
      </w:tr>
      <w:tr w:rsidR="00335835" w:rsidRPr="00335835" w:rsidTr="00335835">
        <w:tc>
          <w:tcPr>
            <w:tcW w:w="514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35" w:rsidRPr="00335835" w:rsidRDefault="00335835" w:rsidP="003358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Ý KIẾN CỦA ĐƠN VỊ THỰC TẬP</w:t>
            </w:r>
          </w:p>
          <w:p w:rsidR="00335835" w:rsidRPr="00335835" w:rsidRDefault="00335835" w:rsidP="003358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..........................................................</w:t>
            </w:r>
          </w:p>
          <w:p w:rsidR="00335835" w:rsidRPr="00335835" w:rsidRDefault="00335835" w:rsidP="003358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..........................................................</w:t>
            </w:r>
          </w:p>
          <w:p w:rsidR="00335835" w:rsidRPr="00335835" w:rsidRDefault="00335835" w:rsidP="003358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..........................................................</w:t>
            </w:r>
          </w:p>
          <w:p w:rsidR="00335835" w:rsidRPr="00335835" w:rsidRDefault="00335835" w:rsidP="003358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335835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(Ký tên và đóng dấu)</w:t>
            </w:r>
          </w:p>
        </w:tc>
        <w:tc>
          <w:tcPr>
            <w:tcW w:w="5145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35" w:rsidRPr="00335835" w:rsidRDefault="00335835" w:rsidP="0033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3E206F" w:rsidRPr="00335835" w:rsidRDefault="003E206F" w:rsidP="00335835">
      <w:pPr>
        <w:rPr>
          <w:rFonts w:ascii="Times New Roman" w:hAnsi="Times New Roman" w:cs="Times New Roman"/>
          <w:sz w:val="26"/>
          <w:szCs w:val="26"/>
        </w:rPr>
      </w:pPr>
    </w:p>
    <w:p w:rsidR="00335835" w:rsidRPr="00335835" w:rsidRDefault="00335835" w:rsidP="00335835">
      <w:pPr>
        <w:rPr>
          <w:rFonts w:ascii="Times New Roman" w:hAnsi="Times New Roman" w:cs="Times New Roman"/>
          <w:sz w:val="26"/>
          <w:szCs w:val="26"/>
        </w:rPr>
      </w:pPr>
    </w:p>
    <w:sectPr w:rsidR="00335835" w:rsidRPr="003358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35"/>
    <w:rsid w:val="0031319A"/>
    <w:rsid w:val="00335835"/>
    <w:rsid w:val="003E206F"/>
    <w:rsid w:val="00666669"/>
    <w:rsid w:val="00A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726A6A-B7D6-489B-A12F-EFBAC7A3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835"/>
    <w:rPr>
      <w:b/>
      <w:bCs/>
    </w:rPr>
  </w:style>
  <w:style w:type="character" w:styleId="Emphasis">
    <w:name w:val="Emphasis"/>
    <w:basedOn w:val="DefaultParagraphFont"/>
    <w:uiPriority w:val="20"/>
    <w:qFormat/>
    <w:rsid w:val="00335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5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2024-02-15T02:28:00Z</dcterms:created>
  <dcterms:modified xsi:type="dcterms:W3CDTF">2024-02-15T03:29:00Z</dcterms:modified>
</cp:coreProperties>
</file>