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7" w:type="dxa"/>
        <w:tblLook w:val="04A0" w:firstRow="1" w:lastRow="0" w:firstColumn="1" w:lastColumn="0" w:noHBand="0" w:noVBand="1"/>
      </w:tblPr>
      <w:tblGrid>
        <w:gridCol w:w="3960"/>
        <w:gridCol w:w="6357"/>
      </w:tblGrid>
      <w:tr w:rsidR="007F5F8F" w:rsidRPr="007F5F8F" w14:paraId="2908A26A" w14:textId="77777777" w:rsidTr="007F5F8F">
        <w:tc>
          <w:tcPr>
            <w:tcW w:w="3960" w:type="dxa"/>
            <w:hideMark/>
          </w:tcPr>
          <w:p w14:paraId="74C3D8AD" w14:textId="77777777" w:rsidR="007F5F8F" w:rsidRPr="007F5F8F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</w:p>
          <w:p w14:paraId="185C6607" w14:textId="77777777" w:rsidR="007F5F8F" w:rsidRPr="007F5F8F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>Số: …../QĐ/…..</w:t>
            </w:r>
          </w:p>
        </w:tc>
        <w:tc>
          <w:tcPr>
            <w:tcW w:w="6357" w:type="dxa"/>
          </w:tcPr>
          <w:p w14:paraId="2BC2D3B7" w14:textId="77777777" w:rsidR="007F5F8F" w:rsidRPr="007F5F8F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2D5725A9" w14:textId="77777777" w:rsidR="007F5F8F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0DDA8" w14:textId="1AE06388" w:rsidR="007F5F8F" w:rsidRPr="007F5F8F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66B5F92E" w14:textId="77777777" w:rsidR="007F5F8F" w:rsidRPr="007F5F8F" w:rsidRDefault="007F5F8F" w:rsidP="00FA2F8E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E2553B1" w14:textId="07E3E550" w:rsidR="007F5F8F" w:rsidRPr="007F5F8F" w:rsidRDefault="007F5F8F" w:rsidP="00FA2F8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>, ngày  ….. tháng …. năm 20….</w:t>
            </w:r>
          </w:p>
        </w:tc>
      </w:tr>
    </w:tbl>
    <w:p w14:paraId="4B4B92C0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2D49AC37" w14:textId="77777777" w:rsidR="007F5F8F" w:rsidRPr="00FA2F8E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8E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7E6072FF" w14:textId="77777777" w:rsidR="007F5F8F" w:rsidRPr="007F5F8F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(V/v bổ nhiệm Giám đốc )</w:t>
      </w:r>
    </w:p>
    <w:p w14:paraId="5528A99B" w14:textId="77777777" w:rsidR="007F5F8F" w:rsidRPr="007F5F8F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14:paraId="13FF7AA6" w14:textId="77777777" w:rsidR="007F5F8F" w:rsidRPr="00FA2F8E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8E">
        <w:rPr>
          <w:rFonts w:ascii="Times New Roman" w:hAnsi="Times New Roman" w:cs="Times New Roman"/>
          <w:b/>
          <w:bCs/>
          <w:sz w:val="28"/>
          <w:szCs w:val="28"/>
        </w:rPr>
        <w:t>HỘI ĐỒNG THÀNH VIÊN</w:t>
      </w:r>
    </w:p>
    <w:p w14:paraId="4B10F5E4" w14:textId="77777777" w:rsidR="007F5F8F" w:rsidRPr="00FA2F8E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8E">
        <w:rPr>
          <w:rFonts w:ascii="Times New Roman" w:hAnsi="Times New Roman" w:cs="Times New Roman"/>
          <w:b/>
          <w:bCs/>
          <w:sz w:val="28"/>
          <w:szCs w:val="28"/>
        </w:rPr>
        <w:t>CÔNG TY TNHH …………………..</w:t>
      </w:r>
    </w:p>
    <w:p w14:paraId="64B5FF85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</w:p>
    <w:p w14:paraId="35188D66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- Căn cứ Luật doanh nghiệp 2020;</w:t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09F5541B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- Căn cứ giấy chứng nhận đăng ký kinh doanh của Sở Kế Hoạch Đầu ………… cấp ngày …../…../…….</w:t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23A83F51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- Căn cứ nhu cầu hoạt động kinh doanh của công ty;</w:t>
      </w:r>
    </w:p>
    <w:p w14:paraId="0891C00D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- Căn cứ  năng lực của Ông/Bà: ……………..</w:t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5A8159FC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2F65F948" w14:textId="77777777" w:rsidR="007F5F8F" w:rsidRPr="00FA2F8E" w:rsidRDefault="007F5F8F" w:rsidP="00FA2F8E">
      <w:pPr>
        <w:spacing w:line="276" w:lineRule="auto"/>
        <w:ind w:left="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8E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761905BC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038E2244" w14:textId="2EDED58D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Điều 1: Bổ nhiệm Ông/Bà: ………………</w:t>
      </w:r>
      <w:r w:rsidRPr="007F5F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24D7C7F" w14:textId="77777777" w:rsidR="00FA2F8E" w:rsidRDefault="00FA2F8E" w:rsidP="00FA2F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0EE0DD" w14:textId="2CD549BD" w:rsidR="00FA2F8E" w:rsidRDefault="007F5F8F" w:rsidP="00FA2F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 xml:space="preserve">Giới tính : Nam </w:t>
      </w:r>
    </w:p>
    <w:p w14:paraId="720E83F0" w14:textId="41ADC943" w:rsidR="007F5F8F" w:rsidRPr="007F5F8F" w:rsidRDefault="007F5F8F" w:rsidP="00FA2F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Sinh ngày: ……………     Dân tộc……………  Quốc tịch………………..</w:t>
      </w:r>
    </w:p>
    <w:p w14:paraId="31E88267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Số CMND/ Căn cước công dân: ………………..   Ngày cấp: ………………..</w:t>
      </w:r>
    </w:p>
    <w:p w14:paraId="3FDF78C4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Nơi cấp:  ………………..</w:t>
      </w:r>
    </w:p>
    <w:p w14:paraId="7B28DEC0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Địa chỉ thường trú : ………………..</w:t>
      </w:r>
    </w:p>
    <w:p w14:paraId="69F66D00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Địa chỉ liên lạc : ………………..</w:t>
      </w:r>
    </w:p>
    <w:p w14:paraId="2DC07F94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Giữ chức vụ giám đốc công ty.</w:t>
      </w:r>
    </w:p>
    <w:p w14:paraId="4CEB1DCB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72E2C418" w14:textId="35B33EB1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Điều 2: Mức lương khởi điểm được hưởng và các khoản phụ cấp khác theo quy chế Công ty</w:t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16EFB86E" w14:textId="77777777" w:rsidR="00FA2F8E" w:rsidRDefault="00FA2F8E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</w:p>
    <w:p w14:paraId="0089B446" w14:textId="0EBD804D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lastRenderedPageBreak/>
        <w:t>Điều 3: Ông (bà) tại điều 1 có trách nhiệm và quyền hạn:</w:t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3DD5961B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a) Điều hành hoạt động kinh doanh hàng ngày của công ty, chịu trách nhiệm trước Hội đồng thành viên về việc thực hiện các quyền và nhiệm vụ vủa mình.</w:t>
      </w:r>
    </w:p>
    <w:p w14:paraId="45EC57E3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b) Quyết định các vấn đề liên quan đến hoạt động kinh doanh, kinh tế tài chính, nhân sự của công ty;</w:t>
      </w:r>
    </w:p>
    <w:p w14:paraId="16F468BF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c)  Ký hồ sơ khai thuế, báo cáo quyết toán thuế, báo cáo quyết toán tài chính;</w:t>
      </w:r>
      <w:r w:rsidRPr="007F5F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9633397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d)  Các quyền và nhiệm vụ khác được quy định tại Điều lệ công ty.</w:t>
      </w:r>
    </w:p>
    <w:p w14:paraId="2DBEF748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</w:p>
    <w:p w14:paraId="12214D51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>Điều 4: Quyết định này có hiệu lực kể từ ngày ký. Ông (bà) có tên tại điều 1 và các phòng ban liên quan chịu trách nhiệm thi hành quyết định này.</w:t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7F5F8F" w:rsidRPr="007F5F8F" w14:paraId="313164E3" w14:textId="77777777" w:rsidTr="006D1084">
        <w:trPr>
          <w:trHeight w:val="684"/>
        </w:trPr>
        <w:tc>
          <w:tcPr>
            <w:tcW w:w="4788" w:type="dxa"/>
          </w:tcPr>
          <w:p w14:paraId="229FCCD5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1C7E4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>Nơi nhận:</w:t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78DE5EB9" w14:textId="0F480EC9" w:rsidR="007F5F8F" w:rsidRPr="007F5F8F" w:rsidRDefault="00FA2F8E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 xml:space="preserve"> Như điều 4: để chấp hành;</w:t>
            </w:r>
          </w:p>
          <w:p w14:paraId="05E4EACD" w14:textId="5D5285B7" w:rsidR="007F5F8F" w:rsidRPr="007F5F8F" w:rsidRDefault="00FA2F8E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 xml:space="preserve"> ………… (kèm theo HS đăng ký thuế);</w:t>
            </w:r>
          </w:p>
          <w:p w14:paraId="3A107D3C" w14:textId="5B240105" w:rsidR="007F5F8F" w:rsidRPr="007F5F8F" w:rsidRDefault="00FA2F8E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>Lưu văn phòng Công ty./.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7F5F8F" w:rsidRPr="007F5F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25A13A92" w14:textId="77777777" w:rsidR="007F5F8F" w:rsidRPr="00FA2F8E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HỘI ĐỒNG THÀNH VIÊN</w:t>
            </w:r>
          </w:p>
          <w:p w14:paraId="3550A95D" w14:textId="3676F2FE" w:rsidR="007F5F8F" w:rsidRPr="00FA2F8E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14:paraId="727E22B5" w14:textId="77777777" w:rsidR="007F5F8F" w:rsidRPr="00FA2F8E" w:rsidRDefault="007F5F8F" w:rsidP="00FA2F8E">
            <w:pPr>
              <w:spacing w:line="276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(Ký tên, đóng dấu)</w:t>
            </w:r>
          </w:p>
          <w:p w14:paraId="6C06765B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783F5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E346F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456A" w14:textId="77777777" w:rsidR="007F5F8F" w:rsidRPr="007F5F8F" w:rsidRDefault="007F5F8F" w:rsidP="00FA2F8E">
            <w:pPr>
              <w:spacing w:line="276" w:lineRule="auto"/>
              <w:ind w:left="5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CB19" w14:textId="0D7AAE21" w:rsidR="007F5F8F" w:rsidRPr="007F5F8F" w:rsidRDefault="007F5F8F" w:rsidP="00FA2F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81408" w14:textId="77777777" w:rsidR="007F5F8F" w:rsidRPr="007F5F8F" w:rsidRDefault="007F5F8F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  <w:r w:rsidRPr="007F5F8F">
        <w:rPr>
          <w:rFonts w:ascii="Times New Roman" w:hAnsi="Times New Roman" w:cs="Times New Roman"/>
          <w:sz w:val="28"/>
          <w:szCs w:val="28"/>
        </w:rPr>
        <w:tab/>
      </w:r>
    </w:p>
    <w:p w14:paraId="48A8371D" w14:textId="77777777" w:rsidR="003730A8" w:rsidRPr="007F5F8F" w:rsidRDefault="003730A8" w:rsidP="00FA2F8E">
      <w:pPr>
        <w:spacing w:line="276" w:lineRule="auto"/>
        <w:ind w:left="51" w:firstLine="0"/>
        <w:rPr>
          <w:rFonts w:ascii="Times New Roman" w:hAnsi="Times New Roman" w:cs="Times New Roman"/>
          <w:sz w:val="28"/>
          <w:szCs w:val="28"/>
        </w:rPr>
      </w:pPr>
    </w:p>
    <w:sectPr w:rsidR="003730A8" w:rsidRPr="007F5F8F" w:rsidSect="004B567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8F"/>
    <w:rsid w:val="003730A8"/>
    <w:rsid w:val="00526A46"/>
    <w:rsid w:val="007F5F8F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AEAC6"/>
  <w15:chartTrackingRefBased/>
  <w15:docId w15:val="{779E0CF6-A9FE-4096-B30F-49682318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8F"/>
    <w:pPr>
      <w:spacing w:after="0" w:line="240" w:lineRule="auto"/>
      <w:ind w:left="102" w:hanging="5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F5F8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F5F8F"/>
    <w:pPr>
      <w:spacing w:after="120"/>
      <w:ind w:left="0" w:firstLine="567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5F8F"/>
    <w:rPr>
      <w:rFonts w:ascii="VNI-Times" w:eastAsia="Times New Roman" w:hAnsi="VNI-Times" w:cs="Times New Roman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2024-04-24T03:55:00Z</dcterms:created>
  <dcterms:modified xsi:type="dcterms:W3CDTF">2024-04-24T03:55:00Z</dcterms:modified>
</cp:coreProperties>
</file>