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CB9A6D" w14:textId="77777777" w:rsidR="004B3630" w:rsidRDefault="004B3630" w:rsidP="004B3630">
      <w:pPr>
        <w:pStyle w:val="NormalWeb"/>
        <w:jc w:val="center"/>
        <w:rPr>
          <w:sz w:val="26"/>
          <w:szCs w:val="26"/>
        </w:rPr>
      </w:pPr>
      <w:r>
        <w:rPr>
          <w:rStyle w:val="Strong"/>
          <w:sz w:val="26"/>
          <w:szCs w:val="26"/>
        </w:rPr>
        <w:t>CỘNG HÒA XÃ HỘI CHỦ NGHĨA VIỆT NAM</w:t>
      </w:r>
      <w:r>
        <w:rPr>
          <w:sz w:val="26"/>
          <w:szCs w:val="26"/>
        </w:rPr>
        <w:br/>
      </w:r>
      <w:r>
        <w:rPr>
          <w:rStyle w:val="Strong"/>
          <w:sz w:val="26"/>
          <w:szCs w:val="26"/>
        </w:rPr>
        <w:t>Độc lập - Tự do - Hạnh phúc</w:t>
      </w:r>
      <w:r>
        <w:rPr>
          <w:sz w:val="26"/>
          <w:szCs w:val="26"/>
        </w:rPr>
        <w:br/>
      </w:r>
      <w:r>
        <w:rPr>
          <w:rStyle w:val="Strong"/>
          <w:sz w:val="26"/>
          <w:szCs w:val="26"/>
        </w:rPr>
        <w:t>---------o0o---------</w:t>
      </w:r>
    </w:p>
    <w:p w14:paraId="44F03A63" w14:textId="77777777" w:rsidR="004B3630" w:rsidRDefault="004B3630" w:rsidP="004B3630">
      <w:pPr>
        <w:pStyle w:val="NormalWeb"/>
        <w:jc w:val="center"/>
        <w:rPr>
          <w:sz w:val="26"/>
          <w:szCs w:val="26"/>
        </w:rPr>
      </w:pPr>
      <w:r>
        <w:rPr>
          <w:rStyle w:val="Strong"/>
          <w:sz w:val="26"/>
          <w:szCs w:val="26"/>
        </w:rPr>
        <w:t>BIÊN BẢN HỌP PHỤ HUYNH ĐẦU NĂM</w:t>
      </w:r>
    </w:p>
    <w:p w14:paraId="4EFCCC4B" w14:textId="77777777" w:rsidR="004B3630" w:rsidRDefault="004B3630" w:rsidP="004B3630">
      <w:pPr>
        <w:pStyle w:val="NormalWeb"/>
        <w:jc w:val="center"/>
        <w:rPr>
          <w:sz w:val="26"/>
          <w:szCs w:val="26"/>
        </w:rPr>
      </w:pPr>
      <w:r>
        <w:rPr>
          <w:rStyle w:val="Strong"/>
          <w:sz w:val="26"/>
          <w:szCs w:val="26"/>
        </w:rPr>
        <w:t>Lớp .............Năm học....................</w:t>
      </w:r>
    </w:p>
    <w:p w14:paraId="53363B67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Giáo viên chủ nhiệm lớp:....................</w:t>
      </w:r>
    </w:p>
    <w:p w14:paraId="6291B64F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Khai mạc vào hồi:........giờ, ngày........tháng........năm.....</w:t>
      </w:r>
    </w:p>
    <w:p w14:paraId="0B0BD104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Địa điểm:.......................................……………………………………………....</w:t>
      </w:r>
    </w:p>
    <w:p w14:paraId="5F5E3189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Chủ tọa:............................................……………………………………………</w:t>
      </w:r>
    </w:p>
    <w:p w14:paraId="3B9F3F9E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Thư ký: ..............................................……………………………………………</w:t>
      </w:r>
    </w:p>
    <w:p w14:paraId="67586AFC" w14:textId="77777777" w:rsidR="004B3630" w:rsidRDefault="004B3630" w:rsidP="004B3630">
      <w:pPr>
        <w:pStyle w:val="NormalWeb"/>
        <w:jc w:val="center"/>
        <w:rPr>
          <w:sz w:val="26"/>
          <w:szCs w:val="26"/>
        </w:rPr>
      </w:pPr>
      <w:r>
        <w:rPr>
          <w:rStyle w:val="Strong"/>
          <w:sz w:val="26"/>
          <w:szCs w:val="26"/>
        </w:rPr>
        <w:t>NỘI DUNG TIẾN HÀNH</w:t>
      </w:r>
    </w:p>
    <w:p w14:paraId="460D368A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I. Ổn định:</w:t>
      </w:r>
    </w:p>
    <w:p w14:paraId="03F222AE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1. Ổn định – điểm diện:</w:t>
      </w:r>
    </w:p>
    <w:p w14:paraId="7B2918D1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Số phụ huynh có mặt:.................……………………………………...............</w:t>
      </w:r>
    </w:p>
    <w:p w14:paraId="72A9FF30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Số phụ huynh vắng mặt:.....................…………………………………...........</w:t>
      </w:r>
    </w:p>
    <w:p w14:paraId="7EAFB89D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2. Tuyên bố lý do:</w:t>
      </w:r>
    </w:p>
    <w:p w14:paraId="364A59B2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Được sự đồng ý của BGH Trường THCS..................... lớp................tiến hành họp phụ huynh đầu năm năm học................ để thông qua kế hoạch năm học và thông qua các khoản thu đầu năm của trường.</w:t>
      </w:r>
    </w:p>
    <w:p w14:paraId="5D5FC27A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II. Nội dung:</w:t>
      </w:r>
    </w:p>
    <w:p w14:paraId="3DB4A0BB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1. Bầu BCH hội phụ huynh:</w:t>
      </w:r>
    </w:p>
    <w:p w14:paraId="5586FAAD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1. Bác: ............................................Chi hội trưởng</w:t>
      </w:r>
    </w:p>
    <w:p w14:paraId="364BA966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2. Bác: ............................................Chi hội phó</w:t>
      </w:r>
    </w:p>
    <w:p w14:paraId="0FAE6CC6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3. Bác:..............................................Ủy viên</w:t>
      </w:r>
    </w:p>
    <w:p w14:paraId="318F9CAE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2. Báo cáo tình hình lớp và mỗi học sinh</w:t>
      </w:r>
    </w:p>
    <w:p w14:paraId="6D7A9441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lastRenderedPageBreak/>
        <w:t>a) Thuận lợi:</w:t>
      </w:r>
    </w:p>
    <w:p w14:paraId="129661AD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…………………………………………………………………………………….…</w:t>
      </w:r>
    </w:p>
    <w:p w14:paraId="2E2DD83B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…………………………………………………………………………………….…</w:t>
      </w:r>
    </w:p>
    <w:p w14:paraId="2FCD139F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…………………………………………………………………………………….…</w:t>
      </w:r>
    </w:p>
    <w:p w14:paraId="69767979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b) Khó khăn:</w:t>
      </w:r>
    </w:p>
    <w:p w14:paraId="011F1870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…………………………………………………………………………………….…</w:t>
      </w:r>
    </w:p>
    <w:p w14:paraId="20F92F5F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…………………………………………………………………………………….…</w:t>
      </w:r>
    </w:p>
    <w:p w14:paraId="129B0936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…………………………………………………………………………………….…</w:t>
      </w:r>
    </w:p>
    <w:p w14:paraId="60BD1659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3. Một số chỉ tiêu và biện pháp:</w:t>
      </w:r>
    </w:p>
    <w:p w14:paraId="510F3F97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a) Chỉ tiêu:</w:t>
      </w:r>
    </w:p>
    <w:p w14:paraId="5107718D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…………………………………………………………………………………….…</w:t>
      </w:r>
    </w:p>
    <w:p w14:paraId="259C0511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…………………………………………………………………………………….…</w:t>
      </w:r>
    </w:p>
    <w:p w14:paraId="6D7B24A8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…………………………………………………………………………………….…</w:t>
      </w:r>
    </w:p>
    <w:p w14:paraId="283A25D0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b) Một số biện pháp:</w:t>
      </w:r>
    </w:p>
    <w:p w14:paraId="59C95BE0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…………………………………………………………………………………….…</w:t>
      </w:r>
    </w:p>
    <w:p w14:paraId="1CD68CE0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…………………………………………………………………………………….…</w:t>
      </w:r>
    </w:p>
    <w:p w14:paraId="6DE72173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…………………………………………………………………………………….…</w:t>
      </w:r>
    </w:p>
    <w:p w14:paraId="56FB1BD5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4. Thông qua các khoản thu đầu năm:</w:t>
      </w:r>
    </w:p>
    <w:p w14:paraId="7A67994F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Trả nợ năm trước và mua sắm, sửa chữa cơ sở vật chất năm nay:</w:t>
      </w:r>
    </w:p>
    <w:p w14:paraId="73717138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Chi ngày 20/11 (ngày nhà giáo Việt Nam):</w:t>
      </w:r>
    </w:p>
    <w:p w14:paraId="6211658E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Chi ngày lễ, tết</w:t>
      </w:r>
    </w:p>
    <w:p w14:paraId="5071EE4C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Quỹ hội cha mẹ:</w:t>
      </w:r>
    </w:p>
    <w:p w14:paraId="3DCFC129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Hoạt động đội:</w:t>
      </w:r>
    </w:p>
    <w:p w14:paraId="66321CC8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lastRenderedPageBreak/>
        <w:t>- Mua quà phát thưởng cho học sinh HK I, HKII:</w:t>
      </w:r>
    </w:p>
    <w:p w14:paraId="2B870B29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Liên hoan, thăm hỏi:</w:t>
      </w:r>
    </w:p>
    <w:p w14:paraId="76C3E9F3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Mua sắm dụng cụ học tập, vệ sinh lớp:</w:t>
      </w:r>
    </w:p>
    <w:p w14:paraId="54F3091C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Học tăng buổi:</w:t>
      </w:r>
    </w:p>
    <w:p w14:paraId="0AB15E80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Quỹ lớp:</w:t>
      </w:r>
    </w:p>
    <w:p w14:paraId="51831A7B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Phô tô đề kiểm tra tất cả các môn học cả năm</w:t>
      </w:r>
    </w:p>
    <w:p w14:paraId="2D9BD38D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5. Ý kiến của phụ huynh:</w:t>
      </w:r>
    </w:p>
    <w:p w14:paraId="4E0F8D28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…………………………………………………………………………………….…</w:t>
      </w:r>
    </w:p>
    <w:p w14:paraId="45A71591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…………………………………………………………………………………….…</w:t>
      </w:r>
    </w:p>
    <w:p w14:paraId="35F333F1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…………………………………………………………………………………….…</w:t>
      </w:r>
    </w:p>
    <w:p w14:paraId="4E1C7D57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III. Kết thúc</w:t>
      </w:r>
    </w:p>
    <w:p w14:paraId="360155D0" w14:textId="77777777" w:rsidR="004B3630" w:rsidRDefault="004B3630" w:rsidP="004B363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Cuộc họp kết thúc vào lúc.........giờ...........phút cùng ngày.</w:t>
      </w:r>
    </w:p>
    <w:tbl>
      <w:tblPr>
        <w:tblW w:w="49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84"/>
        <w:gridCol w:w="4584"/>
      </w:tblGrid>
      <w:tr w:rsidR="004B3630" w14:paraId="5E25F352" w14:textId="77777777" w:rsidTr="00FE7FF5">
        <w:trPr>
          <w:tblCellSpacing w:w="15" w:type="dxa"/>
        </w:trPr>
        <w:tc>
          <w:tcPr>
            <w:tcW w:w="3900" w:type="dxa"/>
            <w:vAlign w:val="center"/>
          </w:tcPr>
          <w:p w14:paraId="6C45D2EB" w14:textId="77777777" w:rsidR="004B3630" w:rsidRDefault="004B3630" w:rsidP="00FE7FF5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Chủ tọa</w:t>
            </w:r>
            <w:r>
              <w:rPr>
                <w:rStyle w:val="Strong"/>
                <w:sz w:val="26"/>
                <w:szCs w:val="26"/>
              </w:rPr>
              <w:br/>
            </w:r>
            <w:r>
              <w:rPr>
                <w:rStyle w:val="Emphasis"/>
                <w:sz w:val="26"/>
                <w:szCs w:val="26"/>
              </w:rPr>
              <w:t>(Ký và ghi rõ họ tên)</w:t>
            </w:r>
          </w:p>
        </w:tc>
        <w:tc>
          <w:tcPr>
            <w:tcW w:w="3900" w:type="dxa"/>
            <w:vAlign w:val="center"/>
          </w:tcPr>
          <w:p w14:paraId="4DB970B7" w14:textId="77777777" w:rsidR="004B3630" w:rsidRDefault="004B3630" w:rsidP="00FE7FF5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Thư kí</w:t>
            </w:r>
            <w:r>
              <w:rPr>
                <w:rStyle w:val="Strong"/>
                <w:sz w:val="26"/>
                <w:szCs w:val="26"/>
              </w:rPr>
              <w:br/>
            </w:r>
            <w:r>
              <w:rPr>
                <w:rStyle w:val="Emphasis"/>
                <w:sz w:val="26"/>
                <w:szCs w:val="26"/>
              </w:rPr>
              <w:t>(Ký và ghi rõ họ tên)</w:t>
            </w:r>
          </w:p>
        </w:tc>
      </w:tr>
    </w:tbl>
    <w:p w14:paraId="7AEEB6A9" w14:textId="77777777" w:rsidR="00A53293" w:rsidRDefault="00A53293"/>
    <w:sectPr w:rsidR="00A53293" w:rsidSect="007050AF">
      <w:pgSz w:w="11907" w:h="16840" w:code="9"/>
      <w:pgMar w:top="1418" w:right="1134" w:bottom="1985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630"/>
    <w:rsid w:val="00045449"/>
    <w:rsid w:val="003F6EEA"/>
    <w:rsid w:val="004B3630"/>
    <w:rsid w:val="007050AF"/>
    <w:rsid w:val="008D3214"/>
    <w:rsid w:val="00A53293"/>
    <w:rsid w:val="00A6551B"/>
    <w:rsid w:val="00AC2E8A"/>
    <w:rsid w:val="00C06048"/>
    <w:rsid w:val="00C15049"/>
    <w:rsid w:val="00D14C30"/>
    <w:rsid w:val="00F2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D0EF5"/>
  <w15:chartTrackingRefBased/>
  <w15:docId w15:val="{791CD333-91D9-49E3-9EC8-84A78EE42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0" w:qFormat="1"/>
    <w:lsdException w:name="Emphasis" w:semiHidden="1" w:uiPriority="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B3630"/>
    <w:pPr>
      <w:widowControl w:val="0"/>
      <w:spacing w:after="0" w:line="240" w:lineRule="auto"/>
    </w:pPr>
    <w:rPr>
      <w:rFonts w:eastAsia="SimSun"/>
      <w:sz w:val="24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5449"/>
    <w:pPr>
      <w:keepNext/>
      <w:keepLines/>
      <w:widowControl/>
      <w:spacing w:line="312" w:lineRule="auto"/>
      <w:jc w:val="both"/>
      <w:outlineLvl w:val="0"/>
    </w:pPr>
    <w:rPr>
      <w:rFonts w:eastAsiaTheme="majorEastAsia" w:cstheme="majorBidi"/>
      <w:color w:val="000000" w:themeColor="text1"/>
      <w:kern w:val="0"/>
      <w:sz w:val="26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045449"/>
    <w:pPr>
      <w:keepNext/>
      <w:keepLines/>
      <w:widowControl/>
      <w:spacing w:before="40" w:line="312" w:lineRule="auto"/>
      <w:jc w:val="both"/>
      <w:outlineLvl w:val="1"/>
    </w:pPr>
    <w:rPr>
      <w:rFonts w:eastAsiaTheme="majorEastAsia" w:cstheme="majorBidi"/>
      <w:color w:val="000000" w:themeColor="text1"/>
      <w:kern w:val="0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045449"/>
    <w:pPr>
      <w:keepNext/>
      <w:keepLines/>
      <w:widowControl/>
      <w:spacing w:before="40" w:line="312" w:lineRule="auto"/>
      <w:outlineLvl w:val="2"/>
    </w:pPr>
    <w:rPr>
      <w:rFonts w:eastAsiaTheme="majorEastAsia" w:cstheme="majorBidi"/>
      <w:color w:val="000000" w:themeColor="text1"/>
      <w:kern w:val="0"/>
      <w:sz w:val="26"/>
      <w:szCs w:val="24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qFormat/>
    <w:rsid w:val="00045449"/>
    <w:pPr>
      <w:keepNext/>
      <w:keepLines/>
      <w:widowControl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  <w:kern w:val="0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045449"/>
    <w:pPr>
      <w:keepNext/>
      <w:keepLines/>
      <w:widowControl/>
      <w:spacing w:before="40" w:line="259" w:lineRule="auto"/>
      <w:outlineLvl w:val="4"/>
    </w:pPr>
    <w:rPr>
      <w:rFonts w:asciiTheme="majorHAnsi" w:eastAsiaTheme="majorEastAsia" w:hAnsiTheme="majorHAnsi" w:cstheme="majorBidi"/>
      <w:color w:val="0F4761" w:themeColor="accent1" w:themeShade="BF"/>
      <w:kern w:val="0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45449"/>
    <w:pPr>
      <w:keepNext/>
      <w:keepLines/>
      <w:widowControl/>
      <w:spacing w:before="40" w:line="259" w:lineRule="auto"/>
      <w:outlineLvl w:val="5"/>
    </w:pPr>
    <w:rPr>
      <w:rFonts w:asciiTheme="majorHAnsi" w:eastAsiaTheme="majorEastAsia" w:hAnsiTheme="majorHAnsi" w:cstheme="majorBidi"/>
      <w:color w:val="0A2F40" w:themeColor="accent1" w:themeShade="7F"/>
      <w:kern w:val="0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45449"/>
    <w:pPr>
      <w:keepNext/>
      <w:keepLines/>
      <w:widowControl/>
      <w:spacing w:before="40" w:line="259" w:lineRule="auto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  <w:kern w:val="0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4B3630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4B3630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5449"/>
    <w:rPr>
      <w:rFonts w:eastAsiaTheme="majorEastAsia" w:cstheme="majorBidi"/>
      <w:color w:val="000000" w:themeColor="text1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45449"/>
    <w:rPr>
      <w:rFonts w:eastAsiaTheme="majorEastAsia" w:cstheme="majorBidi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045449"/>
    <w:rPr>
      <w:rFonts w:eastAsiaTheme="majorEastAsia" w:cstheme="majorBidi"/>
      <w:color w:val="000000" w:themeColor="text1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45449"/>
    <w:rPr>
      <w:rFonts w:asciiTheme="majorHAnsi" w:eastAsiaTheme="majorEastAsia" w:hAnsiTheme="majorHAnsi" w:cstheme="majorBidi"/>
      <w:i/>
      <w:iCs/>
      <w:color w:val="0F4761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5449"/>
    <w:rPr>
      <w:rFonts w:asciiTheme="majorHAnsi" w:eastAsiaTheme="majorEastAsia" w:hAnsiTheme="majorHAnsi" w:cstheme="majorBidi"/>
      <w:color w:val="0F4761" w:themeColor="accent1" w:themeShade="B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5449"/>
    <w:rPr>
      <w:rFonts w:asciiTheme="majorHAnsi" w:eastAsiaTheme="majorEastAsia" w:hAnsiTheme="majorHAnsi" w:cstheme="majorBidi"/>
      <w:color w:val="0A2F4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5449"/>
    <w:rPr>
      <w:rFonts w:asciiTheme="majorHAnsi" w:eastAsiaTheme="majorEastAsia" w:hAnsiTheme="majorHAnsi" w:cstheme="majorBidi"/>
      <w:i/>
      <w:iCs/>
      <w:color w:val="0A2F40" w:themeColor="accent1" w:themeShade="7F"/>
      <w:sz w:val="22"/>
      <w:szCs w:val="22"/>
    </w:rPr>
  </w:style>
  <w:style w:type="paragraph" w:styleId="ListParagraph">
    <w:name w:val="List Paragraph"/>
    <w:basedOn w:val="Normal"/>
    <w:uiPriority w:val="34"/>
    <w:qFormat/>
    <w:rsid w:val="00045449"/>
    <w:pPr>
      <w:ind w:left="720"/>
      <w:contextualSpacing/>
    </w:pPr>
  </w:style>
  <w:style w:type="character" w:customStyle="1" w:styleId="Heading8Char">
    <w:name w:val="Heading 8 Char"/>
    <w:basedOn w:val="DefaultParagraphFont"/>
    <w:link w:val="Heading8"/>
    <w:uiPriority w:val="9"/>
    <w:semiHidden/>
    <w:rsid w:val="004B3630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3630"/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4B3630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B363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4B3630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B3630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B3630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0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B3630"/>
    <w:rPr>
      <w:rFonts w:asciiTheme="minorHAnsi" w:hAnsiTheme="minorHAnsi" w:cstheme="minorBidi"/>
      <w:i/>
      <w:iCs/>
      <w:color w:val="404040" w:themeColor="text1" w:themeTint="BF"/>
      <w:kern w:val="0"/>
      <w:sz w:val="22"/>
      <w:szCs w:val="22"/>
      <w14:ligatures w14:val="none"/>
    </w:rPr>
  </w:style>
  <w:style w:type="character" w:styleId="IntenseEmphasis">
    <w:name w:val="Intense Emphasis"/>
    <w:basedOn w:val="DefaultParagraphFont"/>
    <w:uiPriority w:val="21"/>
    <w:semiHidden/>
    <w:qFormat/>
    <w:rsid w:val="004B36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B363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0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B3630"/>
    <w:rPr>
      <w:rFonts w:asciiTheme="minorHAnsi" w:hAnsiTheme="minorHAnsi" w:cstheme="minorBidi"/>
      <w:i/>
      <w:iCs/>
      <w:color w:val="0F4761" w:themeColor="accent1" w:themeShade="BF"/>
      <w:kern w:val="0"/>
      <w:sz w:val="22"/>
      <w:szCs w:val="22"/>
      <w14:ligatures w14:val="none"/>
    </w:rPr>
  </w:style>
  <w:style w:type="character" w:styleId="IntenseReference">
    <w:name w:val="Intense Reference"/>
    <w:basedOn w:val="DefaultParagraphFont"/>
    <w:uiPriority w:val="32"/>
    <w:semiHidden/>
    <w:qFormat/>
    <w:rsid w:val="004B3630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qFormat/>
    <w:rsid w:val="004B3630"/>
    <w:rPr>
      <w:i/>
      <w:iCs/>
    </w:rPr>
  </w:style>
  <w:style w:type="paragraph" w:styleId="NormalWeb">
    <w:name w:val="Normal (Web)"/>
    <w:rsid w:val="004B3630"/>
    <w:pPr>
      <w:spacing w:before="100" w:beforeAutospacing="1" w:after="100" w:afterAutospacing="1" w:line="240" w:lineRule="auto"/>
    </w:pPr>
    <w:rPr>
      <w:rFonts w:eastAsia="SimSun"/>
      <w:kern w:val="0"/>
      <w:sz w:val="24"/>
      <w:szCs w:val="24"/>
      <w:lang w:eastAsia="zh-CN"/>
      <w14:ligatures w14:val="none"/>
    </w:rPr>
  </w:style>
  <w:style w:type="character" w:styleId="Strong">
    <w:name w:val="Strong"/>
    <w:basedOn w:val="DefaultParagraphFont"/>
    <w:qFormat/>
    <w:rsid w:val="004B36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Trần Cao Kỵ</dc:creator>
  <cp:keywords/>
  <dc:description/>
  <cp:lastModifiedBy>Nguyễn Trần Cao Kỵ</cp:lastModifiedBy>
  <cp:revision>1</cp:revision>
  <dcterms:created xsi:type="dcterms:W3CDTF">2024-08-21T14:06:00Z</dcterms:created>
  <dcterms:modified xsi:type="dcterms:W3CDTF">2024-08-21T14:07:00Z</dcterms:modified>
</cp:coreProperties>
</file>