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6303"/>
      </w:tblGrid>
      <w:tr w:rsidR="00A95E28" w:rsidRPr="00A95E28" w14:paraId="07CAF438" w14:textId="77777777" w:rsidTr="00225111">
        <w:tc>
          <w:tcPr>
            <w:tcW w:w="29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5DA40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TÊN DOANH NGHIỆP</w:t>
            </w:r>
          </w:p>
          <w:p w14:paraId="0AB295AE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--------------------</w:t>
            </w:r>
          </w:p>
        </w:tc>
        <w:tc>
          <w:tcPr>
            <w:tcW w:w="630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4F22E" w14:textId="775BF215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CỘNG HÒA XÃ HỘI CHỦ NGHĨA VIỆT</w:t>
            </w:r>
          </w:p>
          <w:p w14:paraId="246B8A81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14:paraId="4CAD4EC1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</w:rPr>
              <w:t>-------------------------</w:t>
            </w:r>
          </w:p>
          <w:p w14:paraId="2FB32CD0" w14:textId="77777777" w:rsidR="00A95E28" w:rsidRPr="00A95E28" w:rsidRDefault="00A95E28" w:rsidP="00A95E28">
            <w:pPr>
              <w:jc w:val="center"/>
              <w:rPr>
                <w:rFonts w:ascii="Times New Roman" w:hAnsi="Times New Roman" w:cs="Times New Roman"/>
              </w:rPr>
            </w:pPr>
            <w:r w:rsidRPr="00A95E28">
              <w:rPr>
                <w:rFonts w:ascii="Times New Roman" w:hAnsi="Times New Roman" w:cs="Times New Roman"/>
                <w:b/>
                <w:bCs/>
                <w:i/>
                <w:iCs/>
              </w:rPr>
              <w:t>.............,ngày.........tháng..........năm</w:t>
            </w:r>
          </w:p>
        </w:tc>
      </w:tr>
    </w:tbl>
    <w:p w14:paraId="1007B4DB" w14:textId="777777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b/>
          <w:bCs/>
        </w:rPr>
        <w:t>CÔNG VĂN</w:t>
      </w:r>
    </w:p>
    <w:p w14:paraId="12B1E4FE" w14:textId="1D6309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i/>
          <w:iCs/>
        </w:rPr>
        <w:t>(V/v Xin hủy tờ khai thuế nhà thầu)</w:t>
      </w:r>
    </w:p>
    <w:p w14:paraId="4DAA96ED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Kính gửi:........................</w:t>
      </w:r>
    </w:p>
    <w:p w14:paraId="246CD3D9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Tên doanh nghiệp:.......................................................................................................................</w:t>
      </w:r>
    </w:p>
    <w:p w14:paraId="7E07E5D3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Địa chỉ: .......................................................................................................................................</w:t>
      </w:r>
      <w:bookmarkStart w:id="0" w:name="_GoBack"/>
      <w:bookmarkEnd w:id="0"/>
    </w:p>
    <w:p w14:paraId="1008C01F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Mã số doanh nghiệp: ..................................................................................................................</w:t>
      </w:r>
    </w:p>
    <w:p w14:paraId="3ABF3177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Đã đăng ký tờ khai số .................................... ngày.........tháng..........năm...........tại..................</w:t>
      </w:r>
    </w:p>
    <w:p w14:paraId="53D971A7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Căn cứ Điều 22 Thông tư số 38/2015/TT-BTC ngày 23 tháng 5 năm 2015 của Bộ Tài chính, Công ty đề nghị được hủy tờ khai cụ thể như sau:</w:t>
      </w:r>
    </w:p>
    <w:p w14:paraId="57EA0230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Số tờ khai:................................................................................................................................</w:t>
      </w:r>
    </w:p>
    <w:p w14:paraId="4762C234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Loại hình:...............................................................................................................................</w:t>
      </w:r>
    </w:p>
    <w:p w14:paraId="32C12BC5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Ngày khai chính thức:...............................................................................................................</w:t>
      </w:r>
    </w:p>
    <w:p w14:paraId="37B8E71B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Phân luồng: ..............................................................................................................................</w:t>
      </w:r>
    </w:p>
    <w:p w14:paraId="4B86B5AC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Cửa khẩu xuất/nhập: ..............................................................................................................</w:t>
      </w:r>
    </w:p>
    <w:p w14:paraId="09F4708A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Mặt hàng khai báo: ..............................................................................................................</w:t>
      </w:r>
    </w:p>
    <w:p w14:paraId="018E0493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Trị giá khai báo*:..................................................................................................................</w:t>
      </w:r>
    </w:p>
    <w:p w14:paraId="405235D9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- Lý do hủy tờ khai:................................................................................................................</w:t>
      </w:r>
    </w:p>
    <w:p w14:paraId="2CE89363" w14:textId="77777777" w:rsidR="00A95E28" w:rsidRPr="00A95E28" w:rsidRDefault="00A95E28" w:rsidP="00A95E28">
      <w:pPr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</w:rPr>
        <w:t>Doanh nghiệp........................cam kết tờ khai nêu trên chưa được sử dụng để hoàn thuế, không thu thuế. </w:t>
      </w:r>
    </w:p>
    <w:p w14:paraId="716AFBD4" w14:textId="77777777" w:rsidR="00A95E28" w:rsidRPr="00A95E28" w:rsidRDefault="00A95E28" w:rsidP="00A95E28">
      <w:pPr>
        <w:rPr>
          <w:rFonts w:ascii="Times New Roman" w:hAnsi="Times New Roman" w:cs="Times New Roman"/>
          <w:lang w:val="vi-VN"/>
        </w:rPr>
      </w:pPr>
      <w:r w:rsidRPr="00A95E28">
        <w:rPr>
          <w:rFonts w:ascii="Times New Roman" w:hAnsi="Times New Roman" w:cs="Times New Roman"/>
        </w:rPr>
        <w:t>* Hồ sơ kèm theo, gồm: </w:t>
      </w:r>
    </w:p>
    <w:p w14:paraId="17E6549B" w14:textId="77777777" w:rsidR="00A95E28" w:rsidRPr="00A95E28" w:rsidRDefault="00A95E28" w:rsidP="00A95E28">
      <w:pPr>
        <w:rPr>
          <w:rFonts w:ascii="Times New Roman" w:hAnsi="Times New Roman" w:cs="Times New Roman"/>
          <w:lang w:val="vi-VN"/>
        </w:rPr>
      </w:pPr>
    </w:p>
    <w:p w14:paraId="304BDD11" w14:textId="4ABEA2C6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b/>
          <w:bCs/>
        </w:rPr>
        <w:t>Giám đốc doanh nghiệp</w:t>
      </w:r>
    </w:p>
    <w:p w14:paraId="696CA220" w14:textId="77777777" w:rsidR="00A95E28" w:rsidRPr="00A95E28" w:rsidRDefault="00A95E28" w:rsidP="00A95E28">
      <w:pPr>
        <w:jc w:val="center"/>
        <w:rPr>
          <w:rFonts w:ascii="Times New Roman" w:hAnsi="Times New Roman" w:cs="Times New Roman"/>
        </w:rPr>
      </w:pPr>
      <w:r w:rsidRPr="00A95E28">
        <w:rPr>
          <w:rFonts w:ascii="Times New Roman" w:hAnsi="Times New Roman" w:cs="Times New Roman"/>
          <w:i/>
          <w:iCs/>
        </w:rPr>
        <w:t>(Ký và ghi rõ họ tên)</w:t>
      </w:r>
    </w:p>
    <w:p w14:paraId="4BFB3200" w14:textId="77777777" w:rsidR="00D86252" w:rsidRPr="00A95E28" w:rsidRDefault="00D86252">
      <w:pPr>
        <w:rPr>
          <w:rFonts w:ascii="Times New Roman" w:hAnsi="Times New Roman" w:cs="Times New Roman"/>
        </w:rPr>
      </w:pPr>
    </w:p>
    <w:sectPr w:rsidR="00D86252" w:rsidRPr="00A9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28"/>
    <w:rsid w:val="00063642"/>
    <w:rsid w:val="00225111"/>
    <w:rsid w:val="009869D8"/>
    <w:rsid w:val="00A95E28"/>
    <w:rsid w:val="00CC4C3D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54F38"/>
  <w15:chartTrackingRefBased/>
  <w15:docId w15:val="{D24BC9C0-D96F-45F2-9672-A7B1113D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PC</cp:lastModifiedBy>
  <cp:revision>2</cp:revision>
  <dcterms:created xsi:type="dcterms:W3CDTF">2024-09-17T02:05:00Z</dcterms:created>
  <dcterms:modified xsi:type="dcterms:W3CDTF">2024-09-17T02:05:00Z</dcterms:modified>
</cp:coreProperties>
</file>