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FD" w:rsidRPr="006174FD" w:rsidRDefault="006174FD" w:rsidP="006174FD">
      <w:pPr>
        <w:spacing w:after="6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6174F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Mẫu số 07. Đơn đề nghị cấp phép khai thác khoáng sản</w:t>
      </w:r>
    </w:p>
    <w:p w:rsidR="006174FD" w:rsidRPr="006174FD" w:rsidRDefault="00067CA5" w:rsidP="006174FD">
      <w:pPr>
        <w:spacing w:after="240"/>
        <w:jc w:val="center"/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</w:pPr>
      <w:r w:rsidRPr="00067CA5">
        <w:rPr>
          <w:rFonts w:ascii="Times New Roman" w:hAnsi="Times New Roman"/>
          <w:b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6.35pt;margin-top:32.8pt;width:149pt;height:0;z-index:251661312" o:connectortype="straight" strokeweight=".85pt"/>
        </w:pict>
      </w:r>
      <w:r w:rsidR="006174FD" w:rsidRPr="006174FD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6174FD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CỘNG HOÀ XÃ HỘI CHỦ NGHĨA VIỆT NAM</w:t>
      </w:r>
    </w:p>
    <w:p w:rsidR="006174FD" w:rsidRPr="006174FD" w:rsidRDefault="00067CA5" w:rsidP="006174F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noProof/>
          <w:color w:val="000000" w:themeColor="text1"/>
          <w:sz w:val="26"/>
          <w:szCs w:val="26"/>
        </w:rPr>
        <w:pict>
          <v:shape id="_x0000_s1026" type="#_x0000_t32" style="position:absolute;left:0;text-align:left;margin-left:145.05pt;margin-top:17.3pt;width:158.75pt;height:0;z-index:251660288" o:connectortype="straight" strokeweight=".85pt"/>
        </w:pict>
      </w:r>
      <w:r w:rsidR="006174FD" w:rsidRPr="006174FD">
        <w:rPr>
          <w:rFonts w:ascii="Times New Roman" w:hAnsi="Times New Roman"/>
          <w:b/>
          <w:color w:val="000000" w:themeColor="text1"/>
          <w:sz w:val="26"/>
          <w:szCs w:val="26"/>
        </w:rPr>
        <w:t>Độc lập - Tự do - Hạnh phúc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i/>
          <w:color w:val="000000" w:themeColor="text1"/>
          <w:sz w:val="26"/>
          <w:szCs w:val="26"/>
        </w:rPr>
        <w:t>Địa danh, ngày... tháng... năm...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b/>
          <w:bCs/>
          <w:color w:val="000000" w:themeColor="text1"/>
          <w:sz w:val="26"/>
          <w:szCs w:val="26"/>
        </w:rPr>
        <w:t>ĐƠN ĐỀ NGHỊ CẤP GIẤY PHÉP KHAI THÁC KHOÁNG SẢN</w:t>
      </w:r>
    </w:p>
    <w:p w:rsidR="006174FD" w:rsidRPr="006174FD" w:rsidRDefault="006174FD" w:rsidP="006174FD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outlineLvl w:val="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bCs/>
          <w:iCs/>
          <w:color w:val="000000" w:themeColor="text1"/>
          <w:sz w:val="26"/>
          <w:szCs w:val="26"/>
        </w:rPr>
        <w:tab/>
        <w:t xml:space="preserve">Kính gửi: </w:t>
      </w:r>
      <w:r w:rsidRPr="006174FD">
        <w:rPr>
          <w:rFonts w:ascii="Times New Roman" w:hAnsi="Times New Roman"/>
          <w:bCs/>
          <w:iCs/>
          <w:color w:val="000000" w:themeColor="text1"/>
          <w:sz w:val="26"/>
          <w:szCs w:val="26"/>
        </w:rPr>
        <w:tab/>
        <w:t xml:space="preserve">Bộ Tài nguyên và Môi trường </w:t>
      </w:r>
    </w:p>
    <w:p w:rsidR="006174FD" w:rsidRPr="006174FD" w:rsidRDefault="006174FD" w:rsidP="006174FD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bCs/>
          <w:iCs/>
          <w:color w:val="000000" w:themeColor="text1"/>
          <w:sz w:val="26"/>
          <w:szCs w:val="26"/>
        </w:rPr>
        <w:tab/>
      </w:r>
      <w:r w:rsidRPr="006174FD">
        <w:rPr>
          <w:rFonts w:ascii="Times New Roman" w:hAnsi="Times New Roman"/>
          <w:bCs/>
          <w:iCs/>
          <w:color w:val="000000" w:themeColor="text1"/>
          <w:sz w:val="26"/>
          <w:szCs w:val="26"/>
        </w:rPr>
        <w:tab/>
      </w:r>
    </w:p>
    <w:p w:rsidR="006174FD" w:rsidRPr="006174FD" w:rsidRDefault="006174FD" w:rsidP="006174FD">
      <w:pPr>
        <w:widowControl w:val="0"/>
        <w:tabs>
          <w:tab w:val="left" w:leader="dot" w:pos="9100"/>
        </w:tabs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(Tên tổ chức, cá nhân)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6174FD" w:rsidRPr="006174FD" w:rsidRDefault="006174FD" w:rsidP="006174FD">
      <w:pPr>
        <w:widowControl w:val="0"/>
        <w:tabs>
          <w:tab w:val="left" w:leader="dot" w:pos="9100"/>
        </w:tabs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Trụ sở tại: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6174FD" w:rsidRPr="006174FD" w:rsidRDefault="006174FD" w:rsidP="006174FD">
      <w:pPr>
        <w:widowControl w:val="0"/>
        <w:tabs>
          <w:tab w:val="left" w:leader="dot" w:pos="9100"/>
        </w:tabs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Điện thoại:............................................... Fax: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 xml:space="preserve">Giấy chứng nhận đăng ký doanh nghiệp số... ngày... tháng... năm....do… (tên cơ quan) cấp; hoặc </w:t>
      </w:r>
      <w:r w:rsidRPr="006174FD">
        <w:rPr>
          <w:rFonts w:ascii="Times New Roman" w:hAnsi="Times New Roman"/>
          <w:iCs/>
          <w:color w:val="000000" w:themeColor="text1"/>
          <w:sz w:val="26"/>
          <w:szCs w:val="26"/>
        </w:rPr>
        <w:t>Giấy phép đầu tư số.... ngày.... tháng.... năm... do ... (Cơ quan cấp giấy phép đầu tư) cấp.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pacing w:val="-4"/>
          <w:sz w:val="26"/>
          <w:szCs w:val="26"/>
        </w:rPr>
        <w:t>Báo cáo kết quả thăm dò (tên khoáng sản)……tại xã........huyện......tỉnh.... đã được .....(cơ quan phê duyệt) phê duyệt theo Quyết định số........ ngày.... tháng.... năm....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Trữ lượng .....(tên khoáng sản) được phê duyệt: ....tấn (m</w:t>
      </w:r>
      <w:r w:rsidRPr="006174F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>/kg).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Đề nghị được cấp phép khai thác (tên khoáng sản).......... tại khu vực ... thuộc xã............. huyện............ tỉnh.......... với các nội dung như sau: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Diện tích khu vực khai thác:.......... (ha, km</w:t>
      </w:r>
      <w:r w:rsidRPr="006174F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>), được giới hạn bởi các điểm góc:.......... có toạ độ xác định trên bản đồ khu vực khai thác kèm theo.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Trữ lượng huy động vào khai thác: ........... (tấn, m</w:t>
      </w:r>
      <w:r w:rsidRPr="006174F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>,...)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Trữ lượng khai thác: ........... (tấn, m</w:t>
      </w:r>
      <w:r w:rsidRPr="006174F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>,...)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Phương pháp khai thác:............. (Hầmlò/lộ thiên).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Công suất khai thác:............ (tấn, m</w:t>
      </w:r>
      <w:r w:rsidRPr="006174F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>,...) /năm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Mức sâu khai thác: từ mức ... m đến mức ... m.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Thời hạn khai thác:........ năm, kể từ ngày ký giấy phép. Trong đó thời gian xây dựng cơ bản mỏ là:….năm (tháng).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>Mục đích sử dụng khoáng sản:......................................................................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i/>
          <w:color w:val="000000" w:themeColor="text1"/>
          <w:sz w:val="26"/>
          <w:szCs w:val="26"/>
        </w:rPr>
        <w:t>Đối với trường hợp đề nghị cấp phép khai thác nước khoáng, nước nóng thiên nhiên cần bổ sung thông tin về công trình khai thác theo các thông số</w:t>
      </w:r>
      <w:r w:rsidRPr="006174F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</w:rPr>
        <w:t xml:space="preserve">    Số hiệu,  C.sâu      Tọa độ   Lưu lượng    Hạ thấp        Mức nước    Ghi chú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  <w:lang w:val="fr-FR"/>
        </w:rPr>
        <w:t>GK       (m)      X    Y       (m</w:t>
      </w:r>
      <w:r w:rsidRPr="006174FD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fr-FR"/>
        </w:rPr>
        <w:t>3</w:t>
      </w:r>
      <w:r w:rsidRPr="006174FD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/ngày)     Smax (m)       tĩnh (m)         </w:t>
      </w:r>
    </w:p>
    <w:p w:rsidR="006174FD" w:rsidRPr="006174FD" w:rsidRDefault="006174FD" w:rsidP="006174FD">
      <w:pPr>
        <w:widowControl w:val="0"/>
        <w:autoSpaceDE w:val="0"/>
        <w:autoSpaceDN w:val="0"/>
        <w:adjustRightInd w:val="0"/>
        <w:spacing w:line="320" w:lineRule="exact"/>
        <w:ind w:firstLine="709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  <w:lang w:val="fr-FR"/>
        </w:rPr>
        <w:t>(Tên tổ chức, cá nhân)................... cam đoan thực hiện đúng quy định của pháp luật về khoáng sản và quy định của pháp luật khác có liên quan./.</w:t>
      </w:r>
    </w:p>
    <w:p w:rsidR="006174FD" w:rsidRPr="006174FD" w:rsidRDefault="006174FD" w:rsidP="006174FD">
      <w:pPr>
        <w:widowControl w:val="0"/>
        <w:tabs>
          <w:tab w:val="center" w:pos="658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6174FD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Tổ chức, cá nhân làm đơn</w:t>
      </w:r>
    </w:p>
    <w:p w:rsidR="00BC43AD" w:rsidRPr="006174FD" w:rsidRDefault="006174FD" w:rsidP="006174FD">
      <w:pPr>
        <w:rPr>
          <w:rFonts w:ascii="Times New Roman" w:hAnsi="Times New Roman"/>
          <w:color w:val="000000" w:themeColor="text1"/>
        </w:rPr>
      </w:pPr>
      <w:r w:rsidRPr="006174FD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(Ký tên, đóng dấu)</w:t>
      </w:r>
    </w:p>
    <w:sectPr w:rsidR="00BC43AD" w:rsidRPr="006174FD" w:rsidSect="00B67793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174FD"/>
    <w:rsid w:val="00067CA5"/>
    <w:rsid w:val="00497205"/>
    <w:rsid w:val="006174FD"/>
    <w:rsid w:val="00665325"/>
    <w:rsid w:val="007B5351"/>
    <w:rsid w:val="00884A87"/>
    <w:rsid w:val="00B67793"/>
    <w:rsid w:val="00BC43AD"/>
    <w:rsid w:val="00C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44507-BC9D-4EE8-A145-8D815453E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D26B89-8B71-4C05-9DAD-88D40A694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185A-193C-4B9E-9731-E9CF7BC2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4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2019-09-22T17:44:00Z</dcterms:created>
  <dcterms:modified xsi:type="dcterms:W3CDTF">2019-09-22T17:44:00Z</dcterms:modified>
</cp:coreProperties>
</file>