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5E" w:rsidRPr="0055285E" w:rsidRDefault="0055285E" w:rsidP="0055285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5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PHIẾU CHẨN ĐOÁN NHANH BỆNH TÂM THẦN THƯỜNG GẶP</w:t>
      </w:r>
    </w:p>
    <w:p w:rsidR="0055285E" w:rsidRPr="0055285E" w:rsidRDefault="0055285E" w:rsidP="0055285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5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I. THÔNG TIN CÁ NHÂN</w:t>
      </w:r>
    </w:p>
    <w:p w:rsidR="0055285E" w:rsidRPr="0055285E" w:rsidRDefault="0055285E" w:rsidP="0055285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5E">
        <w:rPr>
          <w:rFonts w:ascii="Times New Roman" w:eastAsia="Times New Roman" w:hAnsi="Times New Roman" w:cs="Times New Roman"/>
          <w:sz w:val="24"/>
          <w:szCs w:val="24"/>
          <w:lang w:val="vi-VN"/>
        </w:rPr>
        <w:t>Họ và tên: </w:t>
      </w:r>
      <w:r w:rsidRPr="0055285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 </w:t>
      </w:r>
      <w:r w:rsidRPr="0055285E">
        <w:rPr>
          <w:rFonts w:ascii="Times New Roman" w:eastAsia="Times New Roman" w:hAnsi="Times New Roman" w:cs="Times New Roman"/>
          <w:sz w:val="24"/>
          <w:szCs w:val="24"/>
          <w:lang w:val="vi-VN"/>
        </w:rPr>
        <w:t>Năm sinh: </w:t>
      </w:r>
      <w:r w:rsidRPr="005528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55285E" w:rsidRPr="0055285E" w:rsidRDefault="0055285E" w:rsidP="0055285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5E">
        <w:rPr>
          <w:rFonts w:ascii="Times New Roman" w:eastAsia="Times New Roman" w:hAnsi="Times New Roman" w:cs="Times New Roman"/>
          <w:sz w:val="24"/>
          <w:szCs w:val="24"/>
          <w:lang w:val="vi-VN"/>
        </w:rPr>
        <w:t>Đơn vị: </w:t>
      </w:r>
      <w:r w:rsidRPr="005528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55285E" w:rsidRPr="0055285E" w:rsidRDefault="0055285E" w:rsidP="0055285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5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II. PHẦN CÂU HỎI</w:t>
      </w:r>
    </w:p>
    <w:p w:rsidR="0055285E" w:rsidRPr="0055285E" w:rsidRDefault="0055285E" w:rsidP="0055285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5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1. Trầm cảm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5136"/>
        <w:gridCol w:w="910"/>
        <w:gridCol w:w="1415"/>
        <w:gridCol w:w="1538"/>
      </w:tblGrid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Câu hỏi: Trong vòng 2 tuần nay, bạn có...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Không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Thỉnh thoảng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Thường xuyên</w:t>
            </w: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Luôn buồn bã, bi quan, chán nản, tuyệt vọng?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Giảm hứng thú hoặc sở thích với hầu hết mọi thứ?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Cảm giác mỏi mệt và kiệt sức?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Mất ngủ?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Tự ti, cho rằng mình là người vô dụng, là gánh nặng cho gia đình?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Chán ăn và sút cân?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Hoạt động nói năng chậm chạp hơn?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Chú ý và trí nhớ kém, làm việc không tập trung?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Có ý nghĩ muốn chết hoặc có hành vi tự sát?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85E" w:rsidRPr="0055285E" w:rsidRDefault="0055285E" w:rsidP="0055285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5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2. Hưng cảm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5136"/>
        <w:gridCol w:w="910"/>
        <w:gridCol w:w="1415"/>
        <w:gridCol w:w="1538"/>
      </w:tblGrid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Câu hỏi: Trong vòng 1 tuần nay, bạn có...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Không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Thỉnh thoảng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Thường xuyên</w:t>
            </w: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Ngủ rất ít nhưng không thấy mệt?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Thấy người rất khỏe mạnh?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Áp lực phải nói liên tục?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Suy nghĩ rất nhanh?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Vui vẻ quá mức?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Hoạt động rất nhiều, can thiệp vào mọi việc không biết mệt?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7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Nghĩ rằng mình có nhiều tài năng hơn người, nhiều tiền, giàu sang?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Tiêu quá nhiều tiền, đầu tư bừa bãi?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85E" w:rsidRPr="0055285E" w:rsidRDefault="0055285E" w:rsidP="0055285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5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3. Tâm thần phân liệt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5136"/>
        <w:gridCol w:w="910"/>
        <w:gridCol w:w="1415"/>
        <w:gridCol w:w="1538"/>
      </w:tblGrid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Câu hỏi: Trong vòng 4 tuần nay, bạn có...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Không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Thỉnh thoảng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Thường xuyên</w:t>
            </w: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Nghe có tiếng người nói bên tai hoặc có tiếng người nói trong đầu (khi đang ở một mình) không?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5E" w:rsidRPr="0055285E" w:rsidTr="0055285E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Luôn nghĩ rằng có người theo dõi hoặc tìm cách điều khiển, chi phối hoặc làm hại mình?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85E" w:rsidRPr="0055285E" w:rsidRDefault="0055285E" w:rsidP="0055285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5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III. KẾT LUẬN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56"/>
        <w:gridCol w:w="1324"/>
        <w:gridCol w:w="663"/>
        <w:gridCol w:w="2458"/>
        <w:gridCol w:w="756"/>
      </w:tblGrid>
      <w:tr w:rsidR="0055285E" w:rsidRPr="0055285E" w:rsidTr="0055285E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Trầm cảm: Chẩn đoán xác định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25" cy="190500"/>
                  <wp:effectExtent l="0" t="0" r="9525" b="0"/>
                  <wp:docPr id="8" name="Picture 8" descr="https://files.thuvienphapluat.vn/doc2htm/00595557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thuvienphapluat.vn/doc2htm/00595557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Nghi ngờ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25" cy="190500"/>
                  <wp:effectExtent l="0" t="0" r="9525" b="0"/>
                  <wp:docPr id="7" name="Picture 7" descr="https://files.thuvienphapluat.vn/doc2htm/00595557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thuvienphapluat.vn/doc2htm/00595557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Bình thường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25" cy="190500"/>
                  <wp:effectExtent l="0" t="0" r="9525" b="0"/>
                  <wp:docPr id="6" name="Picture 6" descr="https://files.thuvienphapluat.vn/doc2htm/00595557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thuvienphapluat.vn/doc2htm/00595557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85E" w:rsidRPr="0055285E" w:rsidTr="0055285E">
        <w:trPr>
          <w:tblCellSpacing w:w="0" w:type="dxa"/>
        </w:trPr>
        <w:tc>
          <w:tcPr>
            <w:tcW w:w="18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Hưng cảm: Chẩn đoán xác định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25" cy="190500"/>
                  <wp:effectExtent l="0" t="0" r="9525" b="0"/>
                  <wp:docPr id="5" name="Picture 5" descr="https://files.thuvienphapluat.vn/doc2htm/00595557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iles.thuvienphapluat.vn/doc2htm/00595557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Nghi ngờ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25" cy="190500"/>
                  <wp:effectExtent l="0" t="0" r="9525" b="0"/>
                  <wp:docPr id="4" name="Picture 4" descr="https://files.thuvienphapluat.vn/doc2htm/00595557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iles.thuvienphapluat.vn/doc2htm/00595557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Bình thường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25" cy="190500"/>
                  <wp:effectExtent l="0" t="0" r="9525" b="0"/>
                  <wp:docPr id="3" name="Picture 3" descr="https://files.thuvienphapluat.vn/doc2htm/00595557_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les.thuvienphapluat.vn/doc2htm/00595557_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85E" w:rsidRPr="0055285E" w:rsidTr="0055285E">
        <w:trPr>
          <w:tblCellSpacing w:w="0" w:type="dxa"/>
        </w:trPr>
        <w:tc>
          <w:tcPr>
            <w:tcW w:w="2200" w:type="pct"/>
            <w:gridSpan w:val="2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 Tâm thần phân liệt: Chẩn đoán xác định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25" cy="190500"/>
                  <wp:effectExtent l="0" t="0" r="9525" b="0"/>
                  <wp:docPr id="2" name="Picture 2" descr="https://files.thuvienphapluat.vn/doc2htm/00595557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iles.thuvienphapluat.vn/doc2htm/00595557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Bình thường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55285E" w:rsidRPr="0055285E" w:rsidRDefault="0055285E" w:rsidP="0055285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0025" cy="190500"/>
                  <wp:effectExtent l="0" t="0" r="9525" b="0"/>
                  <wp:docPr id="1" name="Picture 1" descr="https://files.thuvienphapluat.vn/doc2htm/00595557_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iles.thuvienphapluat.vn/doc2htm/00595557_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85E" w:rsidRPr="0055285E" w:rsidRDefault="0055285E" w:rsidP="00552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5285E" w:rsidRPr="0055285E" w:rsidTr="0055285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5E" w:rsidRPr="0055285E" w:rsidRDefault="0055285E" w:rsidP="005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85E" w:rsidRPr="0055285E" w:rsidRDefault="0055285E" w:rsidP="0055285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Ngày</w:t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…</w:t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 tháng </w:t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 </w:t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năm </w:t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52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BÁC SĨ KHÁM</w:t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5528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ghi rõ họ tên)</w:t>
            </w:r>
          </w:p>
        </w:tc>
      </w:tr>
    </w:tbl>
    <w:p w:rsidR="007C4750" w:rsidRPr="0055285E" w:rsidRDefault="007C47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4750" w:rsidRPr="00552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5E"/>
    <w:rsid w:val="00283BBE"/>
    <w:rsid w:val="002E0EC3"/>
    <w:rsid w:val="0055285E"/>
    <w:rsid w:val="007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6855E8-3E29-4798-BB69-2E1472BF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2024-03-29T01:42:00Z</dcterms:created>
  <dcterms:modified xsi:type="dcterms:W3CDTF">2024-03-29T01:43:00Z</dcterms:modified>
</cp:coreProperties>
</file>