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5820"/>
      </w:tblGrid>
      <w:tr w:rsidR="005A4F3B" w:rsidRPr="005A4F3B" w14:paraId="58D55779" w14:textId="77777777" w:rsidTr="005A4F3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A0CE9" w14:textId="77777777" w:rsidR="005A4F3B" w:rsidRP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4F3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TÊN DOANH NGHIỆP/TỔ CHỨC</w:t>
            </w:r>
            <w:r w:rsidRPr="005A4F3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043C" w14:textId="77777777" w:rsidR="005A4F3B" w:rsidRP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4F3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5A4F3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5A4F3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  <w:tr w:rsidR="005A4F3B" w:rsidRPr="005A4F3B" w14:paraId="39E18DD2" w14:textId="77777777" w:rsidTr="005A4F3B">
        <w:trPr>
          <w:trHeight w:val="480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A975" w14:textId="77777777" w:rsidR="005A4F3B" w:rsidRP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A4F3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Số:...............</w:t>
            </w:r>
            <w:proofErr w:type="gramEnd"/>
            <w:r w:rsidRPr="005A4F3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bookmarkStart w:id="0" w:name="chuong_pl_1_9"/>
            <w:r w:rsidRPr="005A4F3B">
              <w:rPr>
                <w:i/>
                <w:iCs/>
                <w:sz w:val="24"/>
                <w:szCs w:val="24"/>
              </w:rPr>
              <w:t>V/v xác nhận người lao động nước ngoài không thuộc diện cấp giấy phép lao động</w:t>
            </w:r>
            <w:bookmarkEnd w:id="0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A194" w14:textId="77777777" w:rsidR="005A4F3B" w:rsidRP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4F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......., ngày</w:t>
            </w:r>
            <w:proofErr w:type="gramStart"/>
            <w:r w:rsidRPr="005A4F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  <w:r w:rsidRPr="005A4F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tháng</w:t>
            </w:r>
            <w:proofErr w:type="gramStart"/>
            <w:r w:rsidRPr="005A4F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  <w:r w:rsidRPr="005A4F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năm</w:t>
            </w:r>
            <w:proofErr w:type="gramStart"/>
            <w:r w:rsidRPr="005A4F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</w:p>
        </w:tc>
      </w:tr>
    </w:tbl>
    <w:p w14:paraId="43A6FDCE" w14:textId="77777777" w:rsidR="005A4F3B" w:rsidRDefault="005A4F3B" w:rsidP="005A4F3B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</w:p>
    <w:p w14:paraId="1D0A9013" w14:textId="66C8E285" w:rsidR="005A4F3B" w:rsidRDefault="005A4F3B" w:rsidP="005A4F3B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Kính </w:t>
      </w:r>
      <w:proofErr w:type="gramStart"/>
      <w:r w:rsidRPr="005A4F3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gửi:............</w:t>
      </w:r>
      <w:proofErr w:type="gramEnd"/>
      <w:r w:rsidRPr="005A4F3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(1)...............</w:t>
      </w:r>
    </w:p>
    <w:p w14:paraId="239CC03C" w14:textId="77777777" w:rsidR="005A4F3B" w:rsidRPr="005A4F3B" w:rsidRDefault="005A4F3B" w:rsidP="005A4F3B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</w:p>
    <w:p w14:paraId="3945FA20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1. Tên doanh nghiệp/tổ chức:.........................................................................................</w:t>
      </w:r>
    </w:p>
    <w:p w14:paraId="4C997391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2. Loại hình doanh nghiệp/tổ chức (doanh nghiệp nhà nước/doanh nghiệp có vốn đầu tư nước ngoài/doanh nghiệp ngoài nhà nước/tổ chức.................................................................................................</w:t>
      </w:r>
    </w:p>
    <w:p w14:paraId="35F368A1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3. Tổng số người lao động đang làm việc tại doanh nghiệp, tổ chức:...................... người</w:t>
      </w:r>
    </w:p>
    <w:p w14:paraId="5601B1FE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Trong đó số người lao động nước ngoài đang làm việc là:................................. người</w:t>
      </w:r>
    </w:p>
    <w:p w14:paraId="1A163E62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4. Địa chỉ:.....................................................................................................................</w:t>
      </w:r>
    </w:p>
    <w:p w14:paraId="6263F8A9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5. Điện thoại:................................................................. 6. Email (nếu có)..........................</w:t>
      </w:r>
    </w:p>
    <w:p w14:paraId="30475B0A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7. Giấy phép kinh doanh (hoạt động) số:.........................................................................</w:t>
      </w:r>
    </w:p>
    <w:p w14:paraId="3C7C5AD6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Cơ quan cấp:........................................................... Có giá trị đến ngày:...........................</w:t>
      </w:r>
    </w:p>
    <w:p w14:paraId="09B5932B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Lĩnh vực kinh doanh (hoạt động):...................................................................................</w:t>
      </w:r>
    </w:p>
    <w:p w14:paraId="15DBA0C8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8. Người nộp hồ sơ của doanh nghiệp/tổ chức để liên hệ khi cần thiết (số điện thoại, email):</w:t>
      </w:r>
    </w:p>
    <w:p w14:paraId="25B3C910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Căn cứ văn bản số.... (ngày... tháng... năm...) của..... về việc chấp thuận sử dụng người lao động nước ngoài, (tên doanh nghiệp/tổ chức) đề nghị....... (2) xác nhận những người lao động nước ngoài sau đây không thuộc diện cấp giấy phép lao động:</w:t>
      </w:r>
    </w:p>
    <w:p w14:paraId="7D352B53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9. Họ và tên:.................................................................................................................</w:t>
      </w:r>
    </w:p>
    <w:p w14:paraId="7BCBF80C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10. Ngày, tháng, năm sinh:........................... 11. Giới tính (Nam/Nữ):...............................</w:t>
      </w:r>
    </w:p>
    <w:p w14:paraId="5AF7EFF3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12. Quốc tịch:............................................... 13. Số hộ chiếu:...........................................</w:t>
      </w:r>
    </w:p>
    <w:p w14:paraId="74BD2666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14. Cơ quan cấp:........................................... 15. Có giá trị đến ngày:...............................</w:t>
      </w:r>
    </w:p>
    <w:p w14:paraId="17771131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16. Vị trí công việc:........................................................................................................</w:t>
      </w:r>
    </w:p>
    <w:p w14:paraId="4DDB3B46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17. Chức danh công việc:..............................................................................................</w:t>
      </w:r>
    </w:p>
    <w:p w14:paraId="6E7DC84A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18. Hình thức làm việc:..................................................................................................</w:t>
      </w:r>
    </w:p>
    <w:p w14:paraId="6A79B33F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19. Trình độ chuyên môn (tay nghề) (nếu có):.................................................................</w:t>
      </w:r>
    </w:p>
    <w:p w14:paraId="59DE552C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20. Làm việc tại doanh nghiệp/tổ chức:...........................................................................</w:t>
      </w:r>
    </w:p>
    <w:p w14:paraId="4176584B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21. Địa điểm làm việc:...................................................................................................</w:t>
      </w:r>
    </w:p>
    <w:p w14:paraId="742610E1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22. Thời hạn làm việc: Từ (ngày... tháng... năm...)......đến (ngày... tháng... năm...)............</w:t>
      </w:r>
    </w:p>
    <w:p w14:paraId="73628D8F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23. Trường hợp lao động nước ngoài không thuộc diện cấp giấy phép lao động (nêu rõ thuộc đối tượng nào quy định tại Điều Nghị định số.................):...................................................................................</w:t>
      </w:r>
    </w:p>
    <w:p w14:paraId="26DD90AD" w14:textId="77777777" w:rsid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24. Các giấy tờ chứng minh kèm theo (liệt kê tên các giấy tờ):.........................................</w:t>
      </w:r>
    </w:p>
    <w:p w14:paraId="0B99225F" w14:textId="32065184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lastRenderedPageBreak/>
        <w:t>(Doanh nghiệp/tổ chức) xin cam đoan những thông tin nêu trên là đúng sự thật. Nếu sai, (doanh nghiệp/tổ chức) xin hoàn toàn chịu trách nhiệm trước pháp luật</w:t>
      </w:r>
      <w:r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.</w:t>
      </w:r>
    </w:p>
    <w:p w14:paraId="1D03FBB7" w14:textId="77777777" w:rsidR="005A4F3B" w:rsidRPr="005A4F3B" w:rsidRDefault="005A4F3B" w:rsidP="005A4F3B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</w:pPr>
      <w:r w:rsidRPr="005A4F3B">
        <w:rPr>
          <w:rFonts w:eastAsia="Times New Roman" w:cs="Times New Roman"/>
          <w:color w:val="000000"/>
          <w:kern w:val="0"/>
          <w:sz w:val="24"/>
          <w:szCs w:val="24"/>
          <w:lang w:val="da-DK"/>
          <w14:ligatures w14:val="none"/>
        </w:rPr>
        <w:t>Xin trân trọng cảm ơn!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5766"/>
      </w:tblGrid>
      <w:tr w:rsidR="005A4F3B" w:rsidRPr="005A4F3B" w14:paraId="68BA640A" w14:textId="77777777" w:rsidTr="005A4F3B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5E2B" w14:textId="77777777" w:rsidR="005A4F3B" w:rsidRPr="005A4F3B" w:rsidRDefault="005A4F3B" w:rsidP="005A4F3B">
            <w:pPr>
              <w:spacing w:before="120" w:line="234" w:lineRule="atLeas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4F3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Nơi nhận:</w:t>
            </w:r>
            <w:r w:rsidRPr="005A4F3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Như trên;</w:t>
            </w:r>
            <w:r w:rsidRPr="005A4F3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A4F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 xml:space="preserve">- </w:t>
            </w:r>
            <w:proofErr w:type="gramStart"/>
            <w:r w:rsidRPr="005A4F3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Lưu:........</w:t>
            </w:r>
            <w:proofErr w:type="gramEnd"/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5898" w14:textId="77777777" w:rsid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5A4F3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ĐẠI DIỆN DOANH NGHIỆP/TỔ CHỨC</w:t>
            </w:r>
            <w:r w:rsidRPr="005A4F3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br/>
            </w:r>
            <w:r w:rsidRPr="005A4F3B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(Ký và ghi rõ họ tên, đóng dấu)</w:t>
            </w:r>
          </w:p>
          <w:p w14:paraId="385A9575" w14:textId="77777777" w:rsid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DD046AE" w14:textId="77777777" w:rsid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6E90422" w14:textId="77777777" w:rsid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D15646C" w14:textId="77777777" w:rsidR="005A4F3B" w:rsidRPr="005A4F3B" w:rsidRDefault="005A4F3B" w:rsidP="005A4F3B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19CC78C" w14:textId="77777777" w:rsidR="005A4F3B" w:rsidRPr="005A4F3B" w:rsidRDefault="005A4F3B" w:rsidP="005A4F3B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A4F3B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Ghi chú:</w:t>
      </w:r>
      <w:r w:rsidRPr="005A4F3B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5A4F3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(1), (2) Bộ Lao động - Thương binh và Xã hội (Cục Việc làm)/Sở Lao động - Thương binh và Xã hội tỉnh, thành phố...</w:t>
      </w:r>
    </w:p>
    <w:p w14:paraId="464D3D61" w14:textId="77777777" w:rsidR="006D05DE" w:rsidRPr="005A4F3B" w:rsidRDefault="006D05DE" w:rsidP="005A4F3B">
      <w:pPr>
        <w:spacing w:before="120"/>
        <w:rPr>
          <w:rFonts w:cs="Times New Roman"/>
          <w:sz w:val="24"/>
          <w:szCs w:val="24"/>
        </w:rPr>
      </w:pPr>
    </w:p>
    <w:sectPr w:rsidR="006D05DE" w:rsidRPr="005A4F3B" w:rsidSect="00EA1F71">
      <w:pgSz w:w="11909" w:h="16834" w:code="9"/>
      <w:pgMar w:top="1134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3B"/>
    <w:rsid w:val="001D0843"/>
    <w:rsid w:val="00293F25"/>
    <w:rsid w:val="004A4F44"/>
    <w:rsid w:val="005A4F3B"/>
    <w:rsid w:val="006261B8"/>
    <w:rsid w:val="006D05DE"/>
    <w:rsid w:val="007F67F6"/>
    <w:rsid w:val="00971D3E"/>
    <w:rsid w:val="00D973BB"/>
    <w:rsid w:val="00E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7E99"/>
  <w15:chartTrackingRefBased/>
  <w15:docId w15:val="{5419DDC3-4329-4EBB-AF71-F980EBE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F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F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F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F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F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F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4F3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Huyền</dc:creator>
  <cp:keywords/>
  <dc:description/>
  <cp:lastModifiedBy>Trần Huyền</cp:lastModifiedBy>
  <cp:revision>1</cp:revision>
  <dcterms:created xsi:type="dcterms:W3CDTF">2024-04-11T15:52:00Z</dcterms:created>
  <dcterms:modified xsi:type="dcterms:W3CDTF">2024-04-11T15:55:00Z</dcterms:modified>
</cp:coreProperties>
</file>