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E7" w:rsidRPr="00E74EE7" w:rsidRDefault="00E74EE7" w:rsidP="00E74EE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E74EE7">
        <w:rPr>
          <w:rStyle w:val="Emphasis"/>
          <w:rFonts w:ascii="Arial" w:hAnsi="Arial" w:cs="Arial"/>
          <w:b/>
          <w:color w:val="222222"/>
          <w:sz w:val="20"/>
          <w:szCs w:val="20"/>
        </w:rPr>
        <w:t>Mẫu 9. Dùng cho lớp 4, 5</w:t>
      </w:r>
      <w:r w:rsidRPr="00E74EE7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 </w:t>
      </w:r>
    </w:p>
    <w:p w:rsidR="00E74EE7" w:rsidRPr="00475F4C" w:rsidRDefault="00E74EE7" w:rsidP="00E74E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75F4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BẢNG TỔNG HỢP KẾT QUẢ ĐÁNH GIÁ GIÁO DỤC CUỐI NĂM HỌC 20.... - 20.... LỚP: .............. TRƯỜNG: .............</w:t>
      </w:r>
    </w:p>
    <w:p w:rsidR="00E74EE7" w:rsidRPr="00475F4C" w:rsidRDefault="00E74EE7" w:rsidP="00E74E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75F4C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236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"/>
        <w:gridCol w:w="565"/>
        <w:gridCol w:w="2"/>
        <w:gridCol w:w="707"/>
        <w:gridCol w:w="2"/>
        <w:gridCol w:w="278"/>
        <w:gridCol w:w="2"/>
        <w:gridCol w:w="374"/>
        <w:gridCol w:w="132"/>
        <w:gridCol w:w="487"/>
        <w:gridCol w:w="19"/>
        <w:gridCol w:w="408"/>
        <w:gridCol w:w="98"/>
        <w:gridCol w:w="469"/>
        <w:gridCol w:w="37"/>
        <w:gridCol w:w="506"/>
        <w:gridCol w:w="24"/>
        <w:gridCol w:w="426"/>
        <w:gridCol w:w="56"/>
        <w:gridCol w:w="85"/>
        <w:gridCol w:w="421"/>
        <w:gridCol w:w="506"/>
        <w:gridCol w:w="66"/>
        <w:gridCol w:w="440"/>
        <w:gridCol w:w="506"/>
        <w:gridCol w:w="46"/>
        <w:gridCol w:w="460"/>
        <w:gridCol w:w="506"/>
        <w:gridCol w:w="26"/>
        <w:gridCol w:w="480"/>
        <w:gridCol w:w="506"/>
        <w:gridCol w:w="6"/>
        <w:gridCol w:w="500"/>
        <w:gridCol w:w="67"/>
        <w:gridCol w:w="426"/>
        <w:gridCol w:w="13"/>
        <w:gridCol w:w="422"/>
        <w:gridCol w:w="84"/>
        <w:gridCol w:w="473"/>
        <w:gridCol w:w="33"/>
        <w:gridCol w:w="507"/>
        <w:gridCol w:w="27"/>
        <w:gridCol w:w="425"/>
        <w:gridCol w:w="54"/>
        <w:gridCol w:w="506"/>
        <w:gridCol w:w="7"/>
        <w:gridCol w:w="499"/>
        <w:gridCol w:w="506"/>
        <w:gridCol w:w="506"/>
        <w:gridCol w:w="506"/>
        <w:gridCol w:w="506"/>
        <w:gridCol w:w="454"/>
        <w:gridCol w:w="52"/>
        <w:gridCol w:w="423"/>
        <w:gridCol w:w="83"/>
        <w:gridCol w:w="434"/>
        <w:gridCol w:w="47"/>
        <w:gridCol w:w="25"/>
        <w:gridCol w:w="506"/>
        <w:gridCol w:w="33"/>
        <w:gridCol w:w="473"/>
        <w:gridCol w:w="506"/>
        <w:gridCol w:w="506"/>
        <w:gridCol w:w="506"/>
        <w:gridCol w:w="506"/>
        <w:gridCol w:w="506"/>
        <w:gridCol w:w="72"/>
        <w:gridCol w:w="435"/>
        <w:gridCol w:w="425"/>
        <w:gridCol w:w="425"/>
        <w:gridCol w:w="416"/>
        <w:gridCol w:w="9"/>
        <w:gridCol w:w="425"/>
        <w:gridCol w:w="426"/>
        <w:gridCol w:w="426"/>
        <w:gridCol w:w="425"/>
      </w:tblGrid>
      <w:tr w:rsidR="00E74EE7" w:rsidRPr="00326F9F" w:rsidTr="00E74EE7">
        <w:trPr>
          <w:trHeight w:val="15"/>
          <w:jc w:val="center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STT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HỌ VÀ</w:t>
            </w: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TÊN HỌC SINH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Ngày, tháng, năm sinh</w:t>
            </w:r>
          </w:p>
        </w:tc>
        <w:tc>
          <w:tcPr>
            <w:tcW w:w="2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Nữ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7513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Môn học và hoạt động giáo dục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Phẩm chất chủ yếu</w:t>
            </w:r>
          </w:p>
        </w:tc>
        <w:tc>
          <w:tcPr>
            <w:tcW w:w="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307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Năng lực cốt lõi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</w:t>
            </w:r>
            <w:bookmarkStart w:id="0" w:name="_GoBack"/>
            <w:bookmarkEnd w:id="0"/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ánh giá KQGD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Khen thưởng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Chưa được lên lớp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Ghi chú</w:t>
            </w:r>
          </w:p>
        </w:tc>
      </w:tr>
      <w:tr w:rsidR="00E74EE7" w:rsidRPr="00326F9F" w:rsidTr="0056248D">
        <w:trPr>
          <w:trHeight w:val="15"/>
          <w:jc w:val="center"/>
        </w:trPr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Tiếng Việt</w:t>
            </w:r>
          </w:p>
        </w:tc>
        <w:tc>
          <w:tcPr>
            <w:tcW w:w="99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Toán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Ngoại ngữ 1</w:t>
            </w:r>
          </w:p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........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LS-ĐL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Khoa học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TH-CN (Tin học)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TH-CN(Công nghệ)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Đạo đức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TN-XH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GDTC</w:t>
            </w:r>
          </w:p>
        </w:tc>
        <w:tc>
          <w:tcPr>
            <w:tcW w:w="11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Nghệ thuật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HĐTN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Tiếng dân tộc</w:t>
            </w:r>
          </w:p>
        </w:tc>
        <w:tc>
          <w:tcPr>
            <w:tcW w:w="2977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Năng lực chung</w:t>
            </w:r>
          </w:p>
        </w:tc>
        <w:tc>
          <w:tcPr>
            <w:tcW w:w="36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Năng lực đặc thù</w:t>
            </w: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E74EE7" w:rsidRPr="00326F9F" w:rsidTr="0056248D">
        <w:trPr>
          <w:trHeight w:val="15"/>
          <w:jc w:val="center"/>
        </w:trPr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Âm nhạc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326F9F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Mĩ thuật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8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E74EE7" w:rsidRPr="00326F9F" w:rsidTr="00E74EE7">
        <w:trPr>
          <w:cantSplit/>
          <w:trHeight w:val="2730"/>
          <w:jc w:val="center"/>
        </w:trPr>
        <w:tc>
          <w:tcPr>
            <w:tcW w:w="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E7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E7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E7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E7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Yêu nước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Nhân ái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Chăm chỉ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Trung thực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Trách nhiệm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Tự chủ và tự học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Giao tiếp và hợp tác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GQVĐ và sáng tạo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Ngôn ngữ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Tính toán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Khoa học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Công nghệ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Tin học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Thẩm mỹ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Thẻ chất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Hoàn thành xuất sắc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Hoàn thành tốt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Hoàn thành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Chưa hoàn thành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Cuối năm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E74EE7" w:rsidRPr="00326F9F" w:rsidRDefault="00E74EE7" w:rsidP="00E74EE7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Đột xuất</w:t>
            </w: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E7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7" w:rsidRPr="00326F9F" w:rsidRDefault="00E74EE7" w:rsidP="00E7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74EE7" w:rsidRPr="00475F4C" w:rsidTr="00E74EE7">
        <w:trPr>
          <w:trHeight w:val="15"/>
          <w:jc w:val="center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EE7" w:rsidRPr="00475F4C" w:rsidRDefault="00E74EE7" w:rsidP="008A539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E74EE7" w:rsidRPr="00475F4C" w:rsidRDefault="00E74EE7" w:rsidP="00E74EE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475F4C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E74EE7" w:rsidRPr="00475F4C" w:rsidRDefault="00E74EE7" w:rsidP="00E74EE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75F4C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11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6034"/>
      </w:tblGrid>
      <w:tr w:rsidR="00E74EE7" w:rsidRPr="00475F4C" w:rsidTr="008A5392">
        <w:trPr>
          <w:jc w:val="center"/>
        </w:trPr>
        <w:tc>
          <w:tcPr>
            <w:tcW w:w="7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7" w:rsidRPr="00475F4C" w:rsidRDefault="00E74EE7" w:rsidP="008A53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E74EE7" w:rsidRPr="00475F4C" w:rsidRDefault="00E74EE7" w:rsidP="008A5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GV. Chủ nhiệm</w:t>
            </w:r>
          </w:p>
          <w:p w:rsidR="00E74EE7" w:rsidRPr="00475F4C" w:rsidRDefault="00E74EE7" w:rsidP="008A5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</w:rPr>
              <w:t>(ký, ghi rõ họ tên)</w:t>
            </w:r>
          </w:p>
        </w:tc>
        <w:tc>
          <w:tcPr>
            <w:tcW w:w="7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7" w:rsidRPr="00475F4C" w:rsidRDefault="00E74EE7" w:rsidP="008A5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Ngày    tháng    năm</w:t>
            </w:r>
          </w:p>
          <w:p w:rsidR="00E74EE7" w:rsidRPr="00475F4C" w:rsidRDefault="00E74EE7" w:rsidP="008A5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Hiệu trưởng</w:t>
            </w:r>
          </w:p>
          <w:p w:rsidR="00E74EE7" w:rsidRPr="00475F4C" w:rsidRDefault="00E74EE7" w:rsidP="008A5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</w:rPr>
              <w:t>(ký, ghi rõ họ tên, đóng dấu)</w:t>
            </w:r>
          </w:p>
        </w:tc>
      </w:tr>
    </w:tbl>
    <w:p w:rsidR="00E74EE7" w:rsidRPr="00475F4C" w:rsidRDefault="00E74EE7" w:rsidP="00E74EE7">
      <w:pPr>
        <w:rPr>
          <w:rFonts w:ascii="Times New Roman" w:hAnsi="Times New Roman" w:cs="Times New Roman"/>
        </w:rPr>
      </w:pPr>
    </w:p>
    <w:p w:rsidR="007C4750" w:rsidRDefault="007C4750"/>
    <w:sectPr w:rsidR="007C4750" w:rsidSect="00475F4C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E7"/>
    <w:rsid w:val="00283BBE"/>
    <w:rsid w:val="002E0EC3"/>
    <w:rsid w:val="00426F11"/>
    <w:rsid w:val="0056248D"/>
    <w:rsid w:val="007C4750"/>
    <w:rsid w:val="00E7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7EE3D9-A000-42B5-91FA-3A22244C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7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2024-05-09T02:30:00Z</dcterms:created>
  <dcterms:modified xsi:type="dcterms:W3CDTF">2024-05-09T02:46:00Z</dcterms:modified>
</cp:coreProperties>
</file>