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BA" w:rsidRPr="00DA7BBA" w:rsidRDefault="00DA7BBA" w:rsidP="00DA7BB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A7BBA">
        <w:rPr>
          <w:rFonts w:ascii="Times New Roman" w:eastAsia="Times New Roman" w:hAnsi="Times New Roman" w:cs="Times New Roman"/>
          <w:b/>
          <w:bCs/>
          <w:color w:val="000000"/>
        </w:rPr>
        <w:t>TỔNG HỢP HỌC KÌ II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44"/>
        <w:gridCol w:w="473"/>
        <w:gridCol w:w="522"/>
        <w:gridCol w:w="772"/>
        <w:gridCol w:w="909"/>
        <w:gridCol w:w="421"/>
        <w:gridCol w:w="510"/>
        <w:gridCol w:w="570"/>
        <w:gridCol w:w="473"/>
        <w:gridCol w:w="448"/>
        <w:gridCol w:w="546"/>
        <w:gridCol w:w="522"/>
        <w:gridCol w:w="351"/>
        <w:gridCol w:w="558"/>
        <w:gridCol w:w="847"/>
        <w:gridCol w:w="375"/>
      </w:tblGrid>
      <w:tr w:rsidR="00DA7BBA" w:rsidRPr="00DA7BBA" w:rsidTr="00DA7BBA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và tên</w:t>
            </w:r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Môn học đánh giá bằng nhận xét</w:t>
            </w:r>
          </w:p>
        </w:tc>
        <w:tc>
          <w:tcPr>
            <w:tcW w:w="27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Môn học đánh giá bằng nhận xét kết hợp đánh giá bằng điểm số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Kết quả học tập</w:t>
            </w:r>
          </w:p>
        </w:tc>
      </w:tr>
      <w:tr w:rsidR="00DA7BBA" w:rsidRPr="00DA7BBA" w:rsidTr="00DA7BB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 dục thể chất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Hoạt động trải nghiệm, hướng 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dung, giáo, dục của</w:t>
            </w:r>
            <w:r w:rsidRPr="00DA7B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phương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Ngữ văn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Ngoại ngữ 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 dục công dân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Lịch sử và Địa lí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tự nhiên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Tin học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Tiếng dân tộc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Ngoại ngữ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7BBA" w:rsidRPr="00DA7BBA" w:rsidTr="00DA7BB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BBA" w:rsidRPr="00DA7BBA" w:rsidRDefault="00DA7BBA" w:rsidP="00DA7BB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DA7BB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Giáo viên chủ nhiệm</w:t>
      </w:r>
      <w:r w:rsidRPr="00DA7BB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/>
      </w:r>
      <w:r w:rsidRPr="00DA7BBA">
        <w:rPr>
          <w:rFonts w:ascii="Times New Roman" w:eastAsia="Times New Roman" w:hAnsi="Times New Roman" w:cs="Times New Roman"/>
          <w:i/>
          <w:iCs/>
          <w:color w:val="000000"/>
        </w:rPr>
        <w:t>(Kí và ghi rõ họ, tên)</w:t>
      </w:r>
    </w:p>
    <w:p w:rsidR="007C4750" w:rsidRPr="00DA7BBA" w:rsidRDefault="007C4750" w:rsidP="00DA7BBA">
      <w:pPr>
        <w:rPr>
          <w:rFonts w:ascii="Times New Roman" w:hAnsi="Times New Roman" w:cs="Times New Roman"/>
        </w:rPr>
      </w:pPr>
    </w:p>
    <w:sectPr w:rsidR="007C4750" w:rsidRPr="00DA7BBA" w:rsidSect="00DA7BBA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A"/>
    <w:rsid w:val="00283BBE"/>
    <w:rsid w:val="002E0EC3"/>
    <w:rsid w:val="00426F11"/>
    <w:rsid w:val="007C4750"/>
    <w:rsid w:val="00D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62267A-F56B-4BF6-987C-B4A652F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2024-05-09T03:08:00Z</dcterms:created>
  <dcterms:modified xsi:type="dcterms:W3CDTF">2024-05-09T03:10:00Z</dcterms:modified>
</cp:coreProperties>
</file>