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3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EB10BE" w:rsidRPr="0082448E" w:rsidTr="00616172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EB10BE" w:rsidRPr="0082448E" w:rsidRDefault="00EB10BE" w:rsidP="00EB10BE">
            <w:pPr>
              <w:spacing w:before="120" w:line="276" w:lineRule="auto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EB10BE" w:rsidRPr="0082448E" w:rsidRDefault="00EB10BE" w:rsidP="00EB10BE">
            <w:pPr>
              <w:spacing w:before="120" w:line="276" w:lineRule="auto"/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EB10BE" w:rsidRPr="0082448E" w:rsidTr="00616172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EB10BE" w:rsidRPr="0082448E" w:rsidRDefault="00EB10BE" w:rsidP="00EB10BE">
            <w:pPr>
              <w:spacing w:before="120" w:line="276" w:lineRule="auto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EB10BE" w:rsidRPr="00B5319F" w:rsidRDefault="00EB10BE" w:rsidP="00EB10BE">
            <w:pPr>
              <w:spacing w:before="120" w:line="276" w:lineRule="auto"/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EB10BE" w:rsidRPr="0082448E" w:rsidTr="00616172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EB10BE" w:rsidRPr="0082448E" w:rsidRDefault="00EB10BE" w:rsidP="00EB10BE">
            <w:pPr>
              <w:spacing w:before="120" w:line="276" w:lineRule="auto"/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EB10BE" w:rsidRPr="00B5319F" w:rsidRDefault="00EB10BE" w:rsidP="00EB10BE">
            <w:pPr>
              <w:spacing w:before="120" w:line="276" w:lineRule="auto"/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EB10BE" w:rsidRPr="009E09E1" w:rsidRDefault="00EB10BE" w:rsidP="00EB10BE">
      <w:pPr>
        <w:pStyle w:val="Heading7"/>
        <w:spacing w:before="120" w:after="0" w:line="276" w:lineRule="auto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EB10BE" w:rsidRPr="0082448E" w:rsidRDefault="00EB10BE" w:rsidP="00EB10BE">
      <w:pPr>
        <w:tabs>
          <w:tab w:val="left" w:pos="8060"/>
        </w:tabs>
        <w:spacing w:before="120" w:line="276" w:lineRule="auto"/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EB10BE" w:rsidRPr="0082448E" w:rsidRDefault="00EB10BE" w:rsidP="00EB10BE">
      <w:pPr>
        <w:spacing w:before="120" w:line="276" w:lineRule="auto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EB10BE" w:rsidRPr="00EB10BE" w:rsidRDefault="00EB10BE" w:rsidP="00EB10BE">
      <w:pPr>
        <w:tabs>
          <w:tab w:val="left" w:pos="8060"/>
        </w:tabs>
        <w:spacing w:before="120" w:line="276" w:lineRule="auto"/>
        <w:jc w:val="center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EB10BE" w:rsidRPr="000134C5" w:rsidRDefault="00EB10BE" w:rsidP="00EB10BE">
      <w:pPr>
        <w:spacing w:before="120" w:line="276" w:lineRule="auto"/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EB10BE" w:rsidRPr="000134C5" w:rsidRDefault="00EB10BE" w:rsidP="00EB10BE">
      <w:pPr>
        <w:spacing w:before="120" w:line="276" w:lineRule="auto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EB10BE" w:rsidRPr="000134C5" w:rsidRDefault="00EB10BE" w:rsidP="00EB10BE">
      <w:pPr>
        <w:spacing w:before="120" w:line="276" w:lineRule="auto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EB10BE" w:rsidRPr="00463076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BE" w:rsidRPr="00463076" w:rsidRDefault="00EB10BE" w:rsidP="00EB10BE">
            <w:pPr>
              <w:spacing w:before="120" w:line="276" w:lineRule="auto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BE" w:rsidRPr="00463076" w:rsidRDefault="00EB10BE" w:rsidP="00EB10BE">
            <w:pPr>
              <w:spacing w:before="120" w:line="276" w:lineRule="auto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EB10BE" w:rsidRPr="000134C5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BE" w:rsidRPr="000134C5" w:rsidRDefault="00EB10BE" w:rsidP="00EB10BE">
            <w:pPr>
              <w:spacing w:before="120" w:line="276" w:lineRule="auto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BE" w:rsidRPr="000134C5" w:rsidRDefault="00EB10BE" w:rsidP="00EB10BE">
            <w:pPr>
              <w:spacing w:before="120" w:line="276" w:lineRule="auto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I .</w:t>
            </w:r>
            <w:proofErr w:type="gramEnd"/>
            <w:r w:rsidRPr="00105461">
              <w:rPr>
                <w:sz w:val="20"/>
              </w:rPr>
              <w:t xml:space="preserve"> Số tiền tạm ứng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sz w:val="20"/>
              </w:rPr>
            </w:pP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các kỳ trước chưa chi hết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</w:t>
            </w:r>
            <w:bookmarkStart w:id="0" w:name="_GoBack"/>
            <w:bookmarkEnd w:id="0"/>
            <w:r w:rsidRPr="00105461">
              <w:rPr>
                <w:i/>
                <w:sz w:val="20"/>
                <w:lang w:val="nl-NL"/>
              </w:rPr>
              <w:t>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chi không hết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EB10BE" w:rsidRPr="00105461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>2. Chi quá số tạm ứng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0BE" w:rsidRPr="00105461" w:rsidRDefault="00EB10BE" w:rsidP="00EB10BE">
            <w:pPr>
              <w:spacing w:before="120" w:line="276" w:lineRule="auto"/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EB10BE" w:rsidRPr="000134C5" w:rsidRDefault="00EB10BE" w:rsidP="00EB10BE">
      <w:pPr>
        <w:spacing w:before="120" w:line="276" w:lineRule="auto"/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7066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EB10BE" w:rsidRPr="00B71292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EB10BE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EB10BE" w:rsidRPr="00B71292" w:rsidTr="006161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1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EB10BE" w:rsidRPr="00B71292" w:rsidRDefault="00EB10BE" w:rsidP="00EB10BE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EB10BE" w:rsidRDefault="00EB10BE" w:rsidP="00EB10BE">
      <w:pPr>
        <w:spacing w:before="120" w:line="276" w:lineRule="auto"/>
        <w:jc w:val="both"/>
        <w:rPr>
          <w:lang w:val="nl-NL"/>
        </w:rPr>
      </w:pPr>
    </w:p>
    <w:p w:rsidR="00C43859" w:rsidRDefault="00EB10BE" w:rsidP="00EB10BE">
      <w:pPr>
        <w:spacing w:before="120" w:line="276" w:lineRule="auto"/>
      </w:pPr>
    </w:p>
    <w:sectPr w:rsidR="00C43859" w:rsidSect="00AE398E"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E"/>
    <w:rsid w:val="0014714F"/>
    <w:rsid w:val="00486277"/>
    <w:rsid w:val="00747ADB"/>
    <w:rsid w:val="00AE398E"/>
    <w:rsid w:val="00BE1BA2"/>
    <w:rsid w:val="00E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11A026-58D4-4C7D-8355-25A5427F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BE"/>
    <w:pPr>
      <w:spacing w:after="0" w:line="240" w:lineRule="auto"/>
      <w:ind w:firstLine="0"/>
    </w:pPr>
    <w:rPr>
      <w:rFonts w:eastAsia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EB10BE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10B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2024-05-24T09:51:00Z</dcterms:created>
  <dcterms:modified xsi:type="dcterms:W3CDTF">2024-05-24T09:52:00Z</dcterms:modified>
</cp:coreProperties>
</file>