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ngày…..tháng…..năm….</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BẢN TƯỜNG TRÌNH </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(V/v……………………………)</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BGH Trường………………………………………………………………</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tên em là:…………………………………………………………………………</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Sinh ngày:……………………………………………………………………………</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Quê quán:……………………………………………………………………………</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Nơi ở hiện nay:………………………………………………………………………</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Là học sinh lớp:…………………………………Trường…………………………...</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điện thoại:………………………………………………………………………...</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Hôm nay, ngày…….tháng…….năm……….em viết đơn này nhằm tường trình về hành vi…………………của em, cụ thể:</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theo nội quy của trường, em nhận thấy hành vi của mình đã vi phạm đến nội quy của trường và xứng đáng phải chịu kỷ luật theo Điều……của nội quy.</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cam đoan những thông tin trong bản tường trình này là đúng sự thật.</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sẽ chịu phạt đúng như nội quy quy định và xin hứa sẽ không tái phạm!</w:t>
      </w:r>
    </w:p>
    <w:p w:rsidR="00000000" w:rsidDel="00000000" w:rsidP="00000000" w:rsidRDefault="00000000" w:rsidRPr="00000000" w14:paraId="00000014">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jc w:val="right"/>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Giáo viên chủ nhiệm                                                         Người làm đơn                                                                                         (Ký, ghi rõ họ tên)                                                                         (Ký, ghi rõ họ tên)</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709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h32zL52Sr3WQvUVvyHNmh0xP+Q==">AMUW2mUIFVFcxqOzWJKvIqoJD4r7u5T1KQ5I/pglstJj2XubJVZK0HSoWwEt0i/FCT8GLwrWHmtEZW0lDC5lVXAd9mEZoFjWbukm48CH8f5fq7EY+24ExN0lrEcD1Y6JC1S0UIOROC04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2023-01-20T14:22:00Z</dcterms:created>
  <dc:creator>Tran Thi Hanh</dc:creator>
</cp:coreProperties>
</file>