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DCF" w:rsidRPr="001A3835" w:rsidRDefault="001A3835" w:rsidP="001A3835">
      <w:pPr>
        <w:jc w:val="center"/>
        <w:rPr>
          <w:rFonts w:ascii="Times New Roman" w:hAnsi="Times New Roman" w:cs="Times New Roman"/>
          <w:b/>
          <w:sz w:val="32"/>
          <w:szCs w:val="32"/>
        </w:rPr>
      </w:pPr>
      <w:r w:rsidRPr="001A3835">
        <w:rPr>
          <w:rFonts w:ascii="Times New Roman" w:hAnsi="Times New Roman" w:cs="Times New Roman"/>
          <w:b/>
          <w:sz w:val="32"/>
          <w:szCs w:val="32"/>
        </w:rPr>
        <w:t>Mẫu viết bài văn nghị luận bàn về một vấn đề liên quan đến tuổi trẻ đạt điểm cao, hay nhất?</w:t>
      </w:r>
    </w:p>
    <w:p w:rsidR="001A3835" w:rsidRPr="001A3835" w:rsidRDefault="001A3835" w:rsidP="001A3835">
      <w:pPr>
        <w:rPr>
          <w:rFonts w:ascii="Times New Roman" w:hAnsi="Times New Roman" w:cs="Times New Roman"/>
          <w:b/>
          <w:sz w:val="28"/>
          <w:szCs w:val="28"/>
        </w:rPr>
      </w:pPr>
    </w:p>
    <w:p w:rsidR="001A3835" w:rsidRPr="001A3835" w:rsidRDefault="001A3835" w:rsidP="001A3835">
      <w:pPr>
        <w:jc w:val="center"/>
        <w:rPr>
          <w:rFonts w:ascii="Times New Roman" w:hAnsi="Times New Roman" w:cs="Times New Roman"/>
          <w:b/>
          <w:sz w:val="28"/>
          <w:szCs w:val="28"/>
        </w:rPr>
      </w:pPr>
      <w:r w:rsidRPr="001A3835">
        <w:rPr>
          <w:rFonts w:ascii="Times New Roman" w:hAnsi="Times New Roman" w:cs="Times New Roman"/>
          <w:b/>
          <w:bCs/>
          <w:sz w:val="28"/>
          <w:szCs w:val="28"/>
        </w:rPr>
        <w:t>Viết bài văn nghị luận về mộ</w:t>
      </w:r>
      <w:bookmarkStart w:id="0" w:name="_GoBack"/>
      <w:bookmarkEnd w:id="0"/>
      <w:r w:rsidRPr="001A3835">
        <w:rPr>
          <w:rFonts w:ascii="Times New Roman" w:hAnsi="Times New Roman" w:cs="Times New Roman"/>
          <w:b/>
          <w:bCs/>
          <w:sz w:val="28"/>
          <w:szCs w:val="28"/>
        </w:rPr>
        <w:t>t vấn đề liên quan đến tuổi trẻ - mẫu 1</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Người ta nói rằng cuộc đời là một trang giấy trắng, và chính chúng ta sẽ quyết định viết nó như thế nào! Khi một đứa trẻ mới vào lớp một, cô giáo không cho chúng viết bằng bút bi mà viết bằng bút chì! Bởi vì sao bạn nhỉ? Vì bàn tay yếu ớt của các bé nhất định sẽ có lúc viết những nét nguệch ngoạc, sai từ này từ khác! Và khi đó, bé sẽ dùng tẩy để tẩy đi những chữ viết chưa đúng, chưa đẹp của mình! Chúng ta cũng vậy, không ai sinh ra đã có thể viết lên những bài ca cuộc đời một cách hoàn chỉnh! Phải chăng vì lẽ đó nên mới có câu: “Cứ sai đi vì cuộc đời cho phép” tuy nhiên lại có một ý kiến khác khẳng định rằng: “Không nên coi sai lầm là phép thử cho cuộc đời của bạn”. Bạn nghĩ sao về vấn đề này?</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Sai lầm là điều hết sức bình thường, vậy sai lầm được hiểu là gì? Đó là một quyết định hoặc một con đường ta chọn, ta thực hiện những không đem lại kết quả mong muốn. Sai lầm không phải là dấu chấm hết, nó sẽ là động lực thúc đẩy mỗi con người đạt được mục đích. Câu nói thứ nhất khiến con người được truyền cảm hứng để dũng cảm dấn thân, thậm chí là sáng tạo và liều lĩnh. Có thất bại mới trân quý thành công. Tuy nhiên chúng ta cũng không nên coi đó là “phép thử” như môn học, cứ sai lại thử, dẫn đến lãng phí thời gian, tuổi trẻ, tiền bạc, tri thức và có thể phung phí cả niềm tin vào chính mình. Không nên coi sai lầm là phép thử chỉ để biết kết quả đó là tồi tệ, mà hãy coi nó là một bài học để không còn lặp lại trong tương lai. Và cũng đừng lấy lí do được phép sai để bào chữa cho sự sai lầm vô tội vạ của mỗi cá nhân. Hai ý kiến trên nghe có vẻ như trái ngược nhau nhưng không phải vậy, chúng bổ sung thích đáng cho nhau để mang đến cho chúng ta những suy nghĩ và cách ứng xử khác nhau về “sai lầm” trong cuộc sống. Đôi khi tuổi trẻ là sẽ sai lầm, sẽ có những quyết định lệch chuẩn nhưng vì “cứ sai đi” thì ta mới có những bài học kinh nghiệm cũng như nếu không có trải nghiệm, không có khó khăn sao có những trái ngọt? Quan trọng là đừng để sai lầm nối tiếp dài quá khiến cả cuộc đời mình là những phép thử để rồi về già lại sống trong ân hận, tiếc nuối rằng sao mình không thế này, sao mình không thế kia….</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Nhà văn Elbert Hubbard đã viết: “Sai lầm lớn nhất bạn thường mắc phải trong đời là luôn sợ hãi mình sẽ phạm sai lầm”. Một khi đủ can đảm để thừa nhận sai sót, không giấu diếm hay đổ lỗi, thì đó sẽ là “liều thuốc” hữu hiệu nhất giúp bạn sửa chữa lỗi sai của mình. Khi mà cuộc đời là một chuỗi những sự lựa chọn, và với trải nghiệm ít ỏi của những người trẻ, đôi khi ta chẳng phân biệt được đâu là đúng đâu là sai; và cũng có khi mỗi sự lựa chọn chẳng đơn thuần là đúng hay sai, mà ẩn chứa trong đó là những bài học, những ngã rẽ trong cuộc sống. Nếu bạn chọn một phương án an toàn, bạn có thể sẽ phải hối tiếc và ngậm ngùi vì không dám sống thật với chính mình; nhưng nếu bạn chọn một phương án mạo hiểm, đương nhiên bạn sẽ phải chấp nhận rủi ro, tuy nó sẽ mang lại những trải nghiệm tuyệt vời, nhưng cũng sẽ kèm theo nỗi đau cho những bài học mà bạn nhận được. Nói đến sai lầm không thể không nhắc tới Anh-xtanh. Ông là một bậc vĩ nhân, nhà vật lý nổi tiếng, ấy thế mà vẫn phải sai lầm. Trong khi thiết kế bóng đèn, Anhxtanh đã phải làm đi làm lại rất nhiều lần, sai rất nhiều lần để rồi cuối cùng để lại thành tựu lớn đến tận ngày nay. Có một phóng viên đã hỏi Anhxtanh: “Mỗi lần thất bại ông làm thế nào để có động lực tiếp tục?”. Anhxtanh đã nói: “Đó không phải là thất bại. Đó là tôi đã tìm ra một cách không làm bóng đèn.” Mọi chuyện đều bắt đầu từ suy nghĩ, nếu tích cực đó sẽ là động lực, còn ngược lại nó sẽ làm ta không thể đứng dậy.</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lastRenderedPageBreak/>
        <w:t>Tuy nhiên chúng ta cũng cần phải hiểu, cuộc sống của chúng ta là một cuộc hành trình đi kiếm tìm hạnh phúc, đừng biến nó trở thành một hành trình nhàm chán gói trọn trong một chuỗi “những sai lầm”, coi sai lầm là phép thử của bản thân. Theo nhà tâm lý học Jean-Francois Vezina, ai trong chúng ta cũng cứ đi tìm sự hoàn hảo. Kết quả là nhiều người rơi vào hai thái cực, hoặc né rủi ro không dám đưa ra quyết định, hoặc để sai lầm hạ gục bản thân. Việc nhận biết và học tập từ sai lầm của chính mình cũng như khoan dung trước sai lầm của người khác được xem như một nghệ thuật sống. Trước khi đến được thành công, chúng ta thường vấp phải nhiều sai lầm dẫn đến thất bại và đôi khi còn trả cái giá không hề nhỏ. Thế nhưng, đừng hoảng loạn, đừng thỏa hiệp mà hãy bình tĩnh, tự trấn an rồi tìm cách ứng phó, “khi một cánh cửa khép lại, sẽ có một cánh cửa khác mở ra”, hãy sẵn sàng để tận dụng cơ hội mới đang chào đón mình. Hơn thế nữa, mắc sai lầm cũng giúp bạn học được cách suy nghĩ tích cực hơn và không cảm thấy nuối tiếc vì điều mình đã chọn. Bên cạnh thái độ lạc quan hướng tới tương lai, chúng ta cũng nên tìm hiểu nguyên nhân gây sai sót, tránh đi vào “vết xe đổ”. Nếu cứ mắc cùng một lỗi sai quen thuộc nhiều lần, bạn sẽ ngày càng dễ dãi với bản thân, không tôn trọng chính mình và đánh mất niềm tin từ mọi người xung quanh. Đừng để bản thân lười biếng, không có chí cầu tiến và xem mọi lỗi lầm đều “bình thường”, “quy luật”. Sai lầm “sinh ra” để giúp chúng ta học hỏi và trân trọng cuộc sống hơn, nên hãy tận dụng một cách thật thông minh.</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Cuộc đời là tập hợp những điểm giới hạn. Người thông minh là người cho phép mình buông thả nhưng biết dừng lại đúng lúc. Trong cuộc sống, vẫn còn có nhiều người trốn tránh sai lầm của mình. Khi gây ra sai lầm, họ thưởng đổ lỗi cho người khác, hoặc tìm cách lảng tránh, phủ nhận nó. Họ cũng không tìm cách khắc phục hậu quả do sai lầm của mình gây ra đối với người khác. Thậm chí, vì sợ hãi, không dám chịu trách nhiệm, họ đã có những hành động tàn nhẫn đối với người khác. Những người như thế thật đáng lên án</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Ai trong đời rồi cũng phải cảm ơn những khiếm khuyết của mình. Hãy nhớ rằng, người ít sai lầm nhất là người mau hối lỗi nhất. Sai lầm có thể chấp nhận khi ta còn trẻ; nhưng đừng kéo lết nó vào tuổi già. Khi gây ra sai lầm, hãy có đủ dũng khí để chấp nhận và khắc phục nó, đừng chạy trốn một cách hèn nhát.</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Tuổi trẻ như thể một chiếc xe lửa trôi đi rất nhanh, đừng là những hành khách ngủ trên xe, nếu không khi bạn tỉnh dậy bạn sẽ bỏ qua nhiều thứ, thậm chí là bỏ qua cả trạm dừng. Cuộc sống nằm trong tay mỗi chúng ta, đừng để những suy nghĩ sai lầm bồng bột làm ta lạc lối, đừng bao giờ để bản thân phải trả giá tới 2 lần cho những sai lầm bạn nhé!</w:t>
      </w:r>
    </w:p>
    <w:p w:rsidR="001A3835" w:rsidRPr="001A3835" w:rsidRDefault="001A3835">
      <w:pPr>
        <w:rPr>
          <w:rFonts w:ascii="Times New Roman" w:hAnsi="Times New Roman" w:cs="Times New Roman"/>
          <w:sz w:val="24"/>
          <w:szCs w:val="24"/>
        </w:rPr>
      </w:pPr>
    </w:p>
    <w:p w:rsidR="001A3835" w:rsidRPr="001A3835" w:rsidRDefault="001A3835">
      <w:pPr>
        <w:rPr>
          <w:rFonts w:ascii="Times New Roman" w:hAnsi="Times New Roman" w:cs="Times New Roman"/>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jc w:val="center"/>
        <w:rPr>
          <w:rFonts w:ascii="Times New Roman" w:hAnsi="Times New Roman" w:cs="Times New Roman"/>
          <w:b/>
          <w:bCs/>
          <w:sz w:val="28"/>
          <w:szCs w:val="28"/>
        </w:rPr>
      </w:pPr>
      <w:r w:rsidRPr="001A3835">
        <w:rPr>
          <w:rFonts w:ascii="Times New Roman" w:hAnsi="Times New Roman" w:cs="Times New Roman"/>
          <w:b/>
          <w:bCs/>
          <w:sz w:val="28"/>
          <w:szCs w:val="28"/>
        </w:rPr>
        <w:lastRenderedPageBreak/>
        <w:t>Viết bài văn nghị luận về một vấn đề liên quan đến tuổi trẻ</w:t>
      </w:r>
      <w:r>
        <w:rPr>
          <w:rFonts w:ascii="Times New Roman" w:hAnsi="Times New Roman" w:cs="Times New Roman"/>
          <w:b/>
          <w:bCs/>
          <w:sz w:val="28"/>
          <w:szCs w:val="28"/>
        </w:rPr>
        <w:t xml:space="preserve"> </w:t>
      </w:r>
      <w:r w:rsidRPr="001A3835">
        <w:rPr>
          <w:rFonts w:ascii="Times New Roman" w:hAnsi="Times New Roman" w:cs="Times New Roman"/>
          <w:b/>
          <w:bCs/>
          <w:sz w:val="28"/>
          <w:szCs w:val="28"/>
        </w:rPr>
        <w:t>- mẫu 2</w:t>
      </w:r>
    </w:p>
    <w:p w:rsidR="001A3835" w:rsidRPr="001A3835" w:rsidRDefault="001A3835" w:rsidP="001A3835">
      <w:pPr>
        <w:rPr>
          <w:rFonts w:ascii="Times New Roman" w:hAnsi="Times New Roman" w:cs="Times New Roman"/>
          <w:bCs/>
          <w:sz w:val="24"/>
          <w:szCs w:val="24"/>
        </w:rPr>
      </w:pPr>
      <w:r w:rsidRPr="001A3835">
        <w:rPr>
          <w:rFonts w:ascii="Times New Roman" w:hAnsi="Times New Roman" w:cs="Times New Roman"/>
          <w:bCs/>
          <w:sz w:val="24"/>
          <w:szCs w:val="24"/>
        </w:rPr>
        <w:t>Mỗi chúng ta được sinh ra và lớn lên trong một môi trường hòa bình và tự do như hiện nay, đều may mắn vô cùng. Tuy nhiên, điều này không nên khiến chúng ta trở nên thụ động hay lãng phí trong xã hội. Ngay cả trong thời bình, chúng ta vẫn cần phải có trách nhiệm đối với quê hương và đất nước của mình. Mặc dù mỗi người có quan điểm và trách nhiệm riêng, nhưng là người trẻ, chúng ta cần phải sống có hoài bão và ước mơ.</w:t>
      </w:r>
    </w:p>
    <w:p w:rsidR="001A3835" w:rsidRPr="001A3835" w:rsidRDefault="001A3835" w:rsidP="001A3835">
      <w:pPr>
        <w:rPr>
          <w:rFonts w:ascii="Times New Roman" w:hAnsi="Times New Roman" w:cs="Times New Roman"/>
          <w:bCs/>
          <w:sz w:val="24"/>
          <w:szCs w:val="24"/>
        </w:rPr>
      </w:pPr>
      <w:r w:rsidRPr="001A3835">
        <w:rPr>
          <w:rFonts w:ascii="Times New Roman" w:hAnsi="Times New Roman" w:cs="Times New Roman"/>
          <w:bCs/>
          <w:sz w:val="24"/>
          <w:szCs w:val="24"/>
        </w:rPr>
        <w:t>Tuổi trẻ là hai từ rất đỗi hoài niệm và thiêng liêng. Đó là lúc tâm hồn và cuộc sống của chúng ta tràn đầy những ước mơ, hoài bão, những khát khao cháy bỏng phi thường. Ước mơ là những khao khát, mong muốn con người muốn đạt được. Hoài bão lại là những giấc mơ lớn, là những cái đích lớn lao mà con người luôn hướng về. Mỗi chúng ta đều cần có ước mơ, hoài bão và sự nỗ lực để khiến cho cuộc sống thêm rực rỡ hơn. Những ước mơ, hoài bão như một chiếc dây cót cho ta thêm động lực, nhưng để đạt được thành quả mong muốn, chúng ta buộc phải hành động. Ắt hẳn, chúng ta đều có những con đường và đích đến khác nhau, nhưng hãy nhớ rằng, hướng đi nào cũng đều có một điểm chung là sẽ bị giăng gài vào cái cuộc sống vốn dĩ không dễ dàng này. Tuy nhiên, chỉ cần có sự nỗ lực và dám nghĩ dám làm, ta sẽ nhận lại được phần thưởng xứng đáng. Câu chuyện về Walt Disney chính là minh chứng rõ ràng cho việc thành công nhờ quyết tâm theo đuổi ước mơ. Ông là con thứ tư trong một gia đình nông dân nghèo và có một người cha rượu chè, bài bạc. Vì không có tiền học vẽ nên W.Disney dùng than để vẽ lên giấy vệ sinh. Ông quyết tâm đến thành phố lớn để hiện thực hóa hoài bão. Sau này, cái tên W. Disney đã trở nên nổi tiếng thế giới với những bộ phim hoạt hình đỉnh cao. Thế giới cổ tích mà Disney tạo nên đã thắp sáng thêm hàng triệu ước mơ khác của trẻ em toàn cầu. W. Disney đã từng nói về bốn điều làm nên cuộc đời mình: mơ ước, can đảm, tin tưởng và suy nghĩ. Và đương nhiên, trên hành trình chinh phục ước mơ thì ta cần tỉnh táo, phân biệt rạch ròi giữa lý tưởng chân chính với suy nghĩ viển vông, hão huyền, xa rời thực tế. Những người không có ước mơ luôn vô định, chán nản. Những người này sẽ không thấy được giá trị, ý nghĩa của cuộc đời cũng như khó có được thành công trong cuộc sống. Hãy theo đuổi ước mơ của mình.</w:t>
      </w:r>
    </w:p>
    <w:p w:rsidR="001A3835" w:rsidRPr="001A3835" w:rsidRDefault="001A3835" w:rsidP="001A3835">
      <w:pPr>
        <w:rPr>
          <w:rFonts w:ascii="Times New Roman" w:hAnsi="Times New Roman" w:cs="Times New Roman"/>
          <w:bCs/>
          <w:sz w:val="24"/>
          <w:szCs w:val="24"/>
        </w:rPr>
      </w:pPr>
      <w:r w:rsidRPr="001A3835">
        <w:rPr>
          <w:rFonts w:ascii="Times New Roman" w:hAnsi="Times New Roman" w:cs="Times New Roman"/>
          <w:bCs/>
          <w:sz w:val="24"/>
          <w:szCs w:val="24"/>
        </w:rPr>
        <w:t>Mỗi người có một ước mơ và hoài bão riêng, nhưng khi chúng ta cùng hợp sức và cố gắng, chúng ta có thể xây dựng một đất nước mạnh mẽ hơn. Không ai hoàn hảo, nhưng khi chúng ta dám cố gắng hoàn thiện bản thân và tiến về phía trước, chúng ta sẽ thu hoạch được những thành tựu xứng đáng với những nỗ lực mà chúng ta đã bỏ ra. Chính bạn là người vẽ nên bức tranh cuộc đời bản thân. Đừng để bản thân phải hối hận, phải thốt lên hai từ “giá như”.</w:t>
      </w: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P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Pr="001A3835" w:rsidRDefault="001A3835" w:rsidP="001A3835">
      <w:pPr>
        <w:jc w:val="center"/>
        <w:rPr>
          <w:rFonts w:ascii="Times New Roman" w:hAnsi="Times New Roman" w:cs="Times New Roman"/>
          <w:b/>
          <w:sz w:val="28"/>
          <w:szCs w:val="28"/>
        </w:rPr>
      </w:pPr>
      <w:r w:rsidRPr="001A3835">
        <w:rPr>
          <w:rFonts w:ascii="Times New Roman" w:hAnsi="Times New Roman" w:cs="Times New Roman"/>
          <w:b/>
          <w:bCs/>
          <w:sz w:val="28"/>
          <w:szCs w:val="28"/>
        </w:rPr>
        <w:lastRenderedPageBreak/>
        <w:t>Viết bài văn nghị luận về một vấn đề liên quan đến tuổi trẻ - mẫ</w:t>
      </w:r>
      <w:r>
        <w:rPr>
          <w:rFonts w:ascii="Times New Roman" w:hAnsi="Times New Roman" w:cs="Times New Roman"/>
          <w:b/>
          <w:bCs/>
          <w:sz w:val="28"/>
          <w:szCs w:val="28"/>
        </w:rPr>
        <w:t>u 3</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Tuổi trẻ là giai đoạn đẹp nhất trong cuộc đời mỗi người. Đây là thời điểm lý tưởng để chúng ta tự hoàn thiện, chuẩn bị cho tương lai rạng ngời. Để làm điều này, chúng ta cần nuôi dưỡng những ước mơ và hoài bão. Ước mơ là những khát vọng, mục tiêu mà chúng ta muốn đạt được, những nghề nghiệp mà chúng ta mơ ước hoặc hình mẫu con người mà chúng ta muốn trở thành. Trong khi đó, hoài bão là những dự định lớn, những mục tiêu đỉnh cao mà chúng ta luôn thèm khát.</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Khi con người có ước mơ, họ trở nên mạnh mẽ hơn và coi trọng tầm quan trọng của ước mơ trong cuộc sống. Những người sống với ước mơ và hoài bão thường là những người làm việc chăm chỉ, không ngừng học hỏi và luôn kiên trì khi gặp khó khăn. Họ biết tận dụng mọi cơ hội để nâng cao kiến thức và kỹ năng của họ, và luôn đặt ra những mục tiêu rõ ràng để theo đuổi.</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Những người này cũng có tư duy tích cực và quyết tâm cao, luôn khao khát vươn lên và không bao giờ từ bỏ khi đối mặt với thất bại. Họ hiểu rằng mọi thất bại là một bài học quý báu, và khi họ vượt qua được nó, họ trở nên mạnh mẽ hơn.</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Xây dựng ước mơ không chỉ giúp cải thiện bản thân mà còn đóng góp vào sự phát triển của xã hội và đất nước. Tuy nhiên, vẫn còn nhiều người trong xã hội chúng ta sống hiện nay không có ước mơ, hoài bão, hoặc thậm chí là vô cảm và không quan tâm đến cuộc đời của họ. Có cả những người có ước mơ nhưng lại không nỗ lực để thực hiện chúng, chỉ đơn giản là mơ mộng mà không hành động.</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Những người này cần tự thay đổi và tự đặt ra những mục tiêu cụ thể nếu muốn cuộc sống của họ trở nên tốt đẹp hơn. Như là những tương lai của đất nước, chúng ta, những người trẻ, cần nỗ lực học hỏi, sống với ước mơ và hoài bão, lý tưởng và luôn tìm cách để thực hiện những khát vọng đó. Đồng thời, chúng ta cũng cần xây dựng đạo đức, sống đoàn kết và hòa thuận với mọi người trong xung quanh.</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Tuổi trẻ chỉ đến một lần trong đời, hãy tận dụng nó, sống với ước mơ và khao khát, để chúng ta có thể tạo ra những giá trị tốt đẹp nhất và không phải hối tiếc sau này.</w:t>
      </w:r>
    </w:p>
    <w:p w:rsidR="001A3835" w:rsidRPr="001A3835" w:rsidRDefault="001A3835">
      <w:pPr>
        <w:rPr>
          <w:rFonts w:ascii="Times New Roman" w:hAnsi="Times New Roman" w:cs="Times New Roman"/>
          <w:sz w:val="24"/>
          <w:szCs w:val="24"/>
        </w:rPr>
      </w:pPr>
    </w:p>
    <w:p w:rsidR="001A3835" w:rsidRPr="001A3835" w:rsidRDefault="001A3835">
      <w:pPr>
        <w:rPr>
          <w:rFonts w:ascii="Times New Roman" w:hAnsi="Times New Roman" w:cs="Times New Roman"/>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Pr="001A3835" w:rsidRDefault="001A3835" w:rsidP="001A3835">
      <w:pPr>
        <w:jc w:val="center"/>
        <w:rPr>
          <w:rFonts w:ascii="Times New Roman" w:hAnsi="Times New Roman" w:cs="Times New Roman"/>
          <w:b/>
          <w:sz w:val="28"/>
          <w:szCs w:val="28"/>
        </w:rPr>
      </w:pPr>
      <w:r w:rsidRPr="001A3835">
        <w:rPr>
          <w:rFonts w:ascii="Times New Roman" w:hAnsi="Times New Roman" w:cs="Times New Roman"/>
          <w:b/>
          <w:bCs/>
          <w:sz w:val="28"/>
          <w:szCs w:val="28"/>
        </w:rPr>
        <w:lastRenderedPageBreak/>
        <w:t>Viết bài văn nghị luận về một vấn đề liên quan đến tuổi trẻ - mẫ</w:t>
      </w:r>
      <w:r>
        <w:rPr>
          <w:rFonts w:ascii="Times New Roman" w:hAnsi="Times New Roman" w:cs="Times New Roman"/>
          <w:b/>
          <w:bCs/>
          <w:sz w:val="28"/>
          <w:szCs w:val="28"/>
        </w:rPr>
        <w:t>u 4</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Để xây dựng một đất nước giàu mạnh, tốt đẹp, phồn vinh thì mỗi cá nhân đều cần chung tay xây dựng, góp sức mình vào công cuộc gây dựng ấy. Chính vì mục tiêu cao cả ấy, mỗi người cần có ý thức sống và làm việc có ích để hướng tới một cuộc sống hạnh phúc, tốt đẹp hơn.</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Sống có ích là gì? Chính là lối sống lành mạnh, không sa vào các tệ nạn xã hội, sống đẹp biết giúp đỡ người và cũng cần có trách nhiệm cho bản thân. Sống có ích chính là lối sống được vạn người phấn đấu, luôn vì cũng những điều tích cực mà hoàn thiện bản thân, không ngừng học tập để phát triển</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Việc sống có ích sẽ mang đến rất nhiều điều tích cực không chỉ cho bản thân, gia đình mà toàn xã hội. Mỗi một cá thể tuy nhỏ bé, nhưng khi tất cả mọi người đều làm việc có ích để tạo nên một cộng đồng vững bền. Khi bản thân mình biết sống đẹp, sẽ kéo theo những người khác cũng luôn có cái nhìn hướng thiện hơn, nhờ đó xã hội cũng trở nên an bình hơn. Sống có ích mỗi ngày, không phân biệt thế hệ giới tính. “ Người nhỏ làm việc nhỏ”, trẻ nhỏ biết vâng lời bố mẹ, ngoan ngoãn học tập để trở thành con ngoan trò giỏi, cháu ngoan Bác hồ đã là biết cách sống có ích. Khi lớn lên, trở thành những người học sinh, đoàn viên, đội viên chúng ta biết cách chăm lo cho bạn bè gia đình, biết giúp đỡ những người khó khăn hơn. Có những bạn trẻ không quản khó khăn, mưa nắng cõng bạn bị khuyết tật đến trường- đó là những tấm gương sáng trong việc sống có ích. Sống có ích giống như trồng cây, chúng ta nuôi nấng chăm sóc từ những điều nhỏ nhặt, sẽ có ngày cũng ta gặt hái được quả ngọt. Khi bạn bè biết quan tâm, giúp đỡ nhau học tập là ta đã giúp cho kiến thức, tương lai của các bạn được sáng hơn, giúp cho bố mẹ các bạn được vui vẻ, phấn khởi hơn khi con mình càng tiến bộ.</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Ngay ở trong gia đình, ta biết giúp đỡ cha mẹ làm việc nhà, nghe lời dạy bảo, chăm chỉ học hành là đã trở thành những người sống có ích. Để sau này, khi trưởng thành hơn, ta có thể giúp đỡ biết bao người khác. Ngay cả những người lớn, khi họ biết đặt lợi ích của tập thể lên trên lợi ích cá nhân, không vì mưu cầu danh lợi mà bán đứng tập thể, xã hội cũng là một biểu hiện của việc sống có ích. Xuất phát từ những việc làm rất nhỏ bé nhưng thiết thực như: ngoài chăm chỉ làm việc, xây dựng công ty vững mạnh, phát triển, họ còn biết san sẻ giúp đỡ người hoạn nạn, biết lắng nghe tâm sự với đồng nghiệp, giúp họ vượt qua khó khăn. Có những danh nhân tuy họ vô cùng thành công và giàu có, nhưng họ sẵn sàng lăn xả vào những hoạt động từ thiện, giúp đỡ các gia đình ở vùng thiên tai lũ lụt, hay chi một số tiền rất lớn để giúp đỡ người hoạn nạn. Ngoài ra, họ còn tạo công ăn việc làm cho hàng trăm nghìn người nghèo, vậy đó là lối sống có ích, mang những điều tích cực cho xã hội.</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Thế nhưng, bên cạnh đó vẫn có rất nhiều sống ích kỉ, không có một mục tiêu, lối sống rõ ràng. Cả ngày chỉ biết ăn bám, dựa dẫm vào người khác. Họ chỉ biết lo nghĩ cho bản thân, sa đà vào các tệ nạn xã hội với tâm lý, một mình bản thân họ làm gì nghĩ gì cũng chẳng ảnh hưởng đến ai. Hay những quan chức cấp cao chỉ biết kiếm tiền, mưu lợi cho bản thân mà gạt bỏ lợi ích của nhân dân thì sẽ gây nên biết bao hậu quả như thế nào. Cuộc sống là một chuỗi ngày khó khăn, cám dỗ, làm người tốt tuy dễ mà lại rất khó. Chính vì vậy, bản thân chúng ta phải vững vàng, sống tích cực để nhìn thấy những nhân quả tốt đẹp từ những điều mà chúng ta đã hành động.</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Chúng ta hãy cùng nhau xây dựng một xã hội tốt đẹp, tràn ngập nụ cười và sự chia sẻ. Chỉ cần mỗi người khó khăn, nhận được một chút sự hỗ trợ từ người khác cũng có thể biến thành bàn đạp tinh thần hết sức to lớn cho họ vươn lớn. Nếu mỗi cá nhân đều nhận thức được tệ nạn xã hội là xấu, cần phải bảo vệ môi trường, sống tốt sống khỏe thì chắc chắn ai ai cũng được hưởng những điều tốt đẹp.</w:t>
      </w:r>
    </w:p>
    <w:p w:rsidR="001A3835" w:rsidRPr="001A3835" w:rsidRDefault="001A3835" w:rsidP="001A3835">
      <w:pPr>
        <w:jc w:val="center"/>
        <w:rPr>
          <w:rFonts w:ascii="Times New Roman" w:hAnsi="Times New Roman" w:cs="Times New Roman"/>
          <w:b/>
          <w:sz w:val="28"/>
          <w:szCs w:val="28"/>
        </w:rPr>
      </w:pPr>
      <w:bookmarkStart w:id="1" w:name="mau7"/>
      <w:bookmarkEnd w:id="1"/>
      <w:r w:rsidRPr="001A3835">
        <w:rPr>
          <w:rFonts w:ascii="Times New Roman" w:hAnsi="Times New Roman" w:cs="Times New Roman"/>
          <w:b/>
          <w:bCs/>
          <w:sz w:val="28"/>
          <w:szCs w:val="28"/>
        </w:rPr>
        <w:lastRenderedPageBreak/>
        <w:t>Viết bài văn nghị luận về một vấn đề liên quan đến tuổi trẻ - mẫu 5</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Tuổi trẻ, một giai đoạn trong cuộc đời đầy hoài niệm và thiêng liêng, nơi tâm hồn chúng ta tràn đầy những ước mơ và hoài bão, những khao khát cháy bỏng vô cùng. Ước mơ là những khát khao, những mong muốn mà con người muốn thực hiện trong cuộc sống. Hoài bão, ngược lại, là những mục tiêu lớn lao, những ước mơ cao cả mà chúng ta hướng đến. Chúng ta cần những ước mơ và hoài bão để tạo sự động viên, nhưng để biến chúng thành hiện thực, chúng ta phải bắt đầu hành động.</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Mỗi người có những con đường và mục tiêu riêng biệt, nhưng tất cả đều phải đối mặt với những khó khăn trong cuộc sống. Tuy nhiên, quyết tâm và sự nỗ lực sẽ giúp chúng ta đạt được những thành tựu xứng đáng. Chuyện về cuộc đời của Walt Disney là minh chứng rõ ràng cho việc thành công bằng quyết tâm theo đuổi ước mơ. Ông đã khởi đầu từ một gia đình nông dân nghèo, với một người cha có nghiện rượu và đánh bạc. Vì không đủ tiền để học vẽ, Walt Disney đã sử dụng than để tạo ra các bức tranh trên giấy vệ sinh. Nhưng ông không bao giờ từ bỏ ước mơ của mình, và sau này, tên của ông trở nên nổi tiếng toàn cầu với những bộ phim hoạt hình xuất sắc. Thế giới mà Disney tạo ra đã thắp sáng hàng triệu ước mơ của trẻ em trên khắp thế giới.</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Walt Disney đã nói rằng có bốn yếu tố làm nên cuộc đời ông: ước mơ, can đảm, niềm tin và suy nghĩ. Trên hành trình chinh phục ước mơ, chúng ta cần phải tỉnh táo, phân biệt giữa lý tưởng thực tế và suy nghĩ xa vời, không thực tế. Những người không có ước mơ thường trở nên vô định và chán nản, không nhận thấy giá trị và ý nghĩa của cuộc đời, và khó có thể đạt được thành công trong cuộc sống. Vậy nên, hãy theo đuổi ước mơ của bạn, bạn là người điều khiển và vẽ nên bức tranh cuộc đời của mình. Đừng để mình phải hối tiếc và nghĩ "giá như".</w:t>
      </w:r>
    </w:p>
    <w:p w:rsidR="001A3835" w:rsidRDefault="001A3835" w:rsidP="001A3835">
      <w:pPr>
        <w:rPr>
          <w:rFonts w:ascii="Times New Roman" w:hAnsi="Times New Roman" w:cs="Times New Roman"/>
          <w:bCs/>
          <w:sz w:val="24"/>
          <w:szCs w:val="24"/>
        </w:rPr>
      </w:pPr>
      <w:bookmarkStart w:id="2" w:name="mau8"/>
      <w:bookmarkEnd w:id="2"/>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Default="001A3835" w:rsidP="001A3835">
      <w:pPr>
        <w:rPr>
          <w:rFonts w:ascii="Times New Roman" w:hAnsi="Times New Roman" w:cs="Times New Roman"/>
          <w:bCs/>
          <w:sz w:val="24"/>
          <w:szCs w:val="24"/>
        </w:rPr>
      </w:pPr>
    </w:p>
    <w:p w:rsidR="001A3835" w:rsidRPr="001A3835" w:rsidRDefault="001A3835" w:rsidP="001A3835">
      <w:pPr>
        <w:jc w:val="center"/>
        <w:rPr>
          <w:rFonts w:ascii="Times New Roman" w:hAnsi="Times New Roman" w:cs="Times New Roman"/>
          <w:b/>
          <w:sz w:val="28"/>
          <w:szCs w:val="28"/>
        </w:rPr>
      </w:pPr>
      <w:r w:rsidRPr="001A3835">
        <w:rPr>
          <w:rFonts w:ascii="Times New Roman" w:hAnsi="Times New Roman" w:cs="Times New Roman"/>
          <w:b/>
          <w:bCs/>
          <w:sz w:val="28"/>
          <w:szCs w:val="28"/>
        </w:rPr>
        <w:lastRenderedPageBreak/>
        <w:t>Viết bài văn nghị luận về một vấn đề liên quan đến tuổi trẻ - mẫu 6</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Cuộc cách mạng công nghiệp 4.0 đang diễn ra với tốc độ chóng mặt và ảnh hưởng đến mọi lĩnh vực của đời sống con người. Đây là một cuộc cách mạng quan trọng, không chỉ đưa thế giới vào một kỷ nguyên mới mà còn mở ra những cơ hội và thách thức đối với sự phát triển kinh tế và xã hội của các quốc gia.</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Theo định nghĩa, cách mạng công nghiệp 4.0 là sự kết hợp của nhiều công nghệ như trí tuệ nhân tạo, máy học, Internet of Things (IoT), blockchain, và nhiều công nghệ khác, nhằm tạo ra một môi trường số hoá, tự động hóa và thông minh trong các ngành công nghiệp. Từ đó, các sản phẩm và dịch vụ được cung cấp sẽ có chất lượng cao hơn, chi phí sản xuất giảm và thời gian sản xuất cũng được rút ngắn.</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Cuộc cách mạng công nghiệp 4.0 cũng đang thúc đẩy sự phát triển của nền kinh tế số và đổi mới mô hình kinh doanh. Các công ty đã phải thay đổi cách làm việc của mình, tập trung vào các mô hình kinh doanh mới và các sản phẩm, dịch vụ mang tính sáng tạo để tận dụng những tiềm năng mới mà công nghệ cung cấp.</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Tuy nhiên, để đạt được những lợi ích của cuộc cách mạng công nghiệp 4.0 thì việc tạo ra và áp dụng công nghệ mới chỉ là một phần trong sự thành công. Để thực sự đạt được mục tiêu của cuộc cách mạng này, chúng ta cần phải thay đổi cả tư duy và phương thức làm việc của chúng ta.</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Trước tiên, chúng ta cần phải thay đổi tư duy của mình. Thay vì chỉ tập trung vào việc đáp ứng nhu cầu ngắn hạn, chúng ta cần phải hướng đến những giải pháp dài hạn và bền vững. Điều này bao gồm việc tập trung vào việc sử dụng tài nguyên một cách hiệu quả hơn, giảm thiểu lãng phí và đẩy mạnh phát triển các công nghệ xanh hơn.</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Thứ hai, chúng ta cần phải thay đổi phương thức làm việc của mình. Đối với các công ty, điều này có nghĩa là chú trọng vào việc tạo ra một môi trường làm việc linh hoạt và thân thiện với công nghệ. Điều này cho phép nhân viên làm việc một cách hiệu quả hơn và giúp họ thích nghi với những thay đổi liên quan đến công nghệ. Đối với các cá nhân, điều này có nghĩa là chúng ta cần phải liên tục cập nhật kiến thức về công nghệ và học hỏi cách sử dụng chúng để đạt được hiệu quả cao nhất.</w:t>
      </w:r>
    </w:p>
    <w:p w:rsidR="001A3835" w:rsidRPr="001A3835" w:rsidRDefault="001A3835" w:rsidP="001A3835">
      <w:pPr>
        <w:rPr>
          <w:rFonts w:ascii="Times New Roman" w:hAnsi="Times New Roman" w:cs="Times New Roman"/>
          <w:sz w:val="24"/>
          <w:szCs w:val="24"/>
        </w:rPr>
      </w:pPr>
      <w:r w:rsidRPr="001A3835">
        <w:rPr>
          <w:rFonts w:ascii="Times New Roman" w:hAnsi="Times New Roman" w:cs="Times New Roman"/>
          <w:sz w:val="24"/>
          <w:szCs w:val="24"/>
        </w:rPr>
        <w:t>Cuối cùng, để đạt được lợi ích của cuộc cách mạng công nghiệp 4.0, chúng ta cần phải thay đổi cả cách suy nghĩ và hành động của mình. Chúng ta cần phải tập trung vào việc tạo ra giá trị cho xã hội bằng cách sử dụng công nghệ để giải quyết các vấn đề thực tế và đem lại lợi ích cho con người. Chúng ta cũng cần phải học cách đối mặt với những thay đổi liên quan đến công nghệ và tận dụng những cơ hội mới để tạo ra những giá trị mới cho xã hội.</w:t>
      </w:r>
    </w:p>
    <w:p w:rsidR="001A3835" w:rsidRPr="001A3835" w:rsidRDefault="001A3835">
      <w:pPr>
        <w:rPr>
          <w:rFonts w:ascii="Times New Roman" w:hAnsi="Times New Roman" w:cs="Times New Roman"/>
          <w:sz w:val="24"/>
          <w:szCs w:val="24"/>
        </w:rPr>
      </w:pPr>
    </w:p>
    <w:sectPr w:rsidR="001A3835" w:rsidRPr="001A3835" w:rsidSect="00B70FF1">
      <w:pgSz w:w="11909" w:h="16834"/>
      <w:pgMar w:top="1134" w:right="1134" w:bottom="1134" w:left="1701"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240" w:rsidRDefault="00041240" w:rsidP="001A3835">
      <w:pPr>
        <w:spacing w:after="0" w:line="240" w:lineRule="auto"/>
      </w:pPr>
      <w:r>
        <w:separator/>
      </w:r>
    </w:p>
  </w:endnote>
  <w:endnote w:type="continuationSeparator" w:id="0">
    <w:p w:rsidR="00041240" w:rsidRDefault="00041240" w:rsidP="001A3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240" w:rsidRDefault="00041240" w:rsidP="001A3835">
      <w:pPr>
        <w:spacing w:after="0" w:line="240" w:lineRule="auto"/>
      </w:pPr>
      <w:r>
        <w:separator/>
      </w:r>
    </w:p>
  </w:footnote>
  <w:footnote w:type="continuationSeparator" w:id="0">
    <w:p w:rsidR="00041240" w:rsidRDefault="00041240" w:rsidP="001A38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835"/>
    <w:rsid w:val="00041240"/>
    <w:rsid w:val="001A3835"/>
    <w:rsid w:val="001C3441"/>
    <w:rsid w:val="00231EC8"/>
    <w:rsid w:val="0027592C"/>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FEBB6-F20F-4B76-8C2F-C5296C3E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835"/>
  </w:style>
  <w:style w:type="paragraph" w:styleId="Footer">
    <w:name w:val="footer"/>
    <w:basedOn w:val="Normal"/>
    <w:link w:val="FooterChar"/>
    <w:uiPriority w:val="99"/>
    <w:unhideWhenUsed/>
    <w:rsid w:val="001A3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409192">
      <w:bodyDiv w:val="1"/>
      <w:marLeft w:val="0"/>
      <w:marRight w:val="0"/>
      <w:marTop w:val="0"/>
      <w:marBottom w:val="0"/>
      <w:divBdr>
        <w:top w:val="none" w:sz="0" w:space="0" w:color="auto"/>
        <w:left w:val="none" w:sz="0" w:space="0" w:color="auto"/>
        <w:bottom w:val="none" w:sz="0" w:space="0" w:color="auto"/>
        <w:right w:val="none" w:sz="0" w:space="0" w:color="auto"/>
      </w:divBdr>
    </w:div>
    <w:div w:id="458647258">
      <w:bodyDiv w:val="1"/>
      <w:marLeft w:val="0"/>
      <w:marRight w:val="0"/>
      <w:marTop w:val="0"/>
      <w:marBottom w:val="0"/>
      <w:divBdr>
        <w:top w:val="none" w:sz="0" w:space="0" w:color="auto"/>
        <w:left w:val="none" w:sz="0" w:space="0" w:color="auto"/>
        <w:bottom w:val="none" w:sz="0" w:space="0" w:color="auto"/>
        <w:right w:val="none" w:sz="0" w:space="0" w:color="auto"/>
      </w:divBdr>
    </w:div>
    <w:div w:id="1631783900">
      <w:bodyDiv w:val="1"/>
      <w:marLeft w:val="0"/>
      <w:marRight w:val="0"/>
      <w:marTop w:val="0"/>
      <w:marBottom w:val="0"/>
      <w:divBdr>
        <w:top w:val="none" w:sz="0" w:space="0" w:color="auto"/>
        <w:left w:val="none" w:sz="0" w:space="0" w:color="auto"/>
        <w:bottom w:val="none" w:sz="0" w:space="0" w:color="auto"/>
        <w:right w:val="none" w:sz="0" w:space="0" w:color="auto"/>
      </w:divBdr>
    </w:div>
    <w:div w:id="1719278938">
      <w:bodyDiv w:val="1"/>
      <w:marLeft w:val="0"/>
      <w:marRight w:val="0"/>
      <w:marTop w:val="0"/>
      <w:marBottom w:val="0"/>
      <w:divBdr>
        <w:top w:val="none" w:sz="0" w:space="0" w:color="auto"/>
        <w:left w:val="none" w:sz="0" w:space="0" w:color="auto"/>
        <w:bottom w:val="none" w:sz="0" w:space="0" w:color="auto"/>
        <w:right w:val="none" w:sz="0" w:space="0" w:color="auto"/>
      </w:divBdr>
    </w:div>
    <w:div w:id="172309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2911</Words>
  <Characters>16597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2025-03-12T02:31:00Z</dcterms:created>
  <dcterms:modified xsi:type="dcterms:W3CDTF">2025-03-12T02:41:00Z</dcterms:modified>
</cp:coreProperties>
</file>