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CF" w:rsidRDefault="00D44602">
      <w:pPr>
        <w:rPr>
          <w:rFonts w:ascii="Times New Roman" w:hAnsi="Times New Roman" w:cs="Times New Roman"/>
          <w:b/>
          <w:color w:val="2E74B5" w:themeColor="accent1" w:themeShade="BF"/>
          <w:sz w:val="32"/>
          <w:szCs w:val="32"/>
        </w:rPr>
      </w:pPr>
      <w:r w:rsidRPr="00D44602">
        <w:rPr>
          <w:rFonts w:ascii="Times New Roman" w:hAnsi="Times New Roman" w:cs="Times New Roman"/>
          <w:b/>
          <w:color w:val="2E74B5" w:themeColor="accent1" w:themeShade="BF"/>
          <w:sz w:val="32"/>
          <w:szCs w:val="32"/>
        </w:rPr>
        <w:t>5+ Mẫu bài văn tả người lớp 5 điêm cao, hay nhất</w:t>
      </w:r>
      <w:r w:rsidRPr="00D44602">
        <w:rPr>
          <w:rFonts w:ascii="Times New Roman" w:hAnsi="Times New Roman" w:cs="Times New Roman"/>
          <w:b/>
          <w:color w:val="2E74B5" w:themeColor="accent1" w:themeShade="BF"/>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D44602" w:rsidRPr="00D44602" w:rsidTr="00D44602">
        <w:trPr>
          <w:tblCellSpacing w:w="15" w:type="dxa"/>
        </w:trPr>
        <w:tc>
          <w:tcPr>
            <w:tcW w:w="0" w:type="auto"/>
            <w:vAlign w:val="center"/>
            <w:hideMark/>
          </w:tcPr>
          <w:p w:rsidR="00D44602" w:rsidRDefault="00D44602" w:rsidP="00D44602">
            <w:pPr>
              <w:spacing w:before="100" w:beforeAutospacing="1" w:after="100" w:afterAutospacing="1" w:line="240" w:lineRule="auto"/>
              <w:jc w:val="both"/>
              <w:rPr>
                <w:rFonts w:ascii="Times New Roman" w:eastAsia="Times New Roman" w:hAnsi="Times New Roman" w:cs="Times New Roman"/>
                <w:sz w:val="32"/>
                <w:szCs w:val="32"/>
                <w:shd w:val="clear" w:color="auto" w:fill="FFFFFF"/>
              </w:rPr>
            </w:pPr>
            <w:r>
              <w:rPr>
                <w:rFonts w:ascii="Times New Roman" w:eastAsia="Times New Roman" w:hAnsi="Times New Roman" w:cs="Times New Roman"/>
                <w:sz w:val="32"/>
                <w:szCs w:val="32"/>
                <w:shd w:val="clear" w:color="auto" w:fill="FFFFFF"/>
              </w:rPr>
              <w:t>Bài số 1:</w:t>
            </w:r>
          </w:p>
          <w:p w:rsidR="00D44602" w:rsidRPr="00D44602" w:rsidRDefault="00D44602" w:rsidP="00D44602">
            <w:pPr>
              <w:spacing w:before="100" w:beforeAutospacing="1" w:after="100" w:afterAutospacing="1" w:line="240" w:lineRule="auto"/>
              <w:jc w:val="both"/>
              <w:rPr>
                <w:rFonts w:ascii="Times New Roman" w:eastAsia="Times New Roman" w:hAnsi="Times New Roman" w:cs="Times New Roman"/>
                <w:sz w:val="32"/>
                <w:szCs w:val="32"/>
              </w:rPr>
            </w:pPr>
            <w:r w:rsidRPr="00D44602">
              <w:rPr>
                <w:rFonts w:ascii="Times New Roman" w:eastAsia="Times New Roman" w:hAnsi="Times New Roman" w:cs="Times New Roman"/>
                <w:sz w:val="32"/>
                <w:szCs w:val="32"/>
                <w:shd w:val="clear" w:color="auto" w:fill="FFFFFF"/>
              </w:rPr>
              <w:t>Nếu được hỏi ai là người em yêu quý nhất, thì đó chính là người mẹ của em. Mẹ cho em cuộc sống quý giá, nuôi nấng em từng thuở lọt lòng. Mẹ như vầng trăng đêm khuya, ru em vào những giấc ngủ bình yên. Với em, hình ảnh của mẹ luôn khắc sâu trong tâm trí và trái tim của mình.</w:t>
            </w:r>
          </w:p>
          <w:p w:rsidR="00D44602" w:rsidRPr="00D44602" w:rsidRDefault="00D44602" w:rsidP="00D44602">
            <w:pPr>
              <w:spacing w:before="100" w:beforeAutospacing="1" w:after="100" w:afterAutospacing="1" w:line="240" w:lineRule="auto"/>
              <w:jc w:val="both"/>
              <w:rPr>
                <w:rFonts w:ascii="Times New Roman" w:eastAsia="Times New Roman" w:hAnsi="Times New Roman" w:cs="Times New Roman"/>
                <w:sz w:val="32"/>
                <w:szCs w:val="32"/>
              </w:rPr>
            </w:pPr>
            <w:r w:rsidRPr="00D44602">
              <w:rPr>
                <w:rFonts w:ascii="Times New Roman" w:eastAsia="Times New Roman" w:hAnsi="Times New Roman" w:cs="Times New Roman"/>
                <w:sz w:val="32"/>
                <w:szCs w:val="32"/>
                <w:shd w:val="clear" w:color="auto" w:fill="FFFFFF"/>
              </w:rPr>
              <w:t>Mẹ năm nay đã ngoài ba mươi nhưng trông mẹ già hơn tuổi bởi mẹ vốn xuất phát từ một vùng quê nghèo khó, lại làm những công việc đồng áng, chân lấm tay bùn. Dáng hình mẹ nhỏ bé, mảnh khảnh đứng giữa cánh đồng tựa như một chấm nhỏ. Những lúc gồng mình đạp xe trong những cơn gió mạnh, mẹ như một chiếc lá mỏng manh. Lúc ấy, tấm lưng của mẹ còng mình vượt qua giông bão, của tự nhiên, của cuộc đời. Mẹ có gương mặt khá góc cạnh với hai gò má cao và lấm tấm tàn nhang. Nước da mẹ ngăm ngăm, thấm nhuần sự dãi dầu mưa nắng.</w:t>
            </w:r>
          </w:p>
          <w:p w:rsidR="00D44602" w:rsidRPr="00D44602" w:rsidRDefault="00D44602" w:rsidP="00D44602">
            <w:pPr>
              <w:spacing w:before="100" w:beforeAutospacing="1" w:after="100" w:afterAutospacing="1" w:line="240" w:lineRule="auto"/>
              <w:jc w:val="both"/>
              <w:rPr>
                <w:rFonts w:ascii="Times New Roman" w:eastAsia="Times New Roman" w:hAnsi="Times New Roman" w:cs="Times New Roman"/>
                <w:sz w:val="32"/>
                <w:szCs w:val="32"/>
              </w:rPr>
            </w:pPr>
            <w:r w:rsidRPr="00D44602">
              <w:rPr>
                <w:rFonts w:ascii="Times New Roman" w:eastAsia="Times New Roman" w:hAnsi="Times New Roman" w:cs="Times New Roman"/>
                <w:sz w:val="32"/>
                <w:szCs w:val="32"/>
                <w:shd w:val="clear" w:color="auto" w:fill="FFFFFF"/>
              </w:rPr>
              <w:t>Nổi bật nhất trên gương mặt mẹ là đôi mắt bồ câu ẩn dưới hàng lông mi dài và cong. Trong đôi mắt ấy chất chứa tình yêu thương cho các con. Ánh mắt hiền từ nhìn chúng em ngủ ngon, ăn no, vui chơi. Ánh mắt nghiêm khắc khi chúng em mắc lỗi, không vâng lời. Cũng có lúc mắt mệt mỏi, thâm quầng vì những đêm mất ngủ, làm việc. Tuy nhiên, tình yêu và sự dịu dàng không bao giờ thôi hiện hữu trong thế giới ấy. Mỗi lần mẹ cười, những vết chân chim lại hằn in trên khóe mắt, vừa tươi trẻ, vừa xót xa. Mái tóc mẹ xơ xác dài đến ngang lưng. Nhiều khi mẹ còn không có thời gian chăm chút cho nó, chỉ buộc vội vàng rồi bắt tay vào công việc. Những tối quây quần cùng mẹ, em để ý thấy đã có những sợi tóc bạc thấp thoáng. Mẹ cười xòa bảo: "Mai bạc nhiều quá thì mẹ đi nhuộm".</w:t>
            </w:r>
          </w:p>
          <w:p w:rsidR="00D44602" w:rsidRPr="00D44602" w:rsidRDefault="00D44602" w:rsidP="00D44602">
            <w:pPr>
              <w:spacing w:before="100" w:beforeAutospacing="1" w:after="100" w:afterAutospacing="1" w:line="240" w:lineRule="auto"/>
              <w:jc w:val="both"/>
              <w:rPr>
                <w:rFonts w:ascii="Times New Roman" w:eastAsia="Times New Roman" w:hAnsi="Times New Roman" w:cs="Times New Roman"/>
                <w:sz w:val="32"/>
                <w:szCs w:val="32"/>
              </w:rPr>
            </w:pPr>
            <w:r w:rsidRPr="00D44602">
              <w:rPr>
                <w:rFonts w:ascii="Times New Roman" w:eastAsia="Times New Roman" w:hAnsi="Times New Roman" w:cs="Times New Roman"/>
                <w:sz w:val="32"/>
                <w:szCs w:val="32"/>
                <w:shd w:val="clear" w:color="auto" w:fill="FFFFFF"/>
              </w:rPr>
              <w:t>Giọng mẹ có phần khàn khàn nhưng ấm áp. Mẹ có giọng hát cũng rất cuốn hút nhưng chẳng mấy khi thể hiện ra và cuộc sống mưu sinh cũng cuốn theo những niềm yêu thích của mẹ. Hiếm hoi lắm em mới thấy mẹ ngân nga vài câu hát dân gian, những bài hát ru mẹ đã nuôi chúng em. Bàn tay mẹ hao gầy, các ngón tay xương xẩu và thô ráp. Nhưng chính bàn tay ấy đã xoa lưng những lúc em khó ngủ, đã nấu những món ăn ngon, đã cấy biết bao mảnh ruộng... Bàn tay ấy xứng đáng là một bức tượng đài về tình yêu thương.</w:t>
            </w:r>
          </w:p>
          <w:p w:rsidR="00D44602" w:rsidRPr="00D44602" w:rsidRDefault="00D44602" w:rsidP="00D44602">
            <w:pPr>
              <w:spacing w:before="100" w:beforeAutospacing="1" w:after="100" w:afterAutospacing="1" w:line="240" w:lineRule="auto"/>
              <w:rPr>
                <w:rFonts w:ascii="Times New Roman" w:eastAsia="Times New Roman" w:hAnsi="Times New Roman" w:cs="Times New Roman"/>
                <w:sz w:val="32"/>
                <w:szCs w:val="32"/>
              </w:rPr>
            </w:pPr>
            <w:r w:rsidRPr="00D44602">
              <w:rPr>
                <w:rFonts w:ascii="Times New Roman" w:eastAsia="Times New Roman" w:hAnsi="Times New Roman" w:cs="Times New Roman"/>
                <w:sz w:val="32"/>
                <w:szCs w:val="32"/>
                <w:shd w:val="clear" w:color="auto" w:fill="FFFFFF"/>
              </w:rPr>
              <w:lastRenderedPageBreak/>
              <w:t>Thật tuyệt vời biết bao khi em được là con của mẹ. Trong trái tim em, mẹ là tuyệt nhất. Chẳng có gì có thể làm khó được mẹ. Chỉ cần có mẹ ở cạnh bên, em như có nguồn sức mạnh mãnh liệt, có thể vượt qua mọi khó khăn. Em cầu mong mẹ mãi luôn mạnh khỏe mạnh, yêu đời và hạnh phúc. Để ở bên cạnh em thật lâu, thật lâu.</w:t>
            </w:r>
          </w:p>
        </w:tc>
      </w:tr>
    </w:tbl>
    <w:p w:rsidR="00D44602" w:rsidRDefault="00D44602">
      <w:pPr>
        <w:rPr>
          <w:rFonts w:ascii="Times New Roman" w:hAnsi="Times New Roman" w:cs="Times New Roman"/>
          <w:b/>
          <w:color w:val="2E74B5" w:themeColor="accent1" w:themeShade="BF"/>
          <w:sz w:val="32"/>
          <w:szCs w:val="32"/>
        </w:rPr>
      </w:pPr>
    </w:p>
    <w:p w:rsidR="00D44602" w:rsidRDefault="00D44602">
      <w:pPr>
        <w:rPr>
          <w:rFonts w:ascii="Times New Roman" w:hAnsi="Times New Roman" w:cs="Times New Roman"/>
          <w:b/>
          <w:color w:val="2E74B5" w:themeColor="accent1" w:themeShade="BF"/>
          <w:sz w:val="32"/>
          <w:szCs w:val="32"/>
        </w:rPr>
      </w:pPr>
    </w:p>
    <w:p w:rsidR="00D44602" w:rsidRPr="00D44602" w:rsidRDefault="00D44602" w:rsidP="00D44602">
      <w:pPr>
        <w:spacing w:before="100" w:beforeAutospacing="1" w:after="100" w:afterAutospacing="1" w:line="240" w:lineRule="auto"/>
        <w:jc w:val="both"/>
        <w:rPr>
          <w:rFonts w:ascii="Times New Roman" w:eastAsia="Times New Roman" w:hAnsi="Times New Roman" w:cs="Times New Roman"/>
          <w:b/>
          <w:sz w:val="32"/>
          <w:szCs w:val="32"/>
          <w:shd w:val="clear" w:color="auto" w:fill="FFFFFF"/>
        </w:rPr>
      </w:pPr>
      <w:r w:rsidRPr="00D44602">
        <w:rPr>
          <w:rFonts w:ascii="Times New Roman" w:eastAsia="Times New Roman" w:hAnsi="Times New Roman" w:cs="Times New Roman"/>
          <w:b/>
          <w:sz w:val="32"/>
          <w:szCs w:val="32"/>
          <w:shd w:val="clear" w:color="auto" w:fill="FFFFFF"/>
        </w:rPr>
        <w:t>Bài số 2</w:t>
      </w:r>
      <w:r w:rsidRPr="00D44602">
        <w:rPr>
          <w:rFonts w:ascii="Times New Roman" w:eastAsia="Times New Roman" w:hAnsi="Times New Roman" w:cs="Times New Roman"/>
          <w:b/>
          <w:sz w:val="32"/>
          <w:szCs w:val="32"/>
          <w:shd w:val="clear" w:color="auto" w:fill="FFFFFF"/>
        </w:rPr>
        <w:t>:</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Trong lòng mỗi người đều sẽ luôn có một hình dáng lý tưởng và đẹp đẽ nhất. Với em, người phụ nữ xinh đẹp, tài giỏi và tuyệt vời nhất, chính là mẹ của em.</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Mẹ của em là một người nông dân làm vườn bình thường ở một vùng quê nhỏ. Năm nay mẹ bốn mươi tuổi. Tuy vậy, do dầm mưa dĩa nắng, làm việc nặng nhọc nên trông có phần già hơn tuổi. Nhưng điều đó chẳng chút gì ảnh hưởng đến vẻ đẹp của mẹ trong mắt em. Mẹ cao khoảng một mét sáu, hơi gầy với làn da ngăm khỏe mạnh. Khắp bàn chân, bàn tay mẹ là những đường gân nổi lên và vết rạn, do làm vườn vất vả. Móng tay của mẹ luôn phải cắt ngắn để thuận tiện cho công việc. Mẹ em có khuôn mặt bầu hơi dài, nổi bật nhất là đôi mắt đen láy như nhìn thấu lòng người. Mỗi khi mẹ nhìn chăm chú vào em thì em luôn cảm giác mình là trung tâm của thế giới này vậy.</w:t>
      </w:r>
    </w:p>
    <w:p w:rsidR="00D44602" w:rsidRPr="00D44602" w:rsidRDefault="00D44602" w:rsidP="00D44602">
      <w:pPr>
        <w:rPr>
          <w:rFonts w:ascii="Times New Roman" w:hAnsi="Times New Roman" w:cs="Times New Roman"/>
          <w:sz w:val="32"/>
          <w:szCs w:val="32"/>
        </w:rPr>
      </w:pPr>
      <w:hyperlink r:id="rId4" w:history="1">
        <w:r w:rsidRPr="00D44602">
          <w:rPr>
            <w:rStyle w:val="Hyperlink"/>
            <w:rFonts w:ascii="Times New Roman" w:hAnsi="Times New Roman" w:cs="Times New Roman"/>
            <w:color w:val="auto"/>
            <w:sz w:val="32"/>
            <w:szCs w:val="32"/>
            <w:u w:val="none"/>
          </w:rPr>
          <w:t> Trang phục</w:t>
        </w:r>
      </w:hyperlink>
      <w:r w:rsidRPr="00D44602">
        <w:rPr>
          <w:rFonts w:ascii="Times New Roman" w:hAnsi="Times New Roman" w:cs="Times New Roman"/>
          <w:sz w:val="32"/>
          <w:szCs w:val="32"/>
        </w:rPr>
        <w:t> thường ngày của mẹ lúc ở nhà chính là những bộ đồ bộ may bằng loại vải có họa tiết sặc sỡ - một kiểu </w:t>
      </w:r>
      <w:hyperlink r:id="rId5" w:history="1">
        <w:r w:rsidRPr="00D44602">
          <w:rPr>
            <w:rStyle w:val="Hyperlink"/>
            <w:rFonts w:ascii="Times New Roman" w:hAnsi="Times New Roman" w:cs="Times New Roman"/>
            <w:color w:val="auto"/>
            <w:sz w:val="32"/>
            <w:szCs w:val="32"/>
            <w:u w:val="none"/>
          </w:rPr>
          <w:t> trang phục</w:t>
        </w:r>
      </w:hyperlink>
      <w:r w:rsidRPr="00D44602">
        <w:rPr>
          <w:rFonts w:ascii="Times New Roman" w:hAnsi="Times New Roman" w:cs="Times New Roman"/>
          <w:sz w:val="32"/>
          <w:szCs w:val="32"/>
        </w:rPr>
        <w:t> quen thuộc của những người phụ nữ ở nông thôn. Lúc làm vườn, mẹ sẽ mặc đồ bảo hộ màu xanh, đi ủng, đeo găng và đội nón. Mẹ em chưa từng đi làm tóc, nhưng mái tóc của mẹ vẫn đen bóng, suôn mượt khiến bao người ao ước.</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xml:space="preserve">Làng trên xóm dưới, ai cũng yêu quý và khen ngợi mẹ em hết lời. Bởi sự chăm chỉ và dịu hiền của mẹ. Quanh năm suốt tháng, chẳng lúc nào mẹ ngơi tay. Ngoài chăm sóc cả một vườn cam rộng, mẹ còn nuôi thêm gà, vịt, cá và trồng một vườn rau nhỏ. Nhờ vậy, nhà em chẳng mấy khi phải ra chợ. Rồi lúc nào nhà cửa em cũng được dọn dẹp sạch sẽ, gọn gàng tinh tươm. Em cũng dành thời gian phụ giúp mẹ, như làm </w:t>
      </w:r>
      <w:r w:rsidRPr="00D44602">
        <w:rPr>
          <w:rFonts w:ascii="Times New Roman" w:hAnsi="Times New Roman" w:cs="Times New Roman"/>
          <w:sz w:val="32"/>
          <w:szCs w:val="32"/>
        </w:rPr>
        <w:lastRenderedPageBreak/>
        <w:t>những công việc nhỏ: giặt áo quần, quét nhà, lau nhà, rửa bát… Những lúc đó, em cảm thấy rất vui vì đỡ đần được cho mẹ.</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Mỗi ngày, em luôn mong mình lớn lên thật nhanh, để giúp mẹ được nhiều hơn nữa. Để mẹ luôn mạnh khỏe và hạnh phúc.</w:t>
      </w: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b/>
          <w:sz w:val="32"/>
          <w:szCs w:val="32"/>
        </w:rPr>
      </w:pPr>
      <w:r w:rsidRPr="00D44602">
        <w:rPr>
          <w:rFonts w:ascii="Times New Roman" w:hAnsi="Times New Roman" w:cs="Times New Roman"/>
          <w:b/>
          <w:sz w:val="32"/>
          <w:szCs w:val="32"/>
        </w:rPr>
        <w:t>Bài số 3:</w:t>
      </w:r>
    </w:p>
    <w:p w:rsidR="00D44602" w:rsidRPr="00D44602" w:rsidRDefault="00D44602" w:rsidP="00D44602">
      <w:pPr>
        <w:jc w:val="center"/>
        <w:rPr>
          <w:rFonts w:ascii="Times New Roman" w:hAnsi="Times New Roman" w:cs="Times New Roman"/>
          <w:sz w:val="32"/>
          <w:szCs w:val="32"/>
        </w:rPr>
      </w:pPr>
      <w:r w:rsidRPr="00D44602">
        <w:rPr>
          <w:rFonts w:ascii="Times New Roman" w:hAnsi="Times New Roman" w:cs="Times New Roman"/>
          <w:sz w:val="32"/>
          <w:szCs w:val="32"/>
        </w:rPr>
        <w:t>Cha ơi bóng cả cây cao</w:t>
      </w:r>
    </w:p>
    <w:p w:rsidR="00D44602" w:rsidRPr="00D44602" w:rsidRDefault="00D44602" w:rsidP="00D44602">
      <w:pPr>
        <w:jc w:val="center"/>
        <w:rPr>
          <w:rFonts w:ascii="Times New Roman" w:hAnsi="Times New Roman" w:cs="Times New Roman"/>
          <w:sz w:val="32"/>
          <w:szCs w:val="32"/>
        </w:rPr>
      </w:pPr>
      <w:r w:rsidRPr="00D44602">
        <w:rPr>
          <w:rFonts w:ascii="Times New Roman" w:hAnsi="Times New Roman" w:cs="Times New Roman"/>
          <w:sz w:val="32"/>
          <w:szCs w:val="32"/>
        </w:rPr>
        <w:t>Che chở con những lao đao cuộc đời</w:t>
      </w:r>
    </w:p>
    <w:p w:rsidR="00D44602" w:rsidRPr="00D44602" w:rsidRDefault="00D44602" w:rsidP="00D44602">
      <w:pPr>
        <w:jc w:val="center"/>
        <w:rPr>
          <w:rFonts w:ascii="Times New Roman" w:hAnsi="Times New Roman" w:cs="Times New Roman"/>
          <w:sz w:val="32"/>
          <w:szCs w:val="32"/>
        </w:rPr>
      </w:pPr>
      <w:r w:rsidRPr="00D44602">
        <w:rPr>
          <w:rFonts w:ascii="Times New Roman" w:hAnsi="Times New Roman" w:cs="Times New Roman"/>
          <w:sz w:val="32"/>
          <w:szCs w:val="32"/>
        </w:rPr>
        <w:t>Cha đưa cả tấm lưng gầy</w:t>
      </w:r>
    </w:p>
    <w:p w:rsidR="00D44602" w:rsidRPr="00D44602" w:rsidRDefault="00D44602" w:rsidP="00D44602">
      <w:pPr>
        <w:jc w:val="center"/>
        <w:rPr>
          <w:rFonts w:ascii="Times New Roman" w:hAnsi="Times New Roman" w:cs="Times New Roman"/>
          <w:sz w:val="32"/>
          <w:szCs w:val="32"/>
        </w:rPr>
      </w:pPr>
      <w:r w:rsidRPr="00D44602">
        <w:rPr>
          <w:rFonts w:ascii="Times New Roman" w:hAnsi="Times New Roman" w:cs="Times New Roman"/>
          <w:sz w:val="32"/>
          <w:szCs w:val="32"/>
        </w:rPr>
        <w:t>Chở che con được tới ngày hôm nay</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Câu thơ trên là một trong những câu thơ tôi yêu thích. Quả đúng như vậy, cha chính là người vô cùng quan trọng trong cuộc sống của mỗi chúng ta.Tôi cũng thế, tôi cũng có một ông bố tuyệt vời. Bố tôi tên là An, tôi rất yêu quý và tự hào về bố.</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Bố em năm nay đã ngoài ba mươi tuổi. Bố có dáng người cao, vạm vỡ. Khuôn mặt bố vuông nhìn rất phúc hậu. Làn da bố sạm đen vì làm việc nhiều dưới trời nắng. Em rất ấn tượng với đôi mắt bố. Đôi mắt ấy luôn hiền từ và ấm áp. Nhưng khi bố tức giận, đôi mắt ấy trở nên cương nghị vô cùng.Bố ăn mặc rất giản dị. Đôi bàn tay bố thô ráp, nhiều vết chai sạn vì công việc.</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Sau giờ làm việc về, bố còn chăm bẵm cho khu vườn rau trước nhà. Bố cuốc đất, trồng cây rất giỏi. Những việc nặng sửa chữa trong nhà, một mình bố đều thực hiện được hết. Tuổi bố cũng đã cao, thi thoảng lại hay đau khớp, đau lưng nhưng bố thường nói với mẹ em rằng, dù cực khổ mấy cố gắng để chăm sóc cho các con được ăn học đến nơi đến chốn</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Mặc dù chăm chỉ với công việc nhưng bố luôn dành thời gian quan tâm tới gia đình. Bố chưa bao giờ quên đốc thúc em học bà. Sinh nhật em năm nào bố cũng nhớ. Khi em bị ốm, bố cùng mẹ ngày đêm chăm sóc, nấu cháo cho em.“Công cha như núi Thái Sơn” câu ca dao ấy vẫn luôn đúng cho tới tận ngày nay. Bố luôn là người dạy em những điều hay lẽ phải. Em thầm cảm ơn bố đã dạy em lớn khôn và trưởng thành.</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lastRenderedPageBreak/>
        <w:t>      Em rất yêu mến bố của em. Em luôn mong ước cho bố sống thật khỏe để cha sống với em mãi mãi.</w:t>
      </w:r>
    </w:p>
    <w:p w:rsidR="00D44602" w:rsidRDefault="00D44602">
      <w:pPr>
        <w:rPr>
          <w:rFonts w:ascii="Times New Roman" w:hAnsi="Times New Roman" w:cs="Times New Roman"/>
          <w:b/>
          <w:sz w:val="32"/>
          <w:szCs w:val="32"/>
        </w:rPr>
      </w:pPr>
    </w:p>
    <w:p w:rsidR="00D44602" w:rsidRDefault="00D44602">
      <w:pPr>
        <w:rPr>
          <w:rFonts w:ascii="Times New Roman" w:hAnsi="Times New Roman" w:cs="Times New Roman"/>
          <w:b/>
          <w:sz w:val="32"/>
          <w:szCs w:val="32"/>
        </w:rPr>
      </w:pPr>
    </w:p>
    <w:p w:rsidR="00D44602" w:rsidRDefault="00D44602">
      <w:pPr>
        <w:rPr>
          <w:rFonts w:ascii="Times New Roman" w:hAnsi="Times New Roman" w:cs="Times New Roman"/>
          <w:b/>
          <w:sz w:val="32"/>
          <w:szCs w:val="32"/>
        </w:rPr>
      </w:pPr>
      <w:r>
        <w:rPr>
          <w:rFonts w:ascii="Times New Roman" w:hAnsi="Times New Roman" w:cs="Times New Roman"/>
          <w:b/>
          <w:sz w:val="32"/>
          <w:szCs w:val="32"/>
        </w:rPr>
        <w:t>Bài số 4:</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Tuổi thơ ai chẳng có những tháng năm quấn quýt bên ông bà, và em cũng vậy. Em được sống trong tình thương yêu vô bờ bến của ông, và trong thời gian bố mẹ đi làm xa, ở nhà chỉ có hai ông cháu nhưng gia đình lại luôn tràn ngập niềm vui và nụ cười.</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Năm nay ông em đã bảy mươi hai tuổi, cái tuổi mà nhiều những người ông, người bà khác đã ốm yếu. Nhưng ông em lại rất khỏe, ở nhà, ông làm hầu hết các công việc nặng nhọc như chặt củi, gánh nước, tưới cây, … Ông nói em còn nhỏ tuổi, những việc như thế em chưa thể làm được, chỉ có thể giúp ông làm những công việc nhà nhẹ nhàng. Ông có mái tóc bạc phơ, mái tóc ấy giống máu tóc của những ông bụt, ông tiên trong truyện cổ tích. Nước da ông đã ngả sang màu vàng sậm, trên gương mặt và đối bàn tay gầy gò đã có nhiều những nếp nhăn. Bà em mới qua đời năm ngoái, ông đã buồn rất nhiều nhưng ông nói từ ngày em sang và ở cùng ông đã bớt cô đơn hơn. Có những ngày hè rảnh, ông nằm trên cái ghế tựa nơi đầu hè và chợp mắt trong cơn gió mơn man. Những lúc như vậy, em càng được ngắm nhìn ông kĩ hơn. Gương mặt già nua hằn in bao vất vả của cuộc đời, đôi tay gầy gò nổi rõ những đường gân xanh nhưng đôi tay ấy lại ẩn chứa biết bao sức mạnh phi thường, nuôi nấng đứa cháu nhỏ ngày một lớn khôn. Em luôn nhớ nụ cười hiền từ móm mém như điệu cười ông bụt, luôn nhớ ánh mắt cong cong và nơi khóe mi những nếp nhăn đã xô lại càng nhiều. Em còn nhớ cả màu mắt nâu đã hơi nhạt màu của ông, nhưng ông vẫn luôn nói ông còn nhìn tinh lắm. Đôi chân gầy gò nhưng mỗi lần mặc chiếc quần kẻ sọc đen cũ kĩ ông lại sắn lên đến trên đầu gối. Ông chỉ mặc đi mặc lại bốn chiếc áo sơ mi màu trắng nay đã ngả màu, mỗi lần ai có ý định mua quần áo mới hay đồ đạc mới cho ông lại gạt phăng đi và nói đồ còn dùng được mua mới về ông không mặc cũng uổng. Ông có đôi dép cao su không biết đã đi từ bao giờ nhưng đế dép đã mòn đi rất nhiều. Ông là một người giản dị như vậy đấy.</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lastRenderedPageBreak/>
        <w:t>Tuy giản dị là thế nhưng với con cháu ông lại không tiếc gì. Ông là người đã chỉ dạy cho em biết bao điều hay lẽ phải trong cuộc sống. Tuy em còn nhỏ nhưng ông đã chỉ dạy rất nhiều những kĩ năng cần thiết để sau này em có thể ứng dụng trong cuộc sống. Ông còn kể cho em rất nhiều những câu chuyện hay, dạy cho em những bài học em chưa hiểu. Sống cùng với ông em như được chìm đắm trong biển yêu thương vô bờ bến.</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Em rất yêu quý ông em, mỗi ngày mỗi tháng trôi qua em luôn sợ có một ngày ông sẽ rời xa em mãi mãi. Vì vậy, em càng thêm trân trọng và càng thêm yêu quý ông hơn. Ông không chỉ là một người ông mà còn là một người bạn, một người thầy, là một người vô cùng quan trọng với em trong cuộc sống này.</w:t>
      </w: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sz w:val="32"/>
          <w:szCs w:val="32"/>
        </w:rPr>
      </w:pPr>
    </w:p>
    <w:p w:rsidR="00D44602" w:rsidRPr="00D44602" w:rsidRDefault="00D44602">
      <w:pPr>
        <w:rPr>
          <w:rFonts w:ascii="Times New Roman" w:hAnsi="Times New Roman" w:cs="Times New Roman"/>
          <w:b/>
          <w:sz w:val="32"/>
          <w:szCs w:val="32"/>
        </w:rPr>
      </w:pPr>
      <w:r w:rsidRPr="00D44602">
        <w:rPr>
          <w:rFonts w:ascii="Times New Roman" w:hAnsi="Times New Roman" w:cs="Times New Roman"/>
          <w:b/>
          <w:sz w:val="32"/>
          <w:szCs w:val="32"/>
        </w:rPr>
        <w:t>Mẫu số 5:</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Chắc hẳn các bạn ai cũng có bà, em cũng vậy và bà nội là người cao tuổi nhất trong gia đình em. Bà luôn dạy bảo những điều hay lẽ phải cho con cháu. Em rất yêu quý và kính trọng bà.</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xml:space="preserve">Bà em năm nay đã gần tám mươi tuổi. Lưng bà còng vì vậy đi đâu bà cũng phải chống gậy. Da của bà nội em nhăn nheo có nhiều chấm đồi mồi. Tóc bà đã bạc rất nhiều tuy vẫn nhưng mắt bà em vẫn còn rất tinh. Những buổi trưa em ngồi nhổ tóc bạc cho bà, hai bà cháu nói chuyện rất vui vẻ. Tuy tuổi đã cao nhưng bà vẫn thích đọc báo. Mỗi lần như vậy bà lại phải đeo kính lão và khi đọc xong bà em lau chùi chiếc kính cẩn thận và cất vào tủ. Mẹ em kể khi em và em của em còn bé, bà nội chăm sóc chúng em rất chu đáo nhất là những lúc mẹ vắng nhà. Đêm ngủ vì nhớ mẹ không ngủ được nên bà đã kể chuyện cổ tích và hát ru cho chúng em nghe. Bà hát hay lắm, bà kể chuyện cũng hay, nghe bà hát mà em đã ngủ từ bao giờ không biết. Bây giờ bà yếu hơn rồi chúng em cũng không còn nhỏ nữa, mỗi khi trái gió trở trời em lại xoa bóp tay chân cho bà em. Bà mỉm cười trìu mến. Em rất yêu quý bà em không chỉ vì bà là người cao tuổi nhất trong gia đình mà còn là vì bà luôn dạy chúng em những điều hay lẽ phải, phải biết kính trên nhường dưới, phải thật thà, làm sai phải xin lỗi và luôn ngoan ngoãn </w:t>
      </w:r>
      <w:r w:rsidRPr="00D44602">
        <w:rPr>
          <w:rFonts w:ascii="Times New Roman" w:hAnsi="Times New Roman" w:cs="Times New Roman"/>
          <w:sz w:val="32"/>
          <w:szCs w:val="32"/>
        </w:rPr>
        <w:lastRenderedPageBreak/>
        <w:t>nghe lời ông bà cha mẹ. Sau giờ học em lại mong thật nhanh về nhà để kể chuyện ở lớp, ở trường cho bà nghe.</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Bà thật tuyệt vời, em mong bà em luôn khỏe mạnh, sống lâu để em mãi được ở bên bà được nhổ tóc sâu cho bà và được bà chỉ bảo, dạy dỗ.</w:t>
      </w: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b/>
          <w:sz w:val="32"/>
          <w:szCs w:val="32"/>
        </w:rPr>
      </w:pPr>
      <w:r w:rsidRPr="00D44602">
        <w:rPr>
          <w:rFonts w:ascii="Times New Roman" w:hAnsi="Times New Roman" w:cs="Times New Roman"/>
          <w:b/>
          <w:sz w:val="32"/>
          <w:szCs w:val="32"/>
        </w:rPr>
        <w:t>Mẫu số 6:</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Các bạn của em đều bảo em sung sướng, hạnh phúc vì có anh trai cưng chiều, điều này rất đúng. Anh trai của em hơn em bốn tuổi, đang học lớp tám ở trường Trung học cơ sở Nguyễn Du.</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Anh trai của em tên Nghiêm và đúng như tên bố mẹ đặt cho, anh có tính điềm đạm, trang nghiêm tự nhiên. Năm nay anh đã mười bốn tuổi, cao một mét năm mươi lăm, người thon lẳn. Khuôn mặt anh xương xương, thon gầy với đôi mắt hơi dài, chân mày thưa, môi tươi hồng, bờ môi hình trái tim rõ nét.</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Tóc anh bao giờ cũng cắt ngắn gọn gàng. Tóc anh rất mềm, hơi mảnh, đen nhánh. Anh trai em có bàn tay thon dài, những ngón tay tháp bút đẹp, thanh mảnh. Bố em bảo những người có bàn tay như thế thường khéo léo. Nhưng thực tế không như bố nghĩ, anh trai em học rất giỏi nhưng không khéo léo. Mọi việc mẹ giao cho anh, anh đều làm được nhưng chậm, vụng về chứ không tươm tất gọn gàng. Nhưng dù sao anh cũng hoàn thành nhiệm vụ mẹ giao với sự trợ giúp nhiệt tình của em.</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Bù lại, mỗi khi em có việc gì khó làm như giải toán khó, thủ công... anh lại ân cần giảng giải và giúp em vui vẻ. Ở nhà, anh mặc quần bò, áo thun ngắn tay. Đi học anh mặc đồng phục học sinh: áo sơ-mi trắng và quần âu màu xanh dương. Đi chơi xa, anh mặc áo pô-lô kẻ sọc. Tất cả quần áo anh mặc đều rất phù hợp với dáng người và trông anh rất bảnh trai.</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xml:space="preserve">Anh trai em rất thương em. Anh nhường nhịn, để phần cho em từng ly kem flan, từng củ khoai lang luộc. Sách vở, bút mực học tập, anh đều mua loại tốt cho em. Anh chăm lo cho em từng cây bút chì, từng lọ </w:t>
      </w:r>
      <w:r w:rsidRPr="00D44602">
        <w:rPr>
          <w:rFonts w:ascii="Times New Roman" w:hAnsi="Times New Roman" w:cs="Times New Roman"/>
          <w:sz w:val="32"/>
          <w:szCs w:val="32"/>
        </w:rPr>
        <w:lastRenderedPageBreak/>
        <w:t>keo dán thủ công. Anh chiều em trong mọi việc. Hai anh em rất yêu thương nhau. Anh trai em không chỉ học giỏi, anh còn rất chăm học và là một lớp trưởng gương mẫu. Kì thi học sinh giỏi tỉnh, anh đạt giải nhì môn Toán. Thầy cô, bạn bè đều yêu mến anh.</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Noi gương anh, em gắng sức học giỏi, tham gia công tác trường đều đặn, tích cực. Em rất quý anh trai em và tự hào có một người anh học giỏi, chăm ngoan, được thầy yêu bạn mến.</w:t>
      </w: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sz w:val="32"/>
          <w:szCs w:val="32"/>
        </w:rPr>
      </w:pPr>
    </w:p>
    <w:p w:rsidR="00D44602" w:rsidRDefault="00D44602">
      <w:pPr>
        <w:rPr>
          <w:rFonts w:ascii="Times New Roman" w:hAnsi="Times New Roman" w:cs="Times New Roman"/>
          <w:b/>
          <w:sz w:val="32"/>
          <w:szCs w:val="32"/>
        </w:rPr>
      </w:pPr>
      <w:r w:rsidRPr="00D44602">
        <w:rPr>
          <w:rFonts w:ascii="Times New Roman" w:hAnsi="Times New Roman" w:cs="Times New Roman"/>
          <w:b/>
          <w:sz w:val="32"/>
          <w:szCs w:val="32"/>
        </w:rPr>
        <w:t>Mẫu số 7:</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Em lớn lên trong lời ru ngọt ngào của mẹ, trong sự nghiêm khắc và ân cần của cha. Không chỉ thế, em còn lớn lên trong tình yêu thương vô bờ bến của chị. Chị là người mà em yêu quý và vô cùng kính trọng.</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Chị em năm nay vừa tròn hai mươi tuổi, đang là sinh viên năm thứ ba của trường đại học Y Hà Nội . Chị có dáng người thanh mảnh cùng với nước da trắng hồng. Mẹ em từng nói: “Ai có khuôn mặt trái xoan và cái mũi dọc dừa thì thường sẽ rất xinh đẹp” quả không sai. Chị em có vẻ ngoài nữ tính và dịu dàng.</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Em đặc biệt ấn tượng với đôi mắt của chị. Đôi mắt chị rất đẹp, nó như biết nói, biết cười biết động viên mỗi khi em buồn, biết chia sẻ mỗi khi em có chuyện vui. Trong đôi mắt chị em có thể nhìn thấy cả một biển trời yêu thương chị dành cho gia đình. Chị em có mái tóc đen dài mượt mà như dòng thác đổ, dài đến tận gấu áo. Mỗi khi đi học chị thường buộc cao mái tóc ấy lên và thắt một chiếc nơ nhỏ trông vừa năng động, hoạt bát lại vừa dễ thương, tinh nghịch. Chị có đôi bàn tay thon dài với những ngón tay tháp bút rất đẹp.</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Chị em hiền nhưng cũng rất nghiêm khắc. Mỗi khi em mắc lỗi chị sẽ nhẹ nhàng khuyên nhủ bảo ban chỉ ra cho em thấy cái sai trong hành động của mình để sau đó tự tìm cách sửa chữa. Ngoài ra, gọn gàng và ngăn nắp cũng chính là một trong những đức tính tốt của chị. Nhờ có chị mà căn nhà nhỏ xinh của chúng em luôn ngăn nắp và thoáng mát.</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 xml:space="preserve">Chị còn có sở thích nấu ăn và làm vườn. Mỗi buổi chiều chủ nhật hàng tuần, cả nhà lại có dịp cùng thưởng thức những món ăn chị làm. </w:t>
      </w:r>
      <w:r w:rsidRPr="00D44602">
        <w:rPr>
          <w:rFonts w:ascii="Times New Roman" w:hAnsi="Times New Roman" w:cs="Times New Roman"/>
          <w:sz w:val="32"/>
          <w:szCs w:val="32"/>
        </w:rPr>
        <w:lastRenderedPageBreak/>
        <w:t>Tuy bây giờ chỉ thi thoảng mới được ăn những món chị làm nhưng em vẫn cảm thấy ngon vô cùng, mỗi khi nhớ đến chị, em cũng nhớ cả những món ăn chị làm nữa. Khu vườn trước nhà nhờ có đôi bàn tay chị mà lúc nào cũng tràn ngập hương thơm và rực rỡ sắc màu mời gọi những anh ong, chị bướm đến hút mật đùa vui.</w:t>
      </w:r>
    </w:p>
    <w:p w:rsidR="00D44602" w:rsidRPr="00D44602" w:rsidRDefault="00D44602" w:rsidP="00D44602">
      <w:pPr>
        <w:rPr>
          <w:rFonts w:ascii="Times New Roman" w:hAnsi="Times New Roman" w:cs="Times New Roman"/>
          <w:sz w:val="32"/>
          <w:szCs w:val="32"/>
        </w:rPr>
      </w:pPr>
      <w:r w:rsidRPr="00D44602">
        <w:rPr>
          <w:rFonts w:ascii="Times New Roman" w:hAnsi="Times New Roman" w:cs="Times New Roman"/>
          <w:sz w:val="32"/>
          <w:szCs w:val="32"/>
        </w:rPr>
        <w:t>Em yêu chị rất nhiều. Chị là tấm gương sáng để em học tập và noi theo.</w:t>
      </w:r>
    </w:p>
    <w:p w:rsidR="00D44602" w:rsidRPr="00D44602" w:rsidRDefault="00D44602">
      <w:pPr>
        <w:rPr>
          <w:rFonts w:ascii="Times New Roman" w:hAnsi="Times New Roman" w:cs="Times New Roman"/>
          <w:sz w:val="32"/>
          <w:szCs w:val="32"/>
        </w:rPr>
      </w:pPr>
      <w:bookmarkStart w:id="0" w:name="_GoBack"/>
      <w:bookmarkEnd w:id="0"/>
    </w:p>
    <w:sectPr w:rsidR="00D44602" w:rsidRPr="00D44602"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02"/>
    <w:rsid w:val="001C3441"/>
    <w:rsid w:val="00231EC8"/>
    <w:rsid w:val="0027592C"/>
    <w:rsid w:val="00631D53"/>
    <w:rsid w:val="00707D37"/>
    <w:rsid w:val="00B70FF1"/>
    <w:rsid w:val="00D44602"/>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617F-9465-483C-9372-FDCD8B87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6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4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461">
      <w:bodyDiv w:val="1"/>
      <w:marLeft w:val="0"/>
      <w:marRight w:val="0"/>
      <w:marTop w:val="0"/>
      <w:marBottom w:val="0"/>
      <w:divBdr>
        <w:top w:val="none" w:sz="0" w:space="0" w:color="auto"/>
        <w:left w:val="none" w:sz="0" w:space="0" w:color="auto"/>
        <w:bottom w:val="none" w:sz="0" w:space="0" w:color="auto"/>
        <w:right w:val="none" w:sz="0" w:space="0" w:color="auto"/>
      </w:divBdr>
    </w:div>
    <w:div w:id="476260532">
      <w:bodyDiv w:val="1"/>
      <w:marLeft w:val="0"/>
      <w:marRight w:val="0"/>
      <w:marTop w:val="0"/>
      <w:marBottom w:val="0"/>
      <w:divBdr>
        <w:top w:val="none" w:sz="0" w:space="0" w:color="auto"/>
        <w:left w:val="none" w:sz="0" w:space="0" w:color="auto"/>
        <w:bottom w:val="none" w:sz="0" w:space="0" w:color="auto"/>
        <w:right w:val="none" w:sz="0" w:space="0" w:color="auto"/>
      </w:divBdr>
    </w:div>
    <w:div w:id="638069332">
      <w:bodyDiv w:val="1"/>
      <w:marLeft w:val="0"/>
      <w:marRight w:val="0"/>
      <w:marTop w:val="0"/>
      <w:marBottom w:val="0"/>
      <w:divBdr>
        <w:top w:val="none" w:sz="0" w:space="0" w:color="auto"/>
        <w:left w:val="none" w:sz="0" w:space="0" w:color="auto"/>
        <w:bottom w:val="none" w:sz="0" w:space="0" w:color="auto"/>
        <w:right w:val="none" w:sz="0" w:space="0" w:color="auto"/>
      </w:divBdr>
    </w:div>
    <w:div w:id="943416596">
      <w:bodyDiv w:val="1"/>
      <w:marLeft w:val="0"/>
      <w:marRight w:val="0"/>
      <w:marTop w:val="0"/>
      <w:marBottom w:val="0"/>
      <w:divBdr>
        <w:top w:val="none" w:sz="0" w:space="0" w:color="auto"/>
        <w:left w:val="none" w:sz="0" w:space="0" w:color="auto"/>
        <w:bottom w:val="none" w:sz="0" w:space="0" w:color="auto"/>
        <w:right w:val="none" w:sz="0" w:space="0" w:color="auto"/>
      </w:divBdr>
    </w:div>
    <w:div w:id="1335954170">
      <w:bodyDiv w:val="1"/>
      <w:marLeft w:val="0"/>
      <w:marRight w:val="0"/>
      <w:marTop w:val="0"/>
      <w:marBottom w:val="0"/>
      <w:divBdr>
        <w:top w:val="none" w:sz="0" w:space="0" w:color="auto"/>
        <w:left w:val="none" w:sz="0" w:space="0" w:color="auto"/>
        <w:bottom w:val="none" w:sz="0" w:space="0" w:color="auto"/>
        <w:right w:val="none" w:sz="0" w:space="0" w:color="auto"/>
      </w:divBdr>
    </w:div>
    <w:div w:id="1491601347">
      <w:bodyDiv w:val="1"/>
      <w:marLeft w:val="0"/>
      <w:marRight w:val="0"/>
      <w:marTop w:val="0"/>
      <w:marBottom w:val="0"/>
      <w:divBdr>
        <w:top w:val="none" w:sz="0" w:space="0" w:color="auto"/>
        <w:left w:val="none" w:sz="0" w:space="0" w:color="auto"/>
        <w:bottom w:val="none" w:sz="0" w:space="0" w:color="auto"/>
        <w:right w:val="none" w:sz="0" w:space="0" w:color="auto"/>
      </w:divBdr>
    </w:div>
    <w:div w:id="1513106024">
      <w:bodyDiv w:val="1"/>
      <w:marLeft w:val="0"/>
      <w:marRight w:val="0"/>
      <w:marTop w:val="0"/>
      <w:marBottom w:val="0"/>
      <w:divBdr>
        <w:top w:val="none" w:sz="0" w:space="0" w:color="auto"/>
        <w:left w:val="none" w:sz="0" w:space="0" w:color="auto"/>
        <w:bottom w:val="none" w:sz="0" w:space="0" w:color="auto"/>
        <w:right w:val="none" w:sz="0" w:space="0" w:color="auto"/>
      </w:divBdr>
    </w:div>
    <w:div w:id="1547181689">
      <w:bodyDiv w:val="1"/>
      <w:marLeft w:val="0"/>
      <w:marRight w:val="0"/>
      <w:marTop w:val="0"/>
      <w:marBottom w:val="0"/>
      <w:divBdr>
        <w:top w:val="none" w:sz="0" w:space="0" w:color="auto"/>
        <w:left w:val="none" w:sz="0" w:space="0" w:color="auto"/>
        <w:bottom w:val="none" w:sz="0" w:space="0" w:color="auto"/>
        <w:right w:val="none" w:sz="0" w:space="0" w:color="auto"/>
      </w:divBdr>
    </w:div>
    <w:div w:id="1771584101">
      <w:bodyDiv w:val="1"/>
      <w:marLeft w:val="0"/>
      <w:marRight w:val="0"/>
      <w:marTop w:val="0"/>
      <w:marBottom w:val="0"/>
      <w:divBdr>
        <w:top w:val="none" w:sz="0" w:space="0" w:color="auto"/>
        <w:left w:val="none" w:sz="0" w:space="0" w:color="auto"/>
        <w:bottom w:val="none" w:sz="0" w:space="0" w:color="auto"/>
        <w:right w:val="none" w:sz="0" w:space="0" w:color="auto"/>
      </w:divBdr>
    </w:div>
    <w:div w:id="1835872891">
      <w:bodyDiv w:val="1"/>
      <w:marLeft w:val="0"/>
      <w:marRight w:val="0"/>
      <w:marTop w:val="0"/>
      <w:marBottom w:val="0"/>
      <w:divBdr>
        <w:top w:val="none" w:sz="0" w:space="0" w:color="auto"/>
        <w:left w:val="none" w:sz="0" w:space="0" w:color="auto"/>
        <w:bottom w:val="none" w:sz="0" w:space="0" w:color="auto"/>
        <w:right w:val="none" w:sz="0" w:space="0" w:color="auto"/>
      </w:divBdr>
    </w:div>
    <w:div w:id="18914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doc.com/van-mau-lop-5-ta-nguoi-me-yeu-quy-cua-em-120676" TargetMode="External"/><Relationship Id="rId4" Type="http://schemas.openxmlformats.org/officeDocument/2006/relationships/hyperlink" Target="https://vndoc.com/van-mau-lop-5-ta-nguoi-me-yeu-quy-cua-em-120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2025-03-14T09:09:00Z</dcterms:created>
  <dcterms:modified xsi:type="dcterms:W3CDTF">2025-03-14T09:17:00Z</dcterms:modified>
</cp:coreProperties>
</file>