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E81CE" w14:textId="71802063" w:rsidR="00CA7BB2" w:rsidRDefault="00A113A1">
      <w:r>
        <w:rPr>
          <w:noProof/>
        </w:rPr>
        <w:drawing>
          <wp:inline distT="0" distB="0" distL="0" distR="0" wp14:anchorId="6EA4757E" wp14:editId="628AA82A">
            <wp:extent cx="5905500" cy="8010912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785" cy="8011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77830" w14:textId="7940805C" w:rsidR="00A113A1" w:rsidRDefault="00A113A1">
      <w:r>
        <w:rPr>
          <w:noProof/>
        </w:rPr>
        <w:lastRenderedPageBreak/>
        <w:drawing>
          <wp:inline distT="0" distB="0" distL="0" distR="0" wp14:anchorId="7CC66C2B" wp14:editId="61BF0C1C">
            <wp:extent cx="5943600" cy="78955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9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942BB" w14:textId="5F0C18B7" w:rsidR="00A113A1" w:rsidRDefault="00A113A1">
      <w:r>
        <w:rPr>
          <w:noProof/>
        </w:rPr>
        <w:lastRenderedPageBreak/>
        <w:drawing>
          <wp:inline distT="0" distB="0" distL="0" distR="0" wp14:anchorId="765E32C2" wp14:editId="3FB35D39">
            <wp:extent cx="5943600" cy="66040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6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D097B" w14:textId="2D6FD8BA" w:rsidR="00A113A1" w:rsidRDefault="00A113A1">
      <w:r>
        <w:rPr>
          <w:noProof/>
        </w:rPr>
        <w:lastRenderedPageBreak/>
        <w:drawing>
          <wp:inline distT="0" distB="0" distL="0" distR="0" wp14:anchorId="1EF317F4" wp14:editId="0BE67DF7">
            <wp:extent cx="5943600" cy="7924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113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3A1"/>
    <w:rsid w:val="00A113A1"/>
    <w:rsid w:val="00CA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527FF"/>
  <w15:chartTrackingRefBased/>
  <w15:docId w15:val="{187B2A1F-97D9-41AD-B486-C83E48A07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1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113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0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2025-03-29T05:20:00Z</dcterms:created>
  <dcterms:modified xsi:type="dcterms:W3CDTF">2025-03-29T05:22:00Z</dcterms:modified>
</cp:coreProperties>
</file>