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DCF" w:rsidRDefault="00E146B7" w:rsidP="00E146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sz w:val="28"/>
          <w:szCs w:val="28"/>
        </w:rPr>
        <w:t>ĐỀ THI HỌC KỲ 2 MÔN TOÁN LỚP 4 – CHÂN TRỜI SÁNG TẠO</w:t>
      </w: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I. Phần trắc nghiệm. (3 điểm)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i/>
          <w:iCs/>
          <w:sz w:val="28"/>
          <w:szCs w:val="28"/>
        </w:rPr>
        <w:t>Khoanh tròn vào chữ cái đặt trước câu trả lời đúng:</w:t>
      </w: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Câu 1. </w:t>
      </w:r>
      <w:r w:rsidRPr="00E146B7">
        <w:rPr>
          <w:rFonts w:ascii="Times New Roman" w:hAnsi="Times New Roman" w:cs="Times New Roman"/>
          <w:b/>
          <w:sz w:val="28"/>
          <w:szCs w:val="28"/>
        </w:rPr>
        <w:t>Phân số chỉ số phần tô màu trong hình vẽ dưới là:</w:t>
      </w:r>
    </w:p>
    <w:p w:rsidR="00E146B7" w:rsidRDefault="00E146B7" w:rsidP="00E146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59B2B607" wp14:editId="11CBE2C8">
            <wp:extent cx="1818005" cy="1586230"/>
            <wp:effectExtent l="0" t="0" r="0" b="0"/>
            <wp:docPr id="1" name="Picture 1" descr="20 Đề thi Học kì 2 Toán lớp 4 Chân trời sáng tạo (có đáp án, cấu trúc mớ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 Đề thi Học kì 2 Toán lớp 4 Chân trời sáng tạo (có đáp án, cấu trúc mới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158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134447F" wp14:editId="7F8DECFF">
            <wp:extent cx="742950" cy="1847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Câu 2. </w:t>
      </w:r>
      <w:r w:rsidRPr="00E146B7">
        <w:rPr>
          <w:rFonts w:ascii="Times New Roman" w:hAnsi="Times New Roman" w:cs="Times New Roman"/>
          <w:b/>
          <w:sz w:val="28"/>
          <w:szCs w:val="28"/>
        </w:rPr>
        <w:t>Kết quả của phép tính </w:t>
      </w:r>
      <w:r w:rsidRPr="00E146B7">
        <w:rPr>
          <w:rFonts w:ascii="Times New Roman" w:hAnsi="Times New Roman" w:cs="Times New Roman"/>
          <w:b/>
          <w:bCs/>
          <w:sz w:val="28"/>
          <w:szCs w:val="28"/>
        </w:rPr>
        <w:t>550 000 : 25 000 </w:t>
      </w:r>
      <w:r w:rsidRPr="00E146B7">
        <w:rPr>
          <w:rFonts w:ascii="Times New Roman" w:hAnsi="Times New Roman" w:cs="Times New Roman"/>
          <w:b/>
          <w:sz w:val="28"/>
          <w:szCs w:val="28"/>
        </w:rPr>
        <w:t>là: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A. 22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B. 21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C. 20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D. 25</w:t>
      </w:r>
    </w:p>
    <w:p w:rsid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Câu 3. </w:t>
      </w:r>
      <w:r w:rsidRPr="00E146B7">
        <w:rPr>
          <w:rFonts w:ascii="Times New Roman" w:hAnsi="Times New Roman" w:cs="Times New Roman"/>
          <w:b/>
          <w:sz w:val="28"/>
          <w:szCs w:val="28"/>
        </w:rPr>
        <w:t>Trong các phép tính dưới đây, phép tính có kết quả nhỏ nhất là:</w:t>
      </w:r>
    </w:p>
    <w:p w:rsid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45D67C0" wp14:editId="58B7A9E8">
            <wp:extent cx="1028700" cy="1809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Câu 4.</w:t>
      </w:r>
      <w:r w:rsidRPr="00E146B7"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3/4</w:t>
      </w:r>
      <w:r w:rsidRPr="00E146B7">
        <w:rPr>
          <w:rFonts w:ascii="Times New Roman" w:hAnsi="Times New Roman" w:cs="Times New Roman"/>
          <w:b/>
          <w:sz w:val="28"/>
          <w:szCs w:val="28"/>
        </w:rPr>
        <w:t> của 1 thế kỉ là: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lastRenderedPageBreak/>
        <w:t>A. 25 năm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B. 50 năm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C. 75 năm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D. 30 năm</w:t>
      </w:r>
    </w:p>
    <w:p w:rsid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Câu 5. </w:t>
      </w:r>
      <w:r w:rsidRPr="00E146B7">
        <w:rPr>
          <w:rFonts w:ascii="Times New Roman" w:hAnsi="Times New Roman" w:cs="Times New Roman"/>
          <w:b/>
          <w:sz w:val="28"/>
          <w:szCs w:val="28"/>
        </w:rPr>
        <w:t>Điền số thích hợp vào chỗ chấm:</w:t>
      </w:r>
      <w:r w:rsidRPr="00E146B7">
        <w:rPr>
          <w:rFonts w:ascii="Times New Roman" w:hAnsi="Times New Roman" w:cs="Times New Roman"/>
          <w:sz w:val="28"/>
          <w:szCs w:val="28"/>
        </w:rPr>
        <w:br/>
      </w:r>
      <w:r>
        <w:rPr>
          <w:noProof/>
        </w:rPr>
        <w:drawing>
          <wp:inline distT="0" distB="0" distL="0" distR="0" wp14:anchorId="10202B3B" wp14:editId="21E1886E">
            <wp:extent cx="2628900" cy="438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A. 875 000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B. 800 750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C. 800 075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D. 807 500</w:t>
      </w: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Câu 6. </w:t>
      </w:r>
      <w:r w:rsidRPr="00E146B7">
        <w:rPr>
          <w:rFonts w:ascii="Times New Roman" w:hAnsi="Times New Roman" w:cs="Times New Roman"/>
          <w:b/>
          <w:sz w:val="28"/>
          <w:szCs w:val="28"/>
        </w:rPr>
        <w:t>Trung bình cộng của hai số là 41. Số lớn hơn số bé 4 đơn vị. Số lớn đó là: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A. 39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B. 43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C. 47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D. 52</w:t>
      </w: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II. Phần tự luận. (7 điểm)</w:t>
      </w: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Bài 1. </w:t>
      </w:r>
      <w:r w:rsidRPr="00E146B7">
        <w:rPr>
          <w:rFonts w:ascii="Times New Roman" w:hAnsi="Times New Roman" w:cs="Times New Roman"/>
          <w:b/>
          <w:sz w:val="28"/>
          <w:szCs w:val="28"/>
        </w:rPr>
        <w:t>Số? </w:t>
      </w:r>
      <w:r w:rsidRPr="00E146B7">
        <w:rPr>
          <w:rFonts w:ascii="Times New Roman" w:hAnsi="Times New Roman" w:cs="Times New Roman"/>
          <w:b/>
          <w:bCs/>
          <w:sz w:val="28"/>
          <w:szCs w:val="28"/>
        </w:rPr>
        <w:t>(2 điểm)</w:t>
      </w:r>
    </w:p>
    <w:p w:rsid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307794CA" wp14:editId="19F31430">
            <wp:extent cx="5038725" cy="17335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6B7" w:rsidRDefault="00E146B7" w:rsidP="00E146B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Bài 2. </w:t>
      </w:r>
      <w:r w:rsidRPr="00E146B7">
        <w:rPr>
          <w:rFonts w:ascii="Times New Roman" w:hAnsi="Times New Roman" w:cs="Times New Roman"/>
          <w:b/>
          <w:sz w:val="28"/>
          <w:szCs w:val="28"/>
        </w:rPr>
        <w:t>Điền số thích hợp vào chỗ chấm. </w:t>
      </w:r>
      <w:r w:rsidRPr="00E146B7">
        <w:rPr>
          <w:rFonts w:ascii="Times New Roman" w:hAnsi="Times New Roman" w:cs="Times New Roman"/>
          <w:b/>
          <w:bCs/>
          <w:sz w:val="28"/>
          <w:szCs w:val="28"/>
        </w:rPr>
        <w:t>(1 điểm)</w:t>
      </w:r>
    </w:p>
    <w:p w:rsid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3733DCAC" wp14:editId="7630BE69">
            <wp:extent cx="5715000" cy="8953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E146B7">
        <w:rPr>
          <w:rFonts w:ascii="Times New Roman" w:hAnsi="Times New Roman" w:cs="Times New Roman"/>
          <w:b/>
          <w:bCs/>
          <w:sz w:val="28"/>
          <w:szCs w:val="28"/>
        </w:rPr>
        <w:t>Bài 3. </w:t>
      </w:r>
      <w:r w:rsidRPr="00E146B7">
        <w:rPr>
          <w:rFonts w:ascii="Times New Roman" w:hAnsi="Times New Roman" w:cs="Times New Roman"/>
          <w:b/>
          <w:sz w:val="28"/>
          <w:szCs w:val="28"/>
        </w:rPr>
        <w:t>Một thửa ruộng hình chữ nhật có chu vi bằng 54 m. Chiều dài hơn chiều rộng là 3m. Cứ 1 m</w:t>
      </w:r>
      <w:r w:rsidRPr="00E146B7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E146B7">
        <w:rPr>
          <w:rFonts w:ascii="Times New Roman" w:hAnsi="Times New Roman" w:cs="Times New Roman"/>
          <w:b/>
          <w:sz w:val="28"/>
          <w:szCs w:val="28"/>
        </w:rPr>
        <w:t> người ta thu hoạch được 5252 kg thóc.</w:t>
      </w: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sz w:val="28"/>
          <w:szCs w:val="28"/>
        </w:rPr>
        <w:t>a) Tính diện tích của thửa ruộng đó. </w:t>
      </w:r>
      <w:r w:rsidRPr="00E146B7">
        <w:rPr>
          <w:rFonts w:ascii="Times New Roman" w:hAnsi="Times New Roman" w:cs="Times New Roman"/>
          <w:b/>
          <w:bCs/>
          <w:sz w:val="28"/>
          <w:szCs w:val="28"/>
        </w:rPr>
        <w:t>(2 điểm)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sz w:val="28"/>
          <w:szCs w:val="28"/>
        </w:rPr>
        <w:t>b) Tính số thóc thu hoạch được trên cả thửa ruộng đó. </w:t>
      </w:r>
      <w:r w:rsidRPr="00E146B7">
        <w:rPr>
          <w:rFonts w:ascii="Times New Roman" w:hAnsi="Times New Roman" w:cs="Times New Roman"/>
          <w:b/>
          <w:bCs/>
          <w:sz w:val="28"/>
          <w:szCs w:val="28"/>
        </w:rPr>
        <w:t>(0, 5 điểm)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Bài 4. (1 điểm) </w:t>
      </w:r>
      <w:r w:rsidRPr="00E146B7">
        <w:rPr>
          <w:rFonts w:ascii="Times New Roman" w:hAnsi="Times New Roman" w:cs="Times New Roman"/>
          <w:b/>
          <w:sz w:val="28"/>
          <w:szCs w:val="28"/>
        </w:rPr>
        <w:t>Hình vẽ bên có:</w:t>
      </w:r>
    </w:p>
    <w:p w:rsid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798445" cy="1431925"/>
            <wp:effectExtent l="0" t="0" r="1905" b="0"/>
            <wp:docPr id="8" name="Picture 8" descr="20 Đề thi Học kì 2 Toán lớp 4 Chân trời sáng tạo (có đáp án, cấu trúc mớ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 Đề thi Học kì 2 Toán lớp 4 Chân trời sáng tạo (có đáp án, cấu trúc mới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……….. hình bình hành.</w:t>
      </w:r>
    </w:p>
    <w:p w:rsid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……….. góc tù.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Bài 5. (0, 5 điểm) </w:t>
      </w:r>
      <w:r w:rsidRPr="00E146B7">
        <w:rPr>
          <w:rFonts w:ascii="Times New Roman" w:hAnsi="Times New Roman" w:cs="Times New Roman"/>
          <w:sz w:val="28"/>
          <w:szCs w:val="28"/>
        </w:rPr>
        <w:t>Tính bằng cách thuận tiện</w:t>
      </w:r>
    </w:p>
    <w:p w:rsid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0D8FBCD" wp14:editId="5480F1FF">
            <wp:extent cx="2381250" cy="4953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  <w:r w:rsidRPr="00E146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46B7" w:rsidRPr="00E146B7" w:rsidRDefault="00E146B7" w:rsidP="00E146B7">
      <w:pPr>
        <w:rPr>
          <w:rFonts w:ascii="Times New Roman" w:hAnsi="Times New Roman" w:cs="Times New Roman"/>
          <w:sz w:val="28"/>
          <w:szCs w:val="28"/>
        </w:rPr>
      </w:pP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ĐÁP ÁN VÀ HƯỚNG DẪN GIẢI</w:t>
      </w: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I. Phần trắc nghiệm. (3 điểm)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9"/>
        <w:gridCol w:w="1509"/>
        <w:gridCol w:w="1510"/>
        <w:gridCol w:w="1510"/>
        <w:gridCol w:w="1510"/>
        <w:gridCol w:w="1510"/>
      </w:tblGrid>
      <w:tr w:rsidR="00E146B7" w:rsidRPr="00E146B7" w:rsidTr="00E146B7"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Câu 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Câu 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Câu 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Câu 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Câu 5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Câu 6</w:t>
            </w:r>
          </w:p>
        </w:tc>
      </w:tr>
      <w:tr w:rsidR="00E146B7" w:rsidRPr="00E146B7" w:rsidTr="00E146B7"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</w:tr>
    </w:tbl>
    <w:p w:rsidR="00E146B7" w:rsidRDefault="00E146B7" w:rsidP="00E146B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146B7" w:rsidRDefault="00E146B7" w:rsidP="00E146B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II. Phần tự luận. (7 điểm)</w:t>
      </w:r>
    </w:p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  <w:r w:rsidRPr="00E146B7">
        <w:rPr>
          <w:rFonts w:ascii="Times New Roman" w:hAnsi="Times New Roman" w:cs="Times New Roman"/>
          <w:b/>
          <w:bCs/>
          <w:sz w:val="28"/>
          <w:szCs w:val="28"/>
        </w:rPr>
        <w:t>Bài 1.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6"/>
        <w:gridCol w:w="1803"/>
        <w:gridCol w:w="1803"/>
        <w:gridCol w:w="1803"/>
        <w:gridCol w:w="1803"/>
      </w:tblGrid>
      <w:tr w:rsidR="00E146B7" w:rsidRPr="00E146B7" w:rsidTr="00E146B7"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Số bị chia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75 697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48 012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63 497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14 946</w:t>
            </w:r>
          </w:p>
        </w:tc>
      </w:tr>
      <w:tr w:rsidR="00E146B7" w:rsidRPr="00E146B7" w:rsidTr="00E146B7"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Số chia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E146B7" w:rsidRPr="00E146B7" w:rsidTr="00E146B7"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Thương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1 351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889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2 189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649</w:t>
            </w:r>
          </w:p>
        </w:tc>
      </w:tr>
      <w:tr w:rsidR="00E146B7" w:rsidRPr="00E146B7" w:rsidTr="00E146B7"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E146B7" w:rsidRDefault="00E146B7" w:rsidP="00E146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46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Số dư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6B7" w:rsidRPr="00716CCA" w:rsidRDefault="00E146B7" w:rsidP="00E14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CC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:rsidR="00E146B7" w:rsidRPr="00E146B7" w:rsidRDefault="00E146B7" w:rsidP="00E146B7">
      <w:pPr>
        <w:rPr>
          <w:rFonts w:ascii="Times New Roman" w:hAnsi="Times New Roman" w:cs="Times New Roman"/>
          <w:b/>
          <w:sz w:val="28"/>
          <w:szCs w:val="28"/>
        </w:rPr>
      </w:pPr>
    </w:p>
    <w:p w:rsidR="00E146B7" w:rsidRDefault="00716CCA" w:rsidP="00E146B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Giải thích:</w:t>
      </w:r>
    </w:p>
    <w:p w:rsidR="00716CCA" w:rsidRDefault="00716CCA" w:rsidP="00E146B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124D5AA" wp14:editId="2F455E49">
            <wp:extent cx="4838700" cy="25622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CCA" w:rsidRDefault="00716CCA" w:rsidP="00E146B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Bài 2.</w:t>
      </w:r>
    </w:p>
    <w:p w:rsidR="00716CCA" w:rsidRDefault="00716CCA" w:rsidP="00E146B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F7C806F" wp14:editId="18012FA2">
            <wp:extent cx="5761990" cy="51327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51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CCA" w:rsidRPr="00716CCA" w:rsidRDefault="00716CCA" w:rsidP="00716CCA">
      <w:pPr>
        <w:rPr>
          <w:rFonts w:ascii="Times New Roman" w:hAnsi="Times New Roman" w:cs="Times New Roman"/>
          <w:b/>
          <w:sz w:val="28"/>
          <w:szCs w:val="28"/>
        </w:rPr>
      </w:pPr>
      <w:r w:rsidRPr="00716CCA">
        <w:rPr>
          <w:rFonts w:ascii="Times New Roman" w:hAnsi="Times New Roman" w:cs="Times New Roman"/>
          <w:b/>
          <w:bCs/>
          <w:sz w:val="28"/>
          <w:szCs w:val="28"/>
        </w:rPr>
        <w:t>Bài 3. </w:t>
      </w:r>
      <w:r w:rsidRPr="00716CCA">
        <w:rPr>
          <w:rFonts w:ascii="Times New Roman" w:hAnsi="Times New Roman" w:cs="Times New Roman"/>
          <w:b/>
          <w:sz w:val="28"/>
          <w:szCs w:val="28"/>
        </w:rPr>
        <w:t>a)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Nửa chu vi thửa rộng hình chữ nhật là: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54 : 2 = 27 (m)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Chiều dài thửa ruộng là: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(27 + 3) : 2 = 15 (m)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Chiều rộng thửa ruộng là: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15 – 3 = 12 (m)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Diện tích thửa ruộng là: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15 × 12 = 180 (m</w:t>
      </w:r>
      <w:r w:rsidRPr="00716CC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16CCA">
        <w:rPr>
          <w:rFonts w:ascii="Times New Roman" w:hAnsi="Times New Roman" w:cs="Times New Roman"/>
          <w:sz w:val="28"/>
          <w:szCs w:val="28"/>
        </w:rPr>
        <w:t>)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Đáp số: 180 m</w:t>
      </w:r>
      <w:r w:rsidRPr="00716CCA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716CCA" w:rsidRPr="00716CCA" w:rsidRDefault="00716CCA" w:rsidP="00716CCA">
      <w:pPr>
        <w:rPr>
          <w:rFonts w:ascii="Times New Roman" w:hAnsi="Times New Roman" w:cs="Times New Roman"/>
          <w:b/>
          <w:sz w:val="28"/>
          <w:szCs w:val="28"/>
        </w:rPr>
      </w:pPr>
      <w:r w:rsidRPr="00716CCA">
        <w:rPr>
          <w:rFonts w:ascii="Times New Roman" w:hAnsi="Times New Roman" w:cs="Times New Roman"/>
          <w:b/>
          <w:sz w:val="28"/>
          <w:szCs w:val="28"/>
        </w:rPr>
        <w:t>b)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Số thóc thu hoạch được trên cả thửa ruộng đó là: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lastRenderedPageBreak/>
        <w:t>5252 × 180 = 450 (kg)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Đáp số: 450 kg</w:t>
      </w:r>
    </w:p>
    <w:p w:rsidR="00716CCA" w:rsidRPr="00716CCA" w:rsidRDefault="00716CCA" w:rsidP="00716CCA">
      <w:pPr>
        <w:rPr>
          <w:rFonts w:ascii="Times New Roman" w:hAnsi="Times New Roman" w:cs="Times New Roman"/>
          <w:b/>
          <w:sz w:val="28"/>
          <w:szCs w:val="28"/>
        </w:rPr>
      </w:pPr>
      <w:r w:rsidRPr="00716CCA">
        <w:rPr>
          <w:rFonts w:ascii="Times New Roman" w:hAnsi="Times New Roman" w:cs="Times New Roman"/>
          <w:b/>
          <w:bCs/>
          <w:sz w:val="28"/>
          <w:szCs w:val="28"/>
        </w:rPr>
        <w:t>Bài 4.</w:t>
      </w:r>
    </w:p>
    <w:p w:rsidR="00716CCA" w:rsidRDefault="00716CCA" w:rsidP="00E146B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249930" cy="1685290"/>
            <wp:effectExtent l="0" t="0" r="7620" b="0"/>
            <wp:docPr id="12" name="Picture 12" descr="20 Đề thi Học kì 2 Toán lớp 4 Chân trời sáng tạo (có đáp án, cấu trúc mớ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 Đề thi Học kì 2 Toán lớp 4 Chân trời sáng tạo (có đáp án, cấu trúc mới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930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Có 1 hình bình hành. Đó là: (2 + 5)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Có 8 góc tù. Gồm: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+ Hình 1: có 2 góc tù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+ Hình 2: có 2 góc tù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+ Hình 4: có 2 góc tù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sz w:val="28"/>
          <w:szCs w:val="28"/>
        </w:rPr>
        <w:t>+ Hình 5: có 2 góc tù</w:t>
      </w:r>
    </w:p>
    <w:p w:rsidR="00716CCA" w:rsidRPr="00716CCA" w:rsidRDefault="00716CCA" w:rsidP="00716CCA">
      <w:pPr>
        <w:rPr>
          <w:rFonts w:ascii="Times New Roman" w:hAnsi="Times New Roman" w:cs="Times New Roman"/>
          <w:sz w:val="28"/>
          <w:szCs w:val="28"/>
        </w:rPr>
      </w:pPr>
      <w:r w:rsidRPr="00716CCA">
        <w:rPr>
          <w:rFonts w:ascii="Times New Roman" w:hAnsi="Times New Roman" w:cs="Times New Roman"/>
          <w:b/>
          <w:bCs/>
          <w:sz w:val="28"/>
          <w:szCs w:val="28"/>
        </w:rPr>
        <w:t>Bài 5.</w:t>
      </w:r>
    </w:p>
    <w:p w:rsidR="00716CCA" w:rsidRPr="00716CCA" w:rsidRDefault="00716CCA" w:rsidP="00E146B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5ECABEC" wp14:editId="4E347AF8">
            <wp:extent cx="2409825" cy="28384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6CCA" w:rsidRPr="00716CCA" w:rsidSect="00B70FF1">
      <w:pgSz w:w="11909" w:h="16834"/>
      <w:pgMar w:top="1134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6B7"/>
    <w:rsid w:val="001C3441"/>
    <w:rsid w:val="00231EC8"/>
    <w:rsid w:val="0027592C"/>
    <w:rsid w:val="00631D53"/>
    <w:rsid w:val="00707D37"/>
    <w:rsid w:val="00716CCA"/>
    <w:rsid w:val="00B70FF1"/>
    <w:rsid w:val="00D61DCF"/>
    <w:rsid w:val="00DC74BC"/>
    <w:rsid w:val="00E1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E16C502-DEF5-4A67-91E6-B0CF8A8FC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146B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46B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2025-04-08T07:45:00Z</dcterms:created>
  <dcterms:modified xsi:type="dcterms:W3CDTF">2025-04-08T07:59:00Z</dcterms:modified>
</cp:coreProperties>
</file>