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630" w:rsidRPr="00B66A19" w:rsidRDefault="00597630" w:rsidP="00597630">
      <w:pPr>
        <w:jc w:val="center"/>
        <w:rPr>
          <w:rFonts w:ascii="Times New Roman" w:hAnsi="Times New Roman" w:cs="Times New Roman"/>
          <w:sz w:val="32"/>
          <w:szCs w:val="32"/>
        </w:rPr>
      </w:pPr>
      <w:r w:rsidRPr="00B66A19">
        <w:rPr>
          <w:rFonts w:ascii="Times New Roman" w:hAnsi="Times New Roman" w:cs="Times New Roman"/>
          <w:b/>
          <w:bCs/>
          <w:sz w:val="32"/>
          <w:szCs w:val="32"/>
        </w:rPr>
        <w:t>Đề thi Học kì 2 - Chân trời sáng tạo</w:t>
      </w:r>
      <w:r>
        <w:rPr>
          <w:rFonts w:ascii="Times New Roman" w:hAnsi="Times New Roman" w:cs="Times New Roman"/>
          <w:sz w:val="32"/>
          <w:szCs w:val="32"/>
        </w:rPr>
        <w:t xml:space="preserve"> </w:t>
      </w:r>
      <w:r w:rsidRPr="00B66A19">
        <w:rPr>
          <w:rFonts w:ascii="Times New Roman" w:hAnsi="Times New Roman" w:cs="Times New Roman"/>
          <w:b/>
          <w:bCs/>
          <w:sz w:val="32"/>
          <w:szCs w:val="32"/>
        </w:rPr>
        <w:t>năm 2025</w:t>
      </w:r>
    </w:p>
    <w:p w:rsidR="00597630" w:rsidRPr="00B66A19" w:rsidRDefault="00597630" w:rsidP="00597630">
      <w:pPr>
        <w:jc w:val="center"/>
        <w:rPr>
          <w:rFonts w:ascii="Times New Roman" w:hAnsi="Times New Roman" w:cs="Times New Roman"/>
          <w:sz w:val="32"/>
          <w:szCs w:val="32"/>
        </w:rPr>
      </w:pPr>
      <w:r w:rsidRPr="00B66A19">
        <w:rPr>
          <w:rFonts w:ascii="Times New Roman" w:hAnsi="Times New Roman" w:cs="Times New Roman"/>
          <w:b/>
          <w:bCs/>
          <w:sz w:val="32"/>
          <w:szCs w:val="32"/>
        </w:rPr>
        <w:t>Môn: Tiếng Việt lớp 3</w:t>
      </w:r>
    </w:p>
    <w:p w:rsidR="00597630" w:rsidRPr="00B66A19" w:rsidRDefault="00597630" w:rsidP="00597630">
      <w:pPr>
        <w:jc w:val="center"/>
        <w:rPr>
          <w:rFonts w:ascii="Times New Roman" w:hAnsi="Times New Roman" w:cs="Times New Roman"/>
          <w:sz w:val="28"/>
          <w:szCs w:val="28"/>
        </w:rPr>
      </w:pPr>
      <w:r w:rsidRPr="00B66A19">
        <w:rPr>
          <w:rFonts w:ascii="Times New Roman" w:hAnsi="Times New Roman" w:cs="Times New Roman"/>
          <w:i/>
          <w:iCs/>
          <w:sz w:val="28"/>
          <w:szCs w:val="28"/>
        </w:rPr>
        <w:t>Thời gian làm bài: phút</w:t>
      </w:r>
    </w:p>
    <w:p w:rsidR="00597630" w:rsidRPr="00B66A19" w:rsidRDefault="00597630" w:rsidP="00597630">
      <w:pPr>
        <w:jc w:val="center"/>
        <w:rPr>
          <w:rFonts w:ascii="Times New Roman" w:hAnsi="Times New Roman" w:cs="Times New Roman"/>
          <w:sz w:val="28"/>
          <w:szCs w:val="28"/>
        </w:rPr>
      </w:pPr>
      <w:r w:rsidRPr="00B66A19">
        <w:rPr>
          <w:rFonts w:ascii="Times New Roman" w:hAnsi="Times New Roman" w:cs="Times New Roman"/>
          <w:i/>
          <w:iCs/>
          <w:sz w:val="28"/>
          <w:szCs w:val="28"/>
        </w:rPr>
        <w:t>(không kể thời gian phát đề)</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A. PHẦN KIỂM TRA ĐỌC: (10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I. Đọc thành tiếng: (4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GV cho học sinh bắt thăm đọc một đoạn văn bản trong các phiếu đọc. Đảm bảo đọc đúng tốc độ, thời gian 3 – 5 phút/ HS.</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Dựa vào nội dung bài đọc, GV đặt câu hỏi để học sinh trả lời.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II. Đọc thầm và làm bài tập: (6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Đọc đoạn văn sau:</w:t>
      </w:r>
      <w:bookmarkStart w:id="0" w:name="_GoBack"/>
      <w:bookmarkEnd w:id="0"/>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ANH EM NHÀ CHIM SẺ</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Sẻ mẹ bảo hai anh em sẽ đi kiếm ngô về cho bữa tối. Vâng lời mẹ. Sẻ anh và Sẻ em bay về hướng những cánh đồng ngô. Hai anh em đang bay thì gặp chị Bồ Câu gọi: “Sẻ anh ơi, ra bờ ao với chị không? Họa Mi đang biểu diễn ca nhạc đấy!”. Nghe hấp dẫn quá, Sẻ anh liền bay theo chị Bồ Câu. Sẻ em một mình bay về hướng cánh đồng ngô, được một đoạn gặp bác Quạ. “Sẻ em ơi, ra bìa rừng với bác không? Đang có tiệc trà vui lắm!” Bác Quạ nói. Sẻ em liền háo hức bay theo bác Quạ.</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Sẻ anh mải mê nghe hát, khi nhớ đến lời mẹ dặn thì trời đã tối rồi. Bữa tiệc trà vui quá, khiến Sẻ em cũng quên mất việc mẹ giao. Tối muộn, Sẻ em mới cuống cuồng bay về.</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Về đến nhà, hai anh em thú nhận mọi chuyện với mẹ. Sẻ mẹ nhẹ nhàng bảo: “Không sao, hai con biết nhận lỗi là tốt. Nhưng giá như hai con nhớ lời mẹ dặn thì tối nay nhà mình đã có ngô để ăn rồi.”.</w:t>
      </w:r>
    </w:p>
    <w:p w:rsidR="0008030B" w:rsidRPr="0008030B" w:rsidRDefault="0008030B" w:rsidP="00551A40">
      <w:pPr>
        <w:jc w:val="right"/>
        <w:rPr>
          <w:rFonts w:ascii="Times New Roman" w:hAnsi="Times New Roman" w:cs="Times New Roman"/>
          <w:sz w:val="28"/>
          <w:szCs w:val="28"/>
        </w:rPr>
      </w:pPr>
      <w:r w:rsidRPr="0008030B">
        <w:rPr>
          <w:rFonts w:ascii="Times New Roman" w:hAnsi="Times New Roman" w:cs="Times New Roman"/>
          <w:sz w:val="28"/>
          <w:szCs w:val="28"/>
        </w:rPr>
        <w:t>(Sưu tầm)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Khoanh tròn vào chữ cái trước ý trả lời đúng:</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1: </w:t>
      </w:r>
      <w:r w:rsidRPr="0008030B">
        <w:rPr>
          <w:rFonts w:ascii="Times New Roman" w:hAnsi="Times New Roman" w:cs="Times New Roman"/>
          <w:i/>
          <w:iCs/>
          <w:sz w:val="28"/>
          <w:szCs w:val="28"/>
        </w:rPr>
        <w:t>Sẻ mẹ giao cho hai anh Sẻ nhiệm vụ gì?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A. </w:t>
      </w:r>
      <w:r w:rsidRPr="0008030B">
        <w:rPr>
          <w:rFonts w:ascii="Times New Roman" w:hAnsi="Times New Roman" w:cs="Times New Roman"/>
          <w:sz w:val="28"/>
          <w:szCs w:val="28"/>
        </w:rPr>
        <w:t>Đi kiếm thóc về cho bữa tối.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B. </w:t>
      </w:r>
      <w:r w:rsidRPr="0008030B">
        <w:rPr>
          <w:rFonts w:ascii="Times New Roman" w:hAnsi="Times New Roman" w:cs="Times New Roman"/>
          <w:sz w:val="28"/>
          <w:szCs w:val="28"/>
        </w:rPr>
        <w:t>Đi kiếm ngô về cho bữa tối.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 </w:t>
      </w:r>
      <w:r w:rsidRPr="0008030B">
        <w:rPr>
          <w:rFonts w:ascii="Times New Roman" w:hAnsi="Times New Roman" w:cs="Times New Roman"/>
          <w:sz w:val="28"/>
          <w:szCs w:val="28"/>
        </w:rPr>
        <w:t>Đi kiếm hạt dẻ về cho bữa tối.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2: </w:t>
      </w:r>
      <w:r w:rsidRPr="0008030B">
        <w:rPr>
          <w:rFonts w:ascii="Times New Roman" w:hAnsi="Times New Roman" w:cs="Times New Roman"/>
          <w:i/>
          <w:iCs/>
          <w:sz w:val="28"/>
          <w:szCs w:val="28"/>
        </w:rPr>
        <w:t>Khi đang bay, Sẻ anh và Sẻ em đã gặp những ai?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lastRenderedPageBreak/>
        <w:t>A. Sẻ anh gặp bác Quạ, cô Họa Mi, Sẻ em gặp chị Bồ Câu.</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B. Sẻ anh gặp bác Quạ, Sẻ em gặp chị Bồ Câu.</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C. Sẻ anh gặp chị Bồ Câu, Sẻ em gặp bác Quạ.</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3: </w:t>
      </w:r>
      <w:r w:rsidRPr="0008030B">
        <w:rPr>
          <w:rFonts w:ascii="Times New Roman" w:hAnsi="Times New Roman" w:cs="Times New Roman"/>
          <w:i/>
          <w:iCs/>
          <w:sz w:val="28"/>
          <w:szCs w:val="28"/>
        </w:rPr>
        <w:t>Vì sao Sẻ anh và Sẻ em không đi kiếm thức ăn theo lời mẹ dặn?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A. Vì Sẻ anh và Sẻ em mải đi nhạc và thưởng thức tiệc trà ở bờ ao.</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B. Vì Sẻ anh mải đi nghe nhạc ở bờ ao, Sẻ em mải đi thưởng thức tiệc trà.</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C. Vì Sẻ anh mải đi thưởng thức tiệc trà, Sẻ em mải đi nghe nhạc ở bờ ao.</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4: </w:t>
      </w:r>
      <w:r w:rsidRPr="0008030B">
        <w:rPr>
          <w:rFonts w:ascii="Times New Roman" w:hAnsi="Times New Roman" w:cs="Times New Roman"/>
          <w:i/>
          <w:iCs/>
          <w:sz w:val="28"/>
          <w:szCs w:val="28"/>
        </w:rPr>
        <w:t>Kết cục của việc Sẻ anh và Sẻ em mải chơi như thế nào?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A. Hai anh em thú nhận với mẹ và bị mẹ la mắng.</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B. Hai anh em bị mẹ phạt bay đi hái ngô.</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C. Cả nhà Sẻ không có ngô ăn cho bữa tối.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5: </w:t>
      </w:r>
      <w:r w:rsidRPr="0008030B">
        <w:rPr>
          <w:rFonts w:ascii="Times New Roman" w:hAnsi="Times New Roman" w:cs="Times New Roman"/>
          <w:i/>
          <w:iCs/>
          <w:sz w:val="28"/>
          <w:szCs w:val="28"/>
        </w:rPr>
        <w:t>Qua câu chuyện, em rút ra được bài học gì trong cuộc sống? (1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6: </w:t>
      </w:r>
      <w:r w:rsidRPr="0008030B">
        <w:rPr>
          <w:rFonts w:ascii="Times New Roman" w:hAnsi="Times New Roman" w:cs="Times New Roman"/>
          <w:i/>
          <w:iCs/>
          <w:sz w:val="28"/>
          <w:szCs w:val="28"/>
        </w:rPr>
        <w:t>Viết 2 – 3 câu</w:t>
      </w:r>
      <w:r w:rsidRPr="0008030B">
        <w:rPr>
          <w:rFonts w:ascii="Times New Roman" w:hAnsi="Times New Roman" w:cs="Times New Roman"/>
          <w:sz w:val="28"/>
          <w:szCs w:val="28"/>
        </w:rPr>
        <w:t> </w:t>
      </w:r>
      <w:r w:rsidRPr="0008030B">
        <w:rPr>
          <w:rFonts w:ascii="Times New Roman" w:hAnsi="Times New Roman" w:cs="Times New Roman"/>
          <w:i/>
          <w:iCs/>
          <w:sz w:val="28"/>
          <w:szCs w:val="28"/>
        </w:rPr>
        <w:t>kể về một sự việc mà em khiến bố mẹ phiền lòng. (1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7: </w:t>
      </w:r>
      <w:r w:rsidRPr="0008030B">
        <w:rPr>
          <w:rFonts w:ascii="Times New Roman" w:hAnsi="Times New Roman" w:cs="Times New Roman"/>
          <w:i/>
          <w:iCs/>
          <w:sz w:val="28"/>
          <w:szCs w:val="28"/>
        </w:rPr>
        <w:t>Từ ngữ nào trả lời cho câu hỏi Làm gì trong câu: “Hai anh em thú nhận mọi chuyện với mẹ.”?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8: </w:t>
      </w:r>
      <w:r w:rsidRPr="0008030B">
        <w:rPr>
          <w:rFonts w:ascii="Times New Roman" w:hAnsi="Times New Roman" w:cs="Times New Roman"/>
          <w:i/>
          <w:iCs/>
          <w:sz w:val="28"/>
          <w:szCs w:val="28"/>
        </w:rPr>
        <w:t>Dấu hai chấm trong các câu ở đoạn văn trên dùng để làm gì?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9: </w:t>
      </w:r>
      <w:r w:rsidRPr="0008030B">
        <w:rPr>
          <w:rFonts w:ascii="Times New Roman" w:hAnsi="Times New Roman" w:cs="Times New Roman"/>
          <w:i/>
          <w:iCs/>
          <w:sz w:val="28"/>
          <w:szCs w:val="28"/>
        </w:rPr>
        <w:t>Đặt một câu thể hiện cảm xúc của em khi thấy một cảnh đẹp. (1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B. PHẦN KIỂM TRA VIẾT: (10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1. Nghe – viết </w:t>
      </w:r>
      <w:r w:rsidRPr="0008030B">
        <w:rPr>
          <w:rFonts w:ascii="Times New Roman" w:hAnsi="Times New Roman" w:cs="Times New Roman"/>
          <w:sz w:val="28"/>
          <w:szCs w:val="28"/>
        </w:rPr>
        <w:t>(4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Bên ô cửa đá</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Buổi sáng em ngồi học</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Mây rủ nhau vào nhà</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Ông mặt trời khó nhọc</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lastRenderedPageBreak/>
        <w:t>Đang leo dốc đằng xa.</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Lảnh lót tiếng chim ca</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Kéo nắng lên rạng rỡ</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Cả khoảng trời bao la</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Hiện dần qua ô cửa.</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Trong bếp còn đỏ lửa</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Hương ngô thoảng ra ngoài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Ria đường dăm chú ngựa</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Đứng nghe em đọc bài.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(Theo Hoài Khánh)</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2. Luyện tập </w:t>
      </w:r>
      <w:r w:rsidRPr="0008030B">
        <w:rPr>
          <w:rFonts w:ascii="Times New Roman" w:hAnsi="Times New Roman" w:cs="Times New Roman"/>
          <w:sz w:val="28"/>
          <w:szCs w:val="28"/>
        </w:rPr>
        <w:t>(6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Viết đoạn văn ngăn (8 – 10 câu) nêu tình cảm, cảm xúc của em trước một cảnh đẹp ở quê hương hoặc nơi em ở.</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Gợi ý:</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Quê hương/nơi em sinh sống ở đâu?</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Em yêu nhất cảnh vật gì ở quê hương/nơi em sinh sống?</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Cảnh vật đó có gì đáng nhớ?</w:t>
      </w:r>
    </w:p>
    <w:p w:rsid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Tình cảm của em với quê hương/nơi em sinh sống như thế nào?</w:t>
      </w:r>
    </w:p>
    <w:p w:rsidR="0008030B" w:rsidRPr="0008030B" w:rsidRDefault="0008030B" w:rsidP="0008030B">
      <w:pPr>
        <w:rPr>
          <w:rFonts w:ascii="Times New Roman" w:hAnsi="Times New Roman" w:cs="Times New Roman"/>
          <w:sz w:val="28"/>
          <w:szCs w:val="28"/>
        </w:rPr>
      </w:pPr>
    </w:p>
    <w:p w:rsidR="0008030B" w:rsidRPr="0008030B" w:rsidRDefault="0008030B" w:rsidP="0008030B">
      <w:pPr>
        <w:jc w:val="center"/>
        <w:rPr>
          <w:rFonts w:ascii="Times New Roman" w:hAnsi="Times New Roman" w:cs="Times New Roman"/>
          <w:color w:val="FF0000"/>
          <w:sz w:val="32"/>
          <w:szCs w:val="32"/>
        </w:rPr>
      </w:pPr>
      <w:r w:rsidRPr="0008030B">
        <w:rPr>
          <w:rFonts w:ascii="Times New Roman" w:hAnsi="Times New Roman" w:cs="Times New Roman"/>
          <w:b/>
          <w:bCs/>
          <w:color w:val="FF0000"/>
          <w:sz w:val="32"/>
          <w:szCs w:val="32"/>
        </w:rPr>
        <w:t>Đáp án Đề thi Tiếng Việt lớp 3 học kì 2 Chân trời sáng tạo</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A. PHẦN KIỂM TRA ĐỌC: (10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1: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B. Đi kiếm ngô về cho bữa tối.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2: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C. Sẻ anh gặp chị Bồ Câu, Sẻ em gặp bác Quạ.</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3: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B. Vì Sẻ anh mải đi nghe nhạc ở bờ ao, Sẻ em mải đi thưởng thức tiệc trà.</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4: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C. Cả nhà Sẻ không có ngô ăn cho bữa tối.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lastRenderedPageBreak/>
        <w:t>Câu 5: (1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Bài học: khi có người lớn giao nhiệm vụ, dặn mình làm một công việc nào đó, chúng ta không nên xao nhãng, lơ là đến những thứ tác động xung quanh, nên nghiêm túc, chỉnh chu thực hiện công việc đó.</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6: (1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HS liên hệ bản thân.</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7: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Từ ngữ trả lời cho câu hỏi Làm gì trong câu: “Hai anh em thú nhận mọi chuyện với mẹ.”: thú nhận mọi chuyện với mẹ.</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8: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Dấu hai chấm trong các câu ở đoạn văn trên dùng để báo hiệu sau đó là lời nói của nhân vật.</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Câu 9: (1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Ví dụ: Ôi, cảnh đẹp nơi đây thật là hùng vĩ!,...</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B. KIỂM TRA VIẾT: (10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1. Chính tả (4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Viết đúng kiểu chữ thường, cỡ nhỏ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0,5 điểm: viết đúng kiểu chữ thường và cỡ nhỏ.</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0,25 điểm: viết chưa đúng kiểu chữ hoặc không đúng cỡ chữ nhỏ.</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Viết đúng chính tả các từ ngữ, dấu câu (3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Viết đúng chính tả, đủ, đúng dấu: 3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2 điểm: nếu có 0 - 4 lỗi;</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Tùy từng mức độ sai để trừ dần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Trình bày (0,5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0,5 điểm: nếu trình bày đúng theo mẫu, chữ viết sạch và rõ ràng.</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 0,25 điểm: nếu trình bày không theo mẫu hoặc chữ viết không rõ nét, bài tẩy xóa vài chỗ.</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b/>
          <w:bCs/>
          <w:sz w:val="28"/>
          <w:szCs w:val="28"/>
        </w:rPr>
        <w:t>2. Luyện tập (6 điểm)</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t>Mẫu:</w:t>
      </w:r>
    </w:p>
    <w:p w:rsidR="0008030B" w:rsidRPr="0008030B" w:rsidRDefault="0008030B" w:rsidP="0008030B">
      <w:pPr>
        <w:rPr>
          <w:rFonts w:ascii="Times New Roman" w:hAnsi="Times New Roman" w:cs="Times New Roman"/>
          <w:sz w:val="28"/>
          <w:szCs w:val="28"/>
        </w:rPr>
      </w:pPr>
      <w:r w:rsidRPr="0008030B">
        <w:rPr>
          <w:rFonts w:ascii="Times New Roman" w:hAnsi="Times New Roman" w:cs="Times New Roman"/>
          <w:sz w:val="28"/>
          <w:szCs w:val="28"/>
        </w:rPr>
        <w:lastRenderedPageBreak/>
        <w:t>Quê hương nơi em đang sống tuy không đẹp nên thơ nhưng cũng đủ để tự hào mà nói rằng được thả diều mỗi chiều trên đê quả là tuyệt. Những tia nắng cuối cùng trong ngày còn sót lại cũng là lúc lũ trẻ chúng em kéo nhau ra bãi cát chân đê chơi. Từng làn gió mát phả trong không khí đưa những chiếc diều bay xa và bay cao. Nó gửi gắm ước mơ về một tương lai tươi đẹp của bọn trẻ thôn quê. Thêm vào đó, con sông Hồng quanh năm mải miết chảy bồi đắp phù sa cho hai hàng cây tỏa bóng soi mình xuống mặt nước khiến cảnh vật trở nên hữu tình. Chúng em đứng ngắm hoàng hôn đang dần tắt, ánh hồng đang dần mất đi cảm giác tiếc nuối lạ kỳ. Chao ôi! Quê hương của em thật đẹp biết bao nhiêu!</w:t>
      </w:r>
    </w:p>
    <w:p w:rsidR="00D61DCF" w:rsidRPr="0008030B" w:rsidRDefault="00D61DCF">
      <w:pPr>
        <w:rPr>
          <w:rFonts w:ascii="Times New Roman" w:hAnsi="Times New Roman" w:cs="Times New Roman"/>
          <w:sz w:val="28"/>
          <w:szCs w:val="28"/>
        </w:rPr>
      </w:pPr>
    </w:p>
    <w:sectPr w:rsidR="00D61DCF" w:rsidRPr="0008030B" w:rsidSect="00B70FF1">
      <w:pgSz w:w="11909" w:h="16834"/>
      <w:pgMar w:top="1134" w:right="1134" w:bottom="1134" w:left="1701" w:header="720" w:footer="72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B72" w:rsidRDefault="00292B72" w:rsidP="00597630">
      <w:pPr>
        <w:spacing w:after="0" w:line="240" w:lineRule="auto"/>
      </w:pPr>
      <w:r>
        <w:separator/>
      </w:r>
    </w:p>
  </w:endnote>
  <w:endnote w:type="continuationSeparator" w:id="0">
    <w:p w:rsidR="00292B72" w:rsidRDefault="00292B72" w:rsidP="0059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B72" w:rsidRDefault="00292B72" w:rsidP="00597630">
      <w:pPr>
        <w:spacing w:after="0" w:line="240" w:lineRule="auto"/>
      </w:pPr>
      <w:r>
        <w:separator/>
      </w:r>
    </w:p>
  </w:footnote>
  <w:footnote w:type="continuationSeparator" w:id="0">
    <w:p w:rsidR="00292B72" w:rsidRDefault="00292B72" w:rsidP="005976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30B"/>
    <w:rsid w:val="0008030B"/>
    <w:rsid w:val="001C3441"/>
    <w:rsid w:val="00231EC8"/>
    <w:rsid w:val="0027592C"/>
    <w:rsid w:val="00292B72"/>
    <w:rsid w:val="00551A40"/>
    <w:rsid w:val="00597630"/>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44391C-E7DD-4A0E-BF34-E2D60ED1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30B"/>
    <w:rPr>
      <w:color w:val="0563C1" w:themeColor="hyperlink"/>
      <w:u w:val="single"/>
    </w:rPr>
  </w:style>
  <w:style w:type="paragraph" w:styleId="Header">
    <w:name w:val="header"/>
    <w:basedOn w:val="Normal"/>
    <w:link w:val="HeaderChar"/>
    <w:uiPriority w:val="99"/>
    <w:unhideWhenUsed/>
    <w:rsid w:val="00597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630"/>
  </w:style>
  <w:style w:type="paragraph" w:styleId="Footer">
    <w:name w:val="footer"/>
    <w:basedOn w:val="Normal"/>
    <w:link w:val="FooterChar"/>
    <w:uiPriority w:val="99"/>
    <w:unhideWhenUsed/>
    <w:rsid w:val="00597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18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2025-04-10T06:01:00Z</dcterms:created>
  <dcterms:modified xsi:type="dcterms:W3CDTF">2025-04-10T06:07:00Z</dcterms:modified>
</cp:coreProperties>
</file>