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2C15" w:rsidRPr="00B72C15" w:rsidRDefault="00B72C15" w:rsidP="00B72C15">
      <w:pPr>
        <w:spacing w:before="300" w:after="150" w:line="360" w:lineRule="atLeast"/>
        <w:ind w:right="48"/>
        <w:jc w:val="center"/>
        <w:outlineLvl w:val="2"/>
        <w:rPr>
          <w:rFonts w:ascii="Times New Roman" w:eastAsia="Times New Roman" w:hAnsi="Times New Roman" w:cs="Times New Roman"/>
          <w:color w:val="000000"/>
          <w:sz w:val="28"/>
          <w:szCs w:val="28"/>
        </w:rPr>
      </w:pPr>
      <w:r w:rsidRPr="00B72C15">
        <w:rPr>
          <w:rFonts w:ascii="Times New Roman" w:eastAsia="Times New Roman" w:hAnsi="Times New Roman" w:cs="Times New Roman"/>
          <w:b/>
          <w:bCs/>
          <w:color w:val="000000"/>
          <w:sz w:val="28"/>
          <w:szCs w:val="28"/>
        </w:rPr>
        <w:t>Trình bày suy nghĩ của em về an toàn giao thông - mẫu 1</w:t>
      </w:r>
    </w:p>
    <w:p w:rsidR="00B72C15" w:rsidRPr="00B72C15" w:rsidRDefault="00B72C15" w:rsidP="00B72C15">
      <w:pPr>
        <w:spacing w:after="240" w:line="360" w:lineRule="atLeast"/>
        <w:ind w:left="48" w:right="48"/>
        <w:jc w:val="both"/>
        <w:rPr>
          <w:rFonts w:ascii="Times New Roman" w:eastAsia="Times New Roman" w:hAnsi="Times New Roman" w:cs="Times New Roman"/>
          <w:color w:val="000000"/>
          <w:sz w:val="28"/>
          <w:szCs w:val="28"/>
        </w:rPr>
      </w:pPr>
      <w:r w:rsidRPr="00B72C15">
        <w:rPr>
          <w:rFonts w:ascii="Times New Roman" w:eastAsia="Times New Roman" w:hAnsi="Times New Roman" w:cs="Times New Roman"/>
          <w:color w:val="000000"/>
          <w:sz w:val="28"/>
          <w:szCs w:val="28"/>
        </w:rPr>
        <w:t>"An toàn giao thông là hạnh phúc của mọi nhà", một câu khẩu hiệu mà ai ai cũng thuộc, từ trẻ con đến người cao tuổi. Tưởng như vấn đề cơ bản được giáo dục từ bậc mẫu giáo này phải được quản lý quy củ, nhưng có lẽ, vấn đề an toàn giao thông luôn đi kèm với những câu chuyện tang thương, tội nghiệp về những vụ tai nạn thảm khốc, hay những lời cằn nhằn về tình trạng tắc đường kéo dài giờ tan tầm.</w:t>
      </w:r>
    </w:p>
    <w:p w:rsidR="00B72C15" w:rsidRPr="00B72C15" w:rsidRDefault="00B72C15" w:rsidP="00B72C15">
      <w:pPr>
        <w:spacing w:after="240" w:line="360" w:lineRule="atLeast"/>
        <w:ind w:left="48" w:right="48"/>
        <w:jc w:val="both"/>
        <w:rPr>
          <w:rFonts w:ascii="Times New Roman" w:eastAsia="Times New Roman" w:hAnsi="Times New Roman" w:cs="Times New Roman"/>
          <w:color w:val="000000"/>
          <w:sz w:val="28"/>
          <w:szCs w:val="28"/>
        </w:rPr>
      </w:pPr>
      <w:r w:rsidRPr="00B72C15">
        <w:rPr>
          <w:rFonts w:ascii="Times New Roman" w:eastAsia="Times New Roman" w:hAnsi="Times New Roman" w:cs="Times New Roman"/>
          <w:color w:val="000000"/>
          <w:sz w:val="28"/>
          <w:szCs w:val="28"/>
        </w:rPr>
        <w:t>An toàn giao thông là một khái niệm dùng để chỉ những hành vi đảm bảo tính mạng cho người tham gia giao thông và trật tự, an toàn đường phố. An toàn giao thông là người dân tuân thủ và chấp hành luật giao thông đường bộ, đường sắt, đường hàng không,... để bảo vệ an toàn cho chính mình khi điều khiển phương tiện hay ngồi trên phương tiện di chuyển. Với đường bộ, an toàn giao thông là những quy tắc như đội mũ bảo hiểm khi đi xe gắn máy, thắt dây an toàn khi ngồi ghế xe oto, dừng lại trước vạch sơn khi đèn giao thông màu đỏ, dững đỗ xe đúng nơi quy định,... Đường sắt và đường hàng không thường ít được nhắc tới do hai phương tiện này không được sử dụng nhiều như xe máy, xe đạp, ô tô tại Việt Nam.</w:t>
      </w:r>
    </w:p>
    <w:p w:rsidR="00B72C15" w:rsidRPr="00B72C15" w:rsidRDefault="00B72C15" w:rsidP="00B72C15">
      <w:pPr>
        <w:spacing w:after="240" w:line="360" w:lineRule="atLeast"/>
        <w:ind w:left="48" w:right="48"/>
        <w:jc w:val="both"/>
        <w:rPr>
          <w:rFonts w:ascii="Times New Roman" w:eastAsia="Times New Roman" w:hAnsi="Times New Roman" w:cs="Times New Roman"/>
          <w:color w:val="000000"/>
          <w:sz w:val="28"/>
          <w:szCs w:val="28"/>
        </w:rPr>
      </w:pPr>
      <w:r w:rsidRPr="00B72C15">
        <w:rPr>
          <w:rFonts w:ascii="Times New Roman" w:eastAsia="Times New Roman" w:hAnsi="Times New Roman" w:cs="Times New Roman"/>
          <w:color w:val="000000"/>
          <w:sz w:val="28"/>
          <w:szCs w:val="28"/>
        </w:rPr>
        <w:t>Thực trạng về vấn đề an toàn giao thông cho thấy, hầu hết các thành phố lớn, đặc biệt là Hà Nội và Sài Gòn, tham gia giao thông giống như chơi một ván bài với mạng sống. Theo số liệu thống kê, chỉ trong 50 tháng kể từ cuối 2015, đã có gần 43 nghìn vụ tai nạn, làm chết gần 19 nghìn người, con số người bị thương lên tới 35 nghìn, chưa kể những trường hợp người sống thực vật hay tử vong khi đã đưa vào bệnh viện cấp cứu. Chỉ trong 1 tháng vừa qua, trên địa bàn Hà Nội đã có 5 vụ thương vong do ô tô con gây ra, để lại hậu quả nặng nề về người và tài sản, như vụ xe ô tô Mercedes đâm hai phụ nữ đi xe gắn máy tại hầm Kim Liên ngày 1/5/2019, khiến hai chị này ngã xuống hầm và tử vong sau khi được đưa vào bệnh viện. Chiếc xe ô tô bị hư hại nặng nề. Đó là về tai nạn, còn tình trạng tắc nghẽn, ùn ứ, ô nhiễm tiếng ồn do còi xe, phóng nhanh vượt ẩu, vượt đèn đỏ, đua xe trái phép,...không đếm xuể. Đêm ngày 21/4 vừa qua, một chiếc ô tô được điều khiển bởi người có nồng độ cồn cao quá mức quy định đã mất lái tông thẳng vào dải phân cách cầu vượt Nguyễn Chí Thanh, Hà Nội, gây tử vong cho một người quét rác đang làm nhiệm vụ. Biết bao cảnh vợ mất chồng, cha mất con đã xảy ra vì tai nạn giao thông kinh hoàng trên đường phố.</w:t>
      </w:r>
    </w:p>
    <w:p w:rsidR="00B72C15" w:rsidRPr="00B72C15" w:rsidRDefault="00B72C15" w:rsidP="00B72C15">
      <w:pPr>
        <w:spacing w:after="240" w:line="360" w:lineRule="atLeast"/>
        <w:ind w:left="48" w:right="48"/>
        <w:jc w:val="both"/>
        <w:rPr>
          <w:rFonts w:ascii="Times New Roman" w:eastAsia="Times New Roman" w:hAnsi="Times New Roman" w:cs="Times New Roman"/>
          <w:color w:val="000000"/>
          <w:sz w:val="28"/>
          <w:szCs w:val="28"/>
        </w:rPr>
      </w:pPr>
      <w:r w:rsidRPr="00B72C15">
        <w:rPr>
          <w:rFonts w:ascii="Times New Roman" w:eastAsia="Times New Roman" w:hAnsi="Times New Roman" w:cs="Times New Roman"/>
          <w:color w:val="000000"/>
          <w:sz w:val="28"/>
          <w:szCs w:val="28"/>
        </w:rPr>
        <w:t xml:space="preserve">Đối với người dân các thành phố đông đúc, việc về nhà vào mỗi giờ tan tầm được coi là cực hình vì sự tắc nghẽn, xe ô tô chen làn xe máy, xe máy lạng lách, tìm mọi cách, vượt cả lên vỉa hè để di chuyển. Tình trạng vượt đèn đỏ, còi xe đinh tai nhức óc là cảnh tượng thường thấy ở mỗi ngã ba, ngã tư. Thanh niên mới lớn </w:t>
      </w:r>
      <w:r w:rsidRPr="00B72C15">
        <w:rPr>
          <w:rFonts w:ascii="Times New Roman" w:eastAsia="Times New Roman" w:hAnsi="Times New Roman" w:cs="Times New Roman"/>
          <w:color w:val="000000"/>
          <w:sz w:val="28"/>
          <w:szCs w:val="28"/>
        </w:rPr>
        <w:lastRenderedPageBreak/>
        <w:t>rủ nhau tập kết đua xe vào ban đêm gây mất trật tự, làm ảnh hưởng nghiêm trọng đến đời sống dân cư. Tất cả những thực trạng đó đều xảy ra như cơm bữa và dường như, chính quyền hoàn toàn không có cách giải quyết.</w:t>
      </w:r>
    </w:p>
    <w:p w:rsidR="00B72C15" w:rsidRPr="00B72C15" w:rsidRDefault="00B72C15" w:rsidP="00B72C15">
      <w:pPr>
        <w:spacing w:after="240" w:line="360" w:lineRule="atLeast"/>
        <w:ind w:left="48" w:right="48"/>
        <w:jc w:val="both"/>
        <w:rPr>
          <w:rFonts w:ascii="Times New Roman" w:eastAsia="Times New Roman" w:hAnsi="Times New Roman" w:cs="Times New Roman"/>
          <w:color w:val="000000"/>
          <w:sz w:val="28"/>
          <w:szCs w:val="28"/>
        </w:rPr>
      </w:pPr>
      <w:r w:rsidRPr="00B72C15">
        <w:rPr>
          <w:rFonts w:ascii="Times New Roman" w:eastAsia="Times New Roman" w:hAnsi="Times New Roman" w:cs="Times New Roman"/>
          <w:color w:val="000000"/>
          <w:sz w:val="28"/>
          <w:szCs w:val="28"/>
        </w:rPr>
        <w:t>Một số ý kiến cho rằng, vấn nạn an toàn giao thông trở nên như vậy là do người tham gia giao thông không chấp hành, tuân thủ đúng luật giao thông. Nếu không vượt đèn đỏ sẽ không dẫn tới những vụ tai nạn chớp nhoáng. Nếu không lấn vạch, lề đường làm nơi buôn bán, đỗ xe đã không có sự ùn ứ, tắc nghẽn. Một phần, những người tham gia giao thông chưa chắc đã có đủ kĩ năng và trình độ điều khiển phương tiện. Hiện nay, việc mua bán, làm bằng xe máy giả diễn ra ở mọi nơi, công khai với giá dịch vụ ưu đãi để có bằng lái xe nhanh gọn. Những người mua bằng ấy khi đi ra đường, không hiểu rõ luật lễ, vô hình dung gây tai nạn cho người khác vì sự thiếu hiểu biết của mình. Phần lớn nguyên nhân vẫn quy tụ về ý thức kém, thiếu trách nhiệm, chỉ cần được đi nhanh cho xong công việc của mình mà sẵn sàng phóng nhanh vượt ẩu, bất chấp tính mạng của những người xung quanh.</w:t>
      </w:r>
    </w:p>
    <w:p w:rsidR="00B72C15" w:rsidRPr="00B72C15" w:rsidRDefault="00B72C15" w:rsidP="00B72C15">
      <w:pPr>
        <w:spacing w:after="240" w:line="360" w:lineRule="atLeast"/>
        <w:ind w:left="48" w:right="48"/>
        <w:jc w:val="both"/>
        <w:rPr>
          <w:rFonts w:ascii="Times New Roman" w:eastAsia="Times New Roman" w:hAnsi="Times New Roman" w:cs="Times New Roman"/>
          <w:color w:val="000000"/>
          <w:sz w:val="28"/>
          <w:szCs w:val="28"/>
        </w:rPr>
      </w:pPr>
      <w:r w:rsidRPr="00B72C15">
        <w:rPr>
          <w:rFonts w:ascii="Times New Roman" w:eastAsia="Times New Roman" w:hAnsi="Times New Roman" w:cs="Times New Roman"/>
          <w:color w:val="000000"/>
          <w:sz w:val="28"/>
          <w:szCs w:val="28"/>
        </w:rPr>
        <w:t>Ngoài ra, việc phương tiện giao thông thô sơ, xe tự chế, xe máy dày đặc cũng ảnh hưởng tới chất lượng an toàn giao thông. Ở các nước phát triển, phần lớn người dân đi lại bằng tàu điện ngầm, tàu điện trên cao, xe buýt thì tại Việt Nam, xe máy là phương tiện chủ yếu vì đặc tính nhỏ gọn, dễ luồn lách. Cũng chính vì thế, đường sá ngày càng xuống cấp, ổ voi, ổ gà, thậm chí cả "ổ khủng long", các công trường xây dựng không có biển cảnh báo, nắp cống hỏng lâu ngày không được cải tạo,... Cơ sở hạ tầng yếu kém dẫn tới người dân khó khăn trong việc di chuyển, tại giờ cao điểm khi lượng người tham gia giao thông đạt cực điểm, việc di chuyển trên các tuyến phố gần như là điều bất khả thi.</w:t>
      </w:r>
    </w:p>
    <w:p w:rsidR="00B72C15" w:rsidRPr="00B72C15" w:rsidRDefault="00B72C15" w:rsidP="00B72C15">
      <w:pPr>
        <w:spacing w:after="240" w:line="360" w:lineRule="atLeast"/>
        <w:ind w:left="48" w:right="48"/>
        <w:jc w:val="both"/>
        <w:rPr>
          <w:rFonts w:ascii="Times New Roman" w:eastAsia="Times New Roman" w:hAnsi="Times New Roman" w:cs="Times New Roman"/>
          <w:color w:val="000000"/>
          <w:sz w:val="28"/>
          <w:szCs w:val="28"/>
        </w:rPr>
      </w:pPr>
      <w:r w:rsidRPr="00B72C15">
        <w:rPr>
          <w:rFonts w:ascii="Times New Roman" w:eastAsia="Times New Roman" w:hAnsi="Times New Roman" w:cs="Times New Roman"/>
          <w:color w:val="000000"/>
          <w:sz w:val="28"/>
          <w:szCs w:val="28"/>
        </w:rPr>
        <w:t>Những hậu quả tiêu cực của việc mất an toàn giao thông đã và đang hiển hiện trước mắt. Số người thiệt mạng không ngừng tăng cao, các ca cứu thương người tai nạn giao thông tại các bệnh viện luôn trong tình trạng quá tải. Thiệt mạng về người dẫn tới mất mát về tài sản và vật chất, tiền chữa bệnh, phương tiện đi lại bị phá hủy, biến dạng, cầu đường bị đâm hỏng thanh chắn, cột điện, cây xanh bị đâm đổ,... Hậu quả rõ ràng nhất mà chúng ta đang phải đối mặt hàng ngày là sự ùn tắc giao thông, ảnh hưởng cả về thời gian, không khí, môi trường và cả về tinh thần người tham gia giao thông. Có thể nói, giao thông Việt Nam trở thành nỗi lo lắng lớn nhất cho du khách nước ngoài vì sự hỗn loạn, thiếu quy củ, vô ý thức của những người điều khiển phương tiện.</w:t>
      </w:r>
    </w:p>
    <w:p w:rsidR="00B72C15" w:rsidRPr="00B72C15" w:rsidRDefault="00B72C15" w:rsidP="00B72C15">
      <w:pPr>
        <w:spacing w:after="240" w:line="360" w:lineRule="atLeast"/>
        <w:ind w:left="48" w:right="48"/>
        <w:jc w:val="both"/>
        <w:rPr>
          <w:rFonts w:ascii="Times New Roman" w:eastAsia="Times New Roman" w:hAnsi="Times New Roman" w:cs="Times New Roman"/>
          <w:color w:val="000000"/>
          <w:sz w:val="28"/>
          <w:szCs w:val="28"/>
        </w:rPr>
      </w:pPr>
      <w:r w:rsidRPr="00B72C15">
        <w:rPr>
          <w:rFonts w:ascii="Times New Roman" w:eastAsia="Times New Roman" w:hAnsi="Times New Roman" w:cs="Times New Roman"/>
          <w:color w:val="000000"/>
          <w:sz w:val="28"/>
          <w:szCs w:val="28"/>
        </w:rPr>
        <w:t xml:space="preserve">Đối mặt với tình trạng này, Nhà nước đã rất nhiều lần đưa ra giải pháp cả tạm thời và lâu dài. Để giảm thiểu tai nạn, luật an toàn giao thông yêu cầu người ngồi trên xe gắn máy phải đội mũ bảo hiểm. Tạm thời giải quyết vấn đề tắc đường, </w:t>
      </w:r>
      <w:r w:rsidRPr="00B72C15">
        <w:rPr>
          <w:rFonts w:ascii="Times New Roman" w:eastAsia="Times New Roman" w:hAnsi="Times New Roman" w:cs="Times New Roman"/>
          <w:color w:val="000000"/>
          <w:sz w:val="28"/>
          <w:szCs w:val="28"/>
        </w:rPr>
        <w:lastRenderedPageBreak/>
        <w:t>Nhà nước đã thử nghiệm thay đổi giờ học, giờ tan của trường học và công ty nhưng dường như không khả thi. Ngoài ra, công tác đẩy mạnh khuyến khích người dân dùng phương tiện công cộng như tàu điện, xe gắn máy cũng đang diễn ra rất chậm trễ. Chế tài xử phạt được đưa ra nhưng thực sự chưa đủ nghiêm khắc để giáo dục và răn đe, công an giao thông còn để đồng tiền chi phối. Các biện pháp tuyên truyền giáo dục cải thiện ý thức người tham gia giao thông cũng hầu như chỉ nằm trên lý thuyết, còn thực tế thì chưa thấy có sự thay đổi.</w:t>
      </w:r>
    </w:p>
    <w:p w:rsidR="00B72C15" w:rsidRPr="00B72C15" w:rsidRDefault="00B72C15" w:rsidP="00B72C15">
      <w:pPr>
        <w:spacing w:after="240" w:line="360" w:lineRule="atLeast"/>
        <w:ind w:left="48" w:right="48"/>
        <w:jc w:val="both"/>
        <w:rPr>
          <w:rFonts w:ascii="Times New Roman" w:eastAsia="Times New Roman" w:hAnsi="Times New Roman" w:cs="Times New Roman"/>
          <w:color w:val="000000"/>
          <w:sz w:val="28"/>
          <w:szCs w:val="28"/>
        </w:rPr>
      </w:pPr>
      <w:r w:rsidRPr="00B72C15">
        <w:rPr>
          <w:rFonts w:ascii="Times New Roman" w:eastAsia="Times New Roman" w:hAnsi="Times New Roman" w:cs="Times New Roman"/>
          <w:color w:val="000000"/>
          <w:sz w:val="28"/>
          <w:szCs w:val="28"/>
        </w:rPr>
        <w:t>Vấn đề an toàn giao thông vẫn là câu chuyện muôn thuở, từ bàn trà uống nước cho tới bàn họp của các cán bộ cấp cao. Không ít ý kiến được đưa ra, không ít bộ luật được áp dụng, nhưng dường như, cái cốt lõi là ý thức con người lại không thể thay đổi được. Cha mẹ vượt đèn đỏ, con cái nhìn làm theo. Đáng buồn nhưng phải thừa nhận, bài toán giao thông có lẽ vẫn chưa một ai giải được trong khoảng thời gian vừa qua.</w:t>
      </w:r>
    </w:p>
    <w:p w:rsidR="00B72C15" w:rsidRPr="00B72C15" w:rsidRDefault="00B72C15" w:rsidP="00B72C15">
      <w:pPr>
        <w:pStyle w:val="Heading3"/>
        <w:spacing w:before="300" w:beforeAutospacing="0" w:after="150" w:afterAutospacing="0" w:line="360" w:lineRule="atLeast"/>
        <w:ind w:right="48"/>
        <w:jc w:val="center"/>
        <w:rPr>
          <w:b w:val="0"/>
          <w:bCs w:val="0"/>
          <w:color w:val="000000"/>
          <w:sz w:val="28"/>
          <w:szCs w:val="28"/>
        </w:rPr>
      </w:pPr>
      <w:r w:rsidRPr="00B72C15">
        <w:rPr>
          <w:rStyle w:val="Strong"/>
          <w:b/>
          <w:bCs/>
          <w:color w:val="000000"/>
          <w:sz w:val="28"/>
          <w:szCs w:val="28"/>
        </w:rPr>
        <w:t>Trình bày suy nghĩ của em về an toàn giao thông - mẫu 2</w:t>
      </w:r>
    </w:p>
    <w:p w:rsidR="00B72C15" w:rsidRPr="00B72C15" w:rsidRDefault="00B72C15" w:rsidP="00B72C15">
      <w:pPr>
        <w:pStyle w:val="NormalWeb"/>
        <w:spacing w:before="0" w:beforeAutospacing="0" w:after="240" w:afterAutospacing="0" w:line="360" w:lineRule="atLeast"/>
        <w:ind w:left="48" w:right="48"/>
        <w:jc w:val="both"/>
        <w:rPr>
          <w:color w:val="000000"/>
          <w:sz w:val="28"/>
          <w:szCs w:val="28"/>
        </w:rPr>
      </w:pPr>
      <w:r w:rsidRPr="00B72C15">
        <w:rPr>
          <w:color w:val="000000"/>
          <w:sz w:val="28"/>
          <w:szCs w:val="28"/>
        </w:rPr>
        <w:t>Ngày nay, xã hội ngày càng phát triển, cuộc sống ngày càng đi lên bao nhiêu thì các phương tiện giao thông hiện đại càng phổ biến bấy nhiêu kéo theo đó là sự đông đúc trên đường phố cùng với tai nạn giao thông ngày càng tăng lên đáng kể. Vì vậy, vấn đề an toàn giao thông thực sự là một vấn đề quan trọng của nhân loại.</w:t>
      </w:r>
    </w:p>
    <w:p w:rsidR="00B72C15" w:rsidRPr="00B72C15" w:rsidRDefault="00B72C15" w:rsidP="00B72C15">
      <w:pPr>
        <w:pStyle w:val="NormalWeb"/>
        <w:spacing w:before="0" w:beforeAutospacing="0" w:after="240" w:afterAutospacing="0" w:line="360" w:lineRule="atLeast"/>
        <w:ind w:left="48" w:right="48"/>
        <w:jc w:val="both"/>
        <w:rPr>
          <w:color w:val="000000"/>
          <w:sz w:val="28"/>
          <w:szCs w:val="28"/>
        </w:rPr>
      </w:pPr>
      <w:r w:rsidRPr="00B72C15">
        <w:rPr>
          <w:color w:val="000000"/>
          <w:sz w:val="28"/>
          <w:szCs w:val="28"/>
        </w:rPr>
        <w:t>An toàn giao thông là cụm từ dùng để chỉ các hành vi văn hóa khi tham gia giao thông bao gồm việc chấp hành luật giao thông và phải có ý thức trách nhiệm khi tham gia giao thông. Không chỉ là một thuật ngữ pháp luật, an toàn giao thông còn là sự an toàn đối với người tham gia giao thông trên mọi phương tiện.</w:t>
      </w:r>
    </w:p>
    <w:p w:rsidR="00B72C15" w:rsidRPr="00B72C15" w:rsidRDefault="00B72C15" w:rsidP="00B72C15">
      <w:pPr>
        <w:pStyle w:val="NormalWeb"/>
        <w:spacing w:before="0" w:beforeAutospacing="0" w:after="240" w:afterAutospacing="0" w:line="360" w:lineRule="atLeast"/>
        <w:ind w:left="48" w:right="48"/>
        <w:jc w:val="both"/>
        <w:rPr>
          <w:color w:val="000000"/>
          <w:sz w:val="28"/>
          <w:szCs w:val="28"/>
        </w:rPr>
      </w:pPr>
      <w:r w:rsidRPr="00B72C15">
        <w:rPr>
          <w:color w:val="000000"/>
          <w:sz w:val="28"/>
          <w:szCs w:val="28"/>
        </w:rPr>
        <w:t>Hiện nay, mỗi ngày chúng ta có thể thống kê được rất nhiều những vụ tai nạn giao thông để lại nhiều hậu quả đáng buồn. Tại sao việc an toàn giao thông lại khó đến vậy? Nguyên nhân điều này là do đâu? Đó là do người dân không chỉ chủ quan mà còn thiếu ý thức trách nhiệm trong khi tham gia giao thông, chỉ chấp hành luật khi thấy có công an giao thông canh phòng, nếu sơ hở là sẵn sàng vượt đèn đỏ, phóng nhanh, lạng lách, đánh võng, không đội mũ bảo hiểm. Rất nhiều xe lưu thông trên đường mà không bao giờ dùng tới đèn hiệu, còi. Nhất là tình trạng người tham gia giao thông có nồng độ cồn vượt quá mức quy định ảnh hưởng đến sự tỉnh táo của tay lái và gây tai nạn. Những tai nạn gây ra hầu hết đều là do sự vô ý thức của chính người dân và đã thiệt hại rất nhiều về người và của. Không ít những trường hợp mà mẹ mất con, con mất cha, gia đình đau xót, cá nhân mất mát sau những tai nạn như vậy, người còn sống cũng ít nhiều để lại những hậu di chứng về sau. Đó đều là mất mát do tai nạn giao thông gây nên.</w:t>
      </w:r>
    </w:p>
    <w:p w:rsidR="00B72C15" w:rsidRPr="00B72C15" w:rsidRDefault="00B72C15" w:rsidP="00B72C15">
      <w:pPr>
        <w:pStyle w:val="NormalWeb"/>
        <w:spacing w:before="0" w:beforeAutospacing="0" w:after="240" w:afterAutospacing="0" w:line="360" w:lineRule="atLeast"/>
        <w:ind w:left="48" w:right="48"/>
        <w:jc w:val="both"/>
        <w:rPr>
          <w:color w:val="000000"/>
          <w:sz w:val="28"/>
          <w:szCs w:val="28"/>
        </w:rPr>
      </w:pPr>
      <w:r w:rsidRPr="00B72C15">
        <w:rPr>
          <w:color w:val="000000"/>
          <w:sz w:val="28"/>
          <w:szCs w:val="28"/>
        </w:rPr>
        <w:lastRenderedPageBreak/>
        <w:t>Để lại nhiều hậu quả đau lòng như vậy, rõ ràng an toàn giao thông đóng một vai trò quan trọng cho cá nhân và cho xã hội. Việc chấp hành các nội dung trong điều luật về an toàn giao thông sẽ góp phần giảm thiểu số vụ tai nạn đáng tiếc xảy ra một cách đáng kể. Tai nạn giảm thiếu, số người chết và bị thương do những tai nạn gây ra cũng giảm theo và bớt đi phần nào những nỗi đau đớn mất mát mà gia đình và cá nhân phải chịu đựng khi có một người vì tai nạn giao thông mà mất đi sinh mạng hoặc di tật cả đời. Thêm vào đó, giảm thiểu tai nạn giao thông cũng là giảm thiểu chi phí do việc này gây ra. Đối với một xã hội mà an toàn giao thông được giữ vững, luật giao thông được chấp hành, người tham gia giao thông có ý thức và an toàn thì nhất định là một xã hội ngày càng đi lên.</w:t>
      </w:r>
    </w:p>
    <w:p w:rsidR="00B72C15" w:rsidRPr="00B72C15" w:rsidRDefault="00B72C15" w:rsidP="00B72C15">
      <w:pPr>
        <w:pStyle w:val="NormalWeb"/>
        <w:spacing w:before="0" w:beforeAutospacing="0" w:after="240" w:afterAutospacing="0" w:line="360" w:lineRule="atLeast"/>
        <w:ind w:left="48" w:right="48"/>
        <w:jc w:val="both"/>
        <w:rPr>
          <w:color w:val="000000"/>
          <w:sz w:val="28"/>
          <w:szCs w:val="28"/>
        </w:rPr>
      </w:pPr>
      <w:r w:rsidRPr="00B72C15">
        <w:rPr>
          <w:color w:val="000000"/>
          <w:sz w:val="28"/>
          <w:szCs w:val="28"/>
        </w:rPr>
        <w:t>Mỗi chúng ta để thực hiện được an toàn giao thông thì cần tự xác lập cho mình ý thức trách nhiệm về việc chấp hành những quy định khi tham gia giao thông. Quy định được đặt ra không chỉ để chấp hành mà là những quy chuẩn nhất định để bảo vệ sự an toàn của chúng ta vì vậy hãy chấp hành nó là vì sự an toàn của chính mình, đừng đối phó hay chống đối, điều này không có ích lợi cho ai cả. Những điều như không vượt đèn đỏ, tốc độ đúng quy định, không dùng đồ uống có cồn khi tham gia giao thông cần được nghiêm túc chấp hành để tạo nền móng cho một xã hội văn mình an toàn.</w:t>
      </w:r>
    </w:p>
    <w:p w:rsidR="00B72C15" w:rsidRPr="00B72C15" w:rsidRDefault="00B72C15" w:rsidP="00B72C15">
      <w:pPr>
        <w:pStyle w:val="NormalWeb"/>
        <w:spacing w:before="0" w:beforeAutospacing="0" w:after="240" w:afterAutospacing="0" w:line="360" w:lineRule="atLeast"/>
        <w:ind w:left="48" w:right="48"/>
        <w:jc w:val="both"/>
        <w:rPr>
          <w:color w:val="000000"/>
          <w:sz w:val="28"/>
          <w:szCs w:val="28"/>
        </w:rPr>
      </w:pPr>
      <w:r w:rsidRPr="00B72C15">
        <w:rPr>
          <w:color w:val="000000"/>
          <w:sz w:val="28"/>
          <w:szCs w:val="28"/>
        </w:rPr>
        <w:t>Nhưng ngày nay, không thiếu những hành vi coi thường luật giao thông để rồi gây ra những hậu quả đáng tiếc cho gia đình và xã hội. Những hành vi ấy nhất định cần có biện pháp xử lí đích đáng.</w:t>
      </w:r>
    </w:p>
    <w:p w:rsidR="00B72C15" w:rsidRPr="00B72C15" w:rsidRDefault="00B72C15" w:rsidP="00B72C15">
      <w:pPr>
        <w:pStyle w:val="NormalWeb"/>
        <w:spacing w:before="0" w:beforeAutospacing="0" w:after="240" w:afterAutospacing="0" w:line="360" w:lineRule="atLeast"/>
        <w:ind w:left="48" w:right="48"/>
        <w:jc w:val="both"/>
        <w:rPr>
          <w:color w:val="000000"/>
          <w:sz w:val="28"/>
          <w:szCs w:val="28"/>
        </w:rPr>
      </w:pPr>
      <w:r w:rsidRPr="00B72C15">
        <w:rPr>
          <w:color w:val="000000"/>
          <w:sz w:val="28"/>
          <w:szCs w:val="28"/>
        </w:rPr>
        <w:t>“Phía trước tay lái là cuộc sống”. Hãy nhớ khẩu hiệu đó và luôn có ý thức trách nhiệm giữ an toàn giao thông cho người khác ở mọi lúc mọi nơi.</w:t>
      </w:r>
    </w:p>
    <w:p w:rsidR="00B72C15" w:rsidRPr="00B72C15" w:rsidRDefault="00B72C15" w:rsidP="00B72C15">
      <w:pPr>
        <w:pStyle w:val="Heading3"/>
        <w:spacing w:before="300" w:beforeAutospacing="0" w:after="150" w:afterAutospacing="0" w:line="360" w:lineRule="atLeast"/>
        <w:ind w:right="48"/>
        <w:jc w:val="center"/>
        <w:rPr>
          <w:b w:val="0"/>
          <w:bCs w:val="0"/>
          <w:color w:val="000000"/>
          <w:sz w:val="28"/>
          <w:szCs w:val="28"/>
        </w:rPr>
      </w:pPr>
      <w:r w:rsidRPr="00B72C15">
        <w:rPr>
          <w:rStyle w:val="Strong"/>
          <w:b/>
          <w:bCs/>
          <w:color w:val="000000"/>
          <w:sz w:val="28"/>
          <w:szCs w:val="28"/>
        </w:rPr>
        <w:t>Trình bày suy nghĩ của em về an toàn giao thông - mẫu 3</w:t>
      </w:r>
    </w:p>
    <w:p w:rsidR="00B72C15" w:rsidRPr="00B72C15" w:rsidRDefault="00B72C15" w:rsidP="00B72C15">
      <w:pPr>
        <w:pStyle w:val="NormalWeb"/>
        <w:spacing w:before="0" w:beforeAutospacing="0" w:after="240" w:afterAutospacing="0" w:line="360" w:lineRule="atLeast"/>
        <w:ind w:left="48" w:right="48"/>
        <w:jc w:val="both"/>
        <w:rPr>
          <w:color w:val="000000"/>
          <w:sz w:val="28"/>
          <w:szCs w:val="28"/>
        </w:rPr>
      </w:pPr>
      <w:r w:rsidRPr="00B72C15">
        <w:rPr>
          <w:color w:val="000000"/>
          <w:sz w:val="28"/>
          <w:szCs w:val="28"/>
        </w:rPr>
        <w:t>Trong nhiều năm gần đây, giao thông đã và đang trở thành một đề tài nóng thu hút được sự quan tâm của đông đảo người dân. Tai nạn giao thông diễn ra từng ngày từng giờ trên cả nước và có xu hướng gia tăng. Chính vì vậy, ta cần có những suy nghĩ nghiêm túc và hành động thực tế để góp phần giảm thiểu tai nạn giao thông.</w:t>
      </w:r>
    </w:p>
    <w:p w:rsidR="00B72C15" w:rsidRPr="00B72C15" w:rsidRDefault="00B72C15" w:rsidP="00B72C15">
      <w:pPr>
        <w:pStyle w:val="NormalWeb"/>
        <w:spacing w:before="0" w:beforeAutospacing="0" w:after="240" w:afterAutospacing="0" w:line="360" w:lineRule="atLeast"/>
        <w:ind w:left="48" w:right="48"/>
        <w:jc w:val="both"/>
        <w:rPr>
          <w:color w:val="000000"/>
          <w:sz w:val="28"/>
          <w:szCs w:val="28"/>
        </w:rPr>
      </w:pPr>
      <w:r w:rsidRPr="00B72C15">
        <w:rPr>
          <w:color w:val="000000"/>
          <w:sz w:val="28"/>
          <w:szCs w:val="28"/>
        </w:rPr>
        <w:t xml:space="preserve">Tai nạn giao thông diễn ra hết sức phức tạp và đa dạng: vượt đèn đỏ, đi sai làn đường, phóng nhanh vượt quá tốc độ quy định… Tùy theo mức độ nặng nhẹ mà những thiệt hại do tai nạn giao thông để lại là khác nhau. Nhẹ có thể là xước xát mình mẩy, nặng hơn là gãy chân tay, chấn thương sọ não, thậm chí có thể gây tử vong. Nhưng nhìn chung, tất cả đều gây ra những thiệt hại lớn về người và của, để lại những thương tật vĩnh viễn cho các cá nhân và biến họ trở thành gánh nặng </w:t>
      </w:r>
      <w:r w:rsidRPr="00B72C15">
        <w:rPr>
          <w:color w:val="000000"/>
          <w:sz w:val="28"/>
          <w:szCs w:val="28"/>
        </w:rPr>
        <w:lastRenderedPageBreak/>
        <w:t>cho gia đình, nhiều người là trụ cột, mầm non tương lai của đất nước ra đi để lại nỗi đau thương mất mát vô bờ cho người thân.</w:t>
      </w:r>
    </w:p>
    <w:p w:rsidR="00B72C15" w:rsidRPr="00B72C15" w:rsidRDefault="00B72C15" w:rsidP="00B72C15">
      <w:pPr>
        <w:pStyle w:val="NormalWeb"/>
        <w:spacing w:before="0" w:beforeAutospacing="0" w:after="240" w:afterAutospacing="0" w:line="360" w:lineRule="atLeast"/>
        <w:ind w:left="48" w:right="48"/>
        <w:jc w:val="both"/>
        <w:rPr>
          <w:color w:val="000000"/>
          <w:sz w:val="28"/>
          <w:szCs w:val="28"/>
        </w:rPr>
      </w:pPr>
      <w:r w:rsidRPr="00B72C15">
        <w:rPr>
          <w:color w:val="000000"/>
          <w:sz w:val="28"/>
          <w:szCs w:val="28"/>
        </w:rPr>
        <w:t>Nguyên nhân của tai nạn là ý thức tham gia giao thông của người dân còn hạn chế, thiếu hiểu biết và không chấp hành nghiêm chỉnh luật lệ giao thông. Sự thiếu hiểu biết về các quy định an toàn giao thông gây ra những vụ tai nạn nghiêm trọng làm bị thương đến chục người. Nhiều người vì lòng tham ích kỉ, rải đinh trên đường đi nhằm trục lợi cũng đã để lại những hậu quả không lường trước được.</w:t>
      </w:r>
    </w:p>
    <w:p w:rsidR="00B72C15" w:rsidRPr="00B72C15" w:rsidRDefault="00B72C15" w:rsidP="00B72C15">
      <w:pPr>
        <w:pStyle w:val="NormalWeb"/>
        <w:spacing w:before="0" w:beforeAutospacing="0" w:after="240" w:afterAutospacing="0" w:line="360" w:lineRule="atLeast"/>
        <w:ind w:left="48" w:right="48"/>
        <w:jc w:val="both"/>
        <w:rPr>
          <w:color w:val="000000"/>
          <w:sz w:val="28"/>
          <w:szCs w:val="28"/>
        </w:rPr>
      </w:pPr>
      <w:r w:rsidRPr="00B72C15">
        <w:rPr>
          <w:color w:val="000000"/>
          <w:sz w:val="28"/>
          <w:szCs w:val="28"/>
        </w:rPr>
        <w:t>Bên cạnh đó, cơ sở vật chất cho giao thông của nước ta còn nhiều hạn chế cũng là một phần nguyên nhân gây ra tai nạn giao thông. Đặc biệt, hiện nay, một bộ phận không nhỏ những bạn học sinh đang ngồi trên ghế nhà trường do còn non trẻ và thiếu tự chủ, thích đua đòi, đua xe, lạng lách,... cũng đã gây ra những hậu quả đáng tiếc.</w:t>
      </w:r>
    </w:p>
    <w:p w:rsidR="00B72C15" w:rsidRPr="00B72C15" w:rsidRDefault="00B72C15" w:rsidP="00B72C15">
      <w:pPr>
        <w:pStyle w:val="NormalWeb"/>
        <w:spacing w:before="0" w:beforeAutospacing="0" w:after="240" w:afterAutospacing="0" w:line="360" w:lineRule="atLeast"/>
        <w:ind w:left="48" w:right="48"/>
        <w:jc w:val="both"/>
        <w:rPr>
          <w:color w:val="000000"/>
          <w:sz w:val="28"/>
          <w:szCs w:val="28"/>
        </w:rPr>
      </w:pPr>
      <w:r w:rsidRPr="00B72C15">
        <w:rPr>
          <w:color w:val="000000"/>
          <w:sz w:val="28"/>
          <w:szCs w:val="28"/>
        </w:rPr>
        <w:t>Để giảm thiểu tai nạn giao thông, thì việc nắm rõ luật giao thông và tuân thủ luật là điều cần thiết. Luật giao thông cần được đưa vào nhà trường để học sinh có thể tiếp cận một cách dễ dàng. Bên cạnh đó, mỗi cá nhân cần có tinh thần tự giác chấp hành đồng thời tuyên truyền, tham gia các hoạt động phổ biến luật giao thông tới những người xung quanh.</w:t>
      </w:r>
    </w:p>
    <w:p w:rsidR="00B72C15" w:rsidRPr="00B72C15" w:rsidRDefault="00B72C15" w:rsidP="00B72C15">
      <w:pPr>
        <w:pStyle w:val="NormalWeb"/>
        <w:spacing w:before="0" w:beforeAutospacing="0" w:after="240" w:afterAutospacing="0" w:line="360" w:lineRule="atLeast"/>
        <w:ind w:left="48" w:right="48"/>
        <w:jc w:val="both"/>
        <w:rPr>
          <w:color w:val="000000"/>
          <w:sz w:val="28"/>
          <w:szCs w:val="28"/>
        </w:rPr>
      </w:pPr>
      <w:r w:rsidRPr="00B72C15">
        <w:rPr>
          <w:color w:val="000000"/>
          <w:sz w:val="28"/>
          <w:szCs w:val="28"/>
        </w:rPr>
        <w:t>An toàn giao thông là hạnh phúc của mỗi người mỗi gia đình và toàn xã hội. Thế hệ trẻ là chủ nhân tương lai của đất nước, cần có những suy nghĩ đúng đắn và gương mẫu thực hiện những giải pháp thiết thực để góp phần giảm thiểu tai nạn giao thông.</w:t>
      </w:r>
    </w:p>
    <w:p w:rsidR="00B72C15" w:rsidRPr="00B72C15" w:rsidRDefault="00B72C15" w:rsidP="00B72C15">
      <w:pPr>
        <w:pStyle w:val="Heading3"/>
        <w:spacing w:before="300" w:beforeAutospacing="0" w:after="150" w:afterAutospacing="0" w:line="360" w:lineRule="atLeast"/>
        <w:ind w:right="48"/>
        <w:jc w:val="center"/>
        <w:rPr>
          <w:b w:val="0"/>
          <w:bCs w:val="0"/>
          <w:color w:val="000000"/>
          <w:sz w:val="28"/>
          <w:szCs w:val="28"/>
        </w:rPr>
      </w:pPr>
      <w:bookmarkStart w:id="0" w:name="mau4"/>
      <w:bookmarkEnd w:id="0"/>
      <w:r w:rsidRPr="00B72C15">
        <w:rPr>
          <w:rStyle w:val="Strong"/>
          <w:b/>
          <w:bCs/>
          <w:color w:val="000000"/>
          <w:sz w:val="28"/>
          <w:szCs w:val="28"/>
        </w:rPr>
        <w:t>Trình bày suy nghĩ của em về an toàn giao thông - mẫu 4</w:t>
      </w:r>
    </w:p>
    <w:p w:rsidR="00B72C15" w:rsidRPr="00B72C15" w:rsidRDefault="00B72C15" w:rsidP="00B72C15">
      <w:pPr>
        <w:pStyle w:val="NormalWeb"/>
        <w:spacing w:before="0" w:beforeAutospacing="0" w:after="240" w:afterAutospacing="0" w:line="360" w:lineRule="atLeast"/>
        <w:ind w:left="48" w:right="48"/>
        <w:jc w:val="both"/>
        <w:rPr>
          <w:color w:val="000000"/>
          <w:sz w:val="28"/>
          <w:szCs w:val="28"/>
        </w:rPr>
      </w:pPr>
      <w:r w:rsidRPr="00B72C15">
        <w:rPr>
          <w:color w:val="000000"/>
          <w:sz w:val="28"/>
          <w:szCs w:val="28"/>
        </w:rPr>
        <w:t>Xã hội luôn tồn đọng nhiều vấn đề nhức nhối, nan giải nhận được sự quan tâm của toàn dư luận. Một trong số đó phải kể đến chính là giao thông và an toàn giao thông trên lãnh thổ nước ta.</w:t>
      </w:r>
    </w:p>
    <w:p w:rsidR="00B72C15" w:rsidRPr="00B72C15" w:rsidRDefault="00B72C15" w:rsidP="00B72C15">
      <w:pPr>
        <w:pStyle w:val="NormalWeb"/>
        <w:spacing w:before="0" w:beforeAutospacing="0" w:after="240" w:afterAutospacing="0" w:line="360" w:lineRule="atLeast"/>
        <w:ind w:left="48" w:right="48"/>
        <w:jc w:val="both"/>
        <w:rPr>
          <w:color w:val="000000"/>
          <w:sz w:val="28"/>
          <w:szCs w:val="28"/>
        </w:rPr>
      </w:pPr>
      <w:r w:rsidRPr="00B72C15">
        <w:rPr>
          <w:color w:val="000000"/>
          <w:sz w:val="28"/>
          <w:szCs w:val="28"/>
        </w:rPr>
        <w:t>Như chúng ta đã biết nước nhà còn nghèo, cơ sở hạ tầng, đường xá chưa chất lượng, nhiều đoạn đường dù trong nội thành như rất gập ghềnh tiềm tàng nhiều mối nguy hại về vấn đề an toàn giao thông. Bên cạnh đó, nhiều người dân có ý thức tham gia giao thông chưa cao: uống rượu, bia nhưng điều khiển phương tiện; không chấp hành luật giao thông, lạng lách, đánh võng, điều khiển phương tiện khi chưa đủ tuổi,… cũng là những nguyên nhân dễ gặp phải tai nạn mà chúng ta ai cũng biết.</w:t>
      </w:r>
    </w:p>
    <w:p w:rsidR="00B72C15" w:rsidRPr="00B72C15" w:rsidRDefault="00B72C15" w:rsidP="00B72C15">
      <w:pPr>
        <w:pStyle w:val="NormalWeb"/>
        <w:spacing w:before="0" w:beforeAutospacing="0" w:after="240" w:afterAutospacing="0" w:line="360" w:lineRule="atLeast"/>
        <w:ind w:left="48" w:right="48"/>
        <w:jc w:val="both"/>
        <w:rPr>
          <w:color w:val="000000"/>
          <w:sz w:val="28"/>
          <w:szCs w:val="28"/>
        </w:rPr>
      </w:pPr>
      <w:r w:rsidRPr="00B72C15">
        <w:rPr>
          <w:color w:val="000000"/>
          <w:sz w:val="28"/>
          <w:szCs w:val="28"/>
        </w:rPr>
        <w:t xml:space="preserve">Nguyên nhân của hiện trạng này đầu tiên phải kể đến là do ý thức tham gia giao thông của người dân còn hạn chế, thiếu hiểu biết và không chấp hành nghiêm </w:t>
      </w:r>
      <w:r w:rsidRPr="00B72C15">
        <w:rPr>
          <w:color w:val="000000"/>
          <w:sz w:val="28"/>
          <w:szCs w:val="28"/>
        </w:rPr>
        <w:lastRenderedPageBreak/>
        <w:t>chỉnh luật lệ giao thông. Sự hạn chế về cơ sở vật chất (chất lượng đường thấp, xe cộ không đảm bảo an toàn...) cũng là một nguyên nhân phải kể đến góp phần gia tăng các vụ tai nạn.Những vụ tai nạn giao thông xảy ra gây ra thiệt hại lớn về người và của, để lại những thương tật vĩnh viễn cho các cá nhân và hậu quả nặng nề cho cả cộng đồng. Bên cạnh đó, nó còn gây đau đớn, mất mát, thương tâm cho người thân, xã hội.</w:t>
      </w:r>
    </w:p>
    <w:p w:rsidR="00B72C15" w:rsidRPr="00B72C15" w:rsidRDefault="00B72C15" w:rsidP="00B72C15">
      <w:pPr>
        <w:pStyle w:val="NormalWeb"/>
        <w:spacing w:before="0" w:beforeAutospacing="0" w:after="240" w:afterAutospacing="0" w:line="360" w:lineRule="atLeast"/>
        <w:ind w:left="48" w:right="48"/>
        <w:jc w:val="both"/>
        <w:rPr>
          <w:color w:val="000000"/>
          <w:sz w:val="28"/>
          <w:szCs w:val="28"/>
        </w:rPr>
      </w:pPr>
      <w:r w:rsidRPr="00B72C15">
        <w:rPr>
          <w:color w:val="000000"/>
          <w:sz w:val="28"/>
          <w:szCs w:val="28"/>
        </w:rPr>
        <w:t>Giải pháp hữu hiệu nhất cho vấn đề này đó là mỗi người nắm bắt kĩ lưỡng luật giao thông, nghiêm chỉnh chấp hành theo luật lệ giao thông của nước nhà: không lạng lách, đánh võng trên đường đi, không đi xe máy khi chưa có bằng lái, không vượt đèn đỏ, đi đúng phần đường, dừng đỗ đúng quy định, khi rẽ ngang hoặc dừng phải quan sát cẩn thận và có tín hiệu báo hiệu cho người sau biết, đi chậm và quan sát cẩn thận khi qua ngã tư; không điều khiển phương tiện khi đã uống rượu bia,…</w:t>
      </w:r>
    </w:p>
    <w:p w:rsidR="00B72C15" w:rsidRPr="00B72C15" w:rsidRDefault="00B72C15" w:rsidP="00B72C15">
      <w:pPr>
        <w:pStyle w:val="NormalWeb"/>
        <w:spacing w:before="0" w:beforeAutospacing="0" w:after="240" w:afterAutospacing="0" w:line="360" w:lineRule="atLeast"/>
        <w:ind w:left="48" w:right="48"/>
        <w:jc w:val="both"/>
        <w:rPr>
          <w:color w:val="000000"/>
          <w:sz w:val="28"/>
          <w:szCs w:val="28"/>
        </w:rPr>
      </w:pPr>
      <w:r w:rsidRPr="00B72C15">
        <w:rPr>
          <w:color w:val="000000"/>
          <w:sz w:val="28"/>
          <w:szCs w:val="28"/>
        </w:rPr>
        <w:t>Bên cạnh đó cũng cần tích cực tuyên truyền luật giao thông cũng như tác hại to lớn khi không chấp hành nghiêm chỉnh luật giao thông đến mọi người. Mỗi người có ý thức chấp hành luật giao thông một chút sẽ khiến cho nước nhà giải thiểu thiệt hại và đời sống cũng văn minh hơn.</w:t>
      </w:r>
    </w:p>
    <w:p w:rsidR="00B72C15" w:rsidRPr="00B72C15" w:rsidRDefault="00B72C15" w:rsidP="00B72C15">
      <w:pPr>
        <w:pStyle w:val="Heading3"/>
        <w:spacing w:before="300" w:beforeAutospacing="0" w:after="150" w:afterAutospacing="0" w:line="360" w:lineRule="atLeast"/>
        <w:ind w:right="48"/>
        <w:jc w:val="center"/>
        <w:rPr>
          <w:b w:val="0"/>
          <w:bCs w:val="0"/>
          <w:color w:val="000000"/>
          <w:sz w:val="28"/>
          <w:szCs w:val="28"/>
        </w:rPr>
      </w:pPr>
      <w:bookmarkStart w:id="1" w:name="mau5"/>
      <w:bookmarkEnd w:id="1"/>
      <w:r w:rsidRPr="00B72C15">
        <w:rPr>
          <w:rStyle w:val="Strong"/>
          <w:b/>
          <w:bCs/>
          <w:color w:val="000000"/>
          <w:sz w:val="28"/>
          <w:szCs w:val="28"/>
        </w:rPr>
        <w:t>Trình bày suy nghĩ của em về an toàn giao thông - mẫu 5</w:t>
      </w:r>
    </w:p>
    <w:p w:rsidR="00B72C15" w:rsidRPr="00B72C15" w:rsidRDefault="00B72C15" w:rsidP="00B72C15">
      <w:pPr>
        <w:pStyle w:val="NormalWeb"/>
        <w:spacing w:before="0" w:beforeAutospacing="0" w:after="240" w:afterAutospacing="0" w:line="360" w:lineRule="atLeast"/>
        <w:ind w:left="48" w:right="48"/>
        <w:jc w:val="both"/>
        <w:rPr>
          <w:color w:val="000000"/>
          <w:sz w:val="28"/>
          <w:szCs w:val="28"/>
        </w:rPr>
      </w:pPr>
      <w:r w:rsidRPr="00B72C15">
        <w:rPr>
          <w:color w:val="000000"/>
          <w:sz w:val="28"/>
          <w:szCs w:val="28"/>
        </w:rPr>
        <w:t>Có lẽ vấn đề an toàn giao thông vẫn luôn là vấn đề được mọi người quan tâm nhất hiện nay, khi mà cuộc sống ngày càng hiện đại, lượng người sử dụng xe ngày càng gia tăng thì số lượng tai nạn giao thông cũng tăng theo không ngừng. Đòi hỏi chúng ta cần phải có những hành động và biện pháp khắc phục kịp thời.</w:t>
      </w:r>
    </w:p>
    <w:p w:rsidR="00B72C15" w:rsidRPr="00B72C15" w:rsidRDefault="00B72C15" w:rsidP="00B72C15">
      <w:pPr>
        <w:pStyle w:val="NormalWeb"/>
        <w:spacing w:before="0" w:beforeAutospacing="0" w:after="240" w:afterAutospacing="0" w:line="360" w:lineRule="atLeast"/>
        <w:ind w:left="48" w:right="48"/>
        <w:jc w:val="both"/>
        <w:rPr>
          <w:color w:val="000000"/>
          <w:sz w:val="28"/>
          <w:szCs w:val="28"/>
        </w:rPr>
      </w:pPr>
      <w:r w:rsidRPr="00B72C15">
        <w:rPr>
          <w:color w:val="000000"/>
          <w:sz w:val="28"/>
          <w:szCs w:val="28"/>
        </w:rPr>
        <w:t>Trước hết để hiểu hơn về thực trạng này ta cần phải nắm rõ an toàn giao thông là gì? An toàn giao thông chính là sự việc bất ngờ xảy ra ngoài ý muốn chủ quan của con người, khi các đối tượng tham gia giao thông đang hoạt động trên đường giao thông công cộng nhưng chủ quan vi phạm quy tắc an toàn giao thông hoặc gặp phải các tình huống, sự cố không kịp phòng tránh đã gây ra thiệt hại nhất định về người và tài sản cho xã hội.</w:t>
      </w:r>
    </w:p>
    <w:p w:rsidR="00B72C15" w:rsidRPr="00B72C15" w:rsidRDefault="00B72C15" w:rsidP="00B72C15">
      <w:pPr>
        <w:pStyle w:val="NormalWeb"/>
        <w:spacing w:before="0" w:beforeAutospacing="0" w:after="240" w:afterAutospacing="0" w:line="360" w:lineRule="atLeast"/>
        <w:ind w:left="48" w:right="48"/>
        <w:jc w:val="both"/>
        <w:rPr>
          <w:color w:val="000000"/>
          <w:sz w:val="28"/>
          <w:szCs w:val="28"/>
        </w:rPr>
      </w:pPr>
      <w:r w:rsidRPr="00B72C15">
        <w:rPr>
          <w:color w:val="000000"/>
          <w:sz w:val="28"/>
          <w:szCs w:val="28"/>
        </w:rPr>
        <w:t xml:space="preserve">Ở Việt Nam trung bình mỗi năm ghi nhận hàng chục nghìn trường hợp tai nạn giao thông xảy ra và có đến hàng nghìn người tử vong. Quả thật đây là một con số đáng báo động cho tình trạng giao thông hiện nay. Mặc dù, trước kia ta phải đối mặt với cảnh chiến tranh, khủng bố thảm khốc. Nhưng giờ đây khi mọi thứ yên bình trở lại thì tai nạn giao thông bắt đầu ngoi lên, nó chính là một dạng chiến tranh ngầm, nó rập rình xung quanh ta và có thể cướp đi tính mạng của chúng ta bất cứ lúc nào. Vậy nguyên nhân do đâu mà dẫn đến tai nạn vẫn xảy ra thường xuyên như thế, thực chất tất cả xuất phát từ ý thức của người tham gia giao thông </w:t>
      </w:r>
      <w:r w:rsidRPr="00B72C15">
        <w:rPr>
          <w:color w:val="000000"/>
          <w:sz w:val="28"/>
          <w:szCs w:val="28"/>
        </w:rPr>
        <w:lastRenderedPageBreak/>
        <w:t>còn quá kém, đa phần theo thống kê nguyên nhân là do sử dụng rượu, bia, chất kích thích, hay phóng nhanh vượt ẩu, không chấp hành các tín hiệu giao thông, không đội mũ bảo hiểm, chở quá tải, lấn làn,… Đặc biệt là vào giờ cao điểm các xe qua lại chen lấn, đông đúc tạo nên một viễn cảnh hỗn loạn. Còn vào giờ thấp điểm, khi phương tiện ít lại thì tình trạng phóng nhanh, vượt ẩu xảy ra, đa phần trong số đó đều là những thanh thiếu niên đang ở trong độ tuổi còn rất nhỏ. Điển hình là vừa qua công an tỉnh Tiền Giang vừa xử lý một nhóm thanh niên tổ chức đua xe trên đường cao tốc và hậu quả khiến cho một thanh niên tử vong do va chạm mất lái tông vào cột điện. Thật sự rất đáng đau buồn cho một thế hệ, chỉ vì muốn thể hiện bản thân mà đem tính mạng của mình ra làm trò đùa với tử thần. Ngoài ra, nguyên nhân một phần là do chất lượng đường xá còn thấp, điều này đã được phản ánh rất nhiều nhưng dường như vẫn chưa có cái kết tốt đẹp cho vấn đề này. Đồng thời, nguyên nhân còn đến từ các cơ quan quản lý về an toàn giao thông vẫn còn nhiều bất cập. Trong việc đào tạo, sát hạch, cấp giấy phép lái xe vẫn chưa thực sự nghiêm túc dẫn đến tình trạng nhiều chủ phương tiện khi tham gia giao thông vẫn chưa có đủ năng lực, cũng như sự hiểu biết về an toàn giao thông, điều này làm tiềm ẩn nguy cơ xảy ra an toàn giao thông bất cứ lúc nào.</w:t>
      </w:r>
    </w:p>
    <w:p w:rsidR="00B72C15" w:rsidRPr="00B72C15" w:rsidRDefault="00B72C15" w:rsidP="00B72C15">
      <w:pPr>
        <w:pStyle w:val="NormalWeb"/>
        <w:spacing w:before="0" w:beforeAutospacing="0" w:after="240" w:afterAutospacing="0" w:line="360" w:lineRule="atLeast"/>
        <w:ind w:left="48" w:right="48"/>
        <w:jc w:val="both"/>
        <w:rPr>
          <w:color w:val="000000"/>
          <w:sz w:val="28"/>
          <w:szCs w:val="28"/>
        </w:rPr>
      </w:pPr>
      <w:r w:rsidRPr="00B72C15">
        <w:rPr>
          <w:color w:val="000000"/>
          <w:sz w:val="28"/>
          <w:szCs w:val="28"/>
        </w:rPr>
        <w:t xml:space="preserve">Kèm theo những nguyên nhân là những hậu quả hết sức đau buồn, nó để lại sự mất mát vô cùng to lớn, không ít những trường hợp mà mẹ mất con, con mất cha, vợ mất chồng. Hay những người còn sống thì để lại những hậu di chứng về sau. Ngoài ra, những hậu quả như nạn mất trật tự xã hội hay hiện tượng ùn tắc giao thông vẫn xảy ra thường xuyên làm cho mọi thứ trở nên hỗn loạn và khó kiểm soát. Vậy chúng ta cần phải có những biện pháp nào để ngăn chặn tình trạng này. Trước hết vẫn là vấn đề ý thức của người tham gia giao thông, nếu ý thức chúng ta cao hơn thì có lẽ những hình ảnh của những nạn nhân nằm trên vũng máu của mình, hay cảnh người đầu bạc tiễn người đầu xanh,…. sẽ không còn xảy ra nữa. Hãy tự giác nâng cao ý thức của mình, nếu có thể hãy tuyên truyền đến mọi người về tầm quan trọng của việc chấp hành các nội quy về an toàn giao thông, hãy vì sự an toàn của mình, đừng đối phó hay chống đối, điều này chả có lợi cho ai cả. Đặc biệt, những điều như không vượt đèn đỏ, tốc độ không đúng quy định, không dùng đồ uống có cồn khi tham gia giao thông,… Cần nghiêm túc chấp hành để tạo nền móng cho một xã hội văn minh, an toàn. Kèm theo đó là việc giáo dục cho trẻ nhỏ khi còn đang ngồi trên ghế nhà trường về vấn đề an toàn giao thông là rất cần thiết, bởi khi được giáo dục từ nhỏ đến lớn chúng sẽ tự hình thành thói quen tham gia giao thông một cách nghiêm túc. Thứ hai là cần phải đẩy mạnh công tác quản lý, thực thi pháp luật mạnh mẽ hơn, không chỉ có tác dụng phát hiện và ngăn chặn kịp thời mà còn có tác dụng to lớn trong việc răn đe, làm gương, tạo ý thức, thói quen và hành vi đúng đắn cho người dân khi tham gia giao thông. Đặc biệt, cần phải xử lý nghiêm đối với các hành vi vi phạm của </w:t>
      </w:r>
      <w:r w:rsidRPr="00B72C15">
        <w:rPr>
          <w:color w:val="000000"/>
          <w:sz w:val="28"/>
          <w:szCs w:val="28"/>
        </w:rPr>
        <w:lastRenderedPageBreak/>
        <w:t>người thực thi công v</w:t>
      </w:r>
      <w:bookmarkStart w:id="2" w:name="_GoBack"/>
      <w:bookmarkEnd w:id="2"/>
      <w:r w:rsidRPr="00B72C15">
        <w:rPr>
          <w:color w:val="000000"/>
          <w:sz w:val="28"/>
          <w:szCs w:val="28"/>
        </w:rPr>
        <w:t>ụ như bao che, nhận hối lộ, cố tình làm sai lệch các vi phạm,… Thứ ba là cần nâng cấp hệ thống cầu đường, đồng bộ, tạo điều kiện thuận lợi khi tham gia giao thông. Chỉ khi những biện pháp này được phát huy thì nỗi lo đi đường của người dân sẽ giảm bớt phần nào. Vì thế mọi người dân đều phải nâng cao trách nhiệm của mình để chung tay giảm thiểu bớt tai nạn giao thông.</w:t>
      </w:r>
    </w:p>
    <w:p w:rsidR="00B72C15" w:rsidRPr="00B72C15" w:rsidRDefault="00B72C15" w:rsidP="00B72C15">
      <w:pPr>
        <w:pStyle w:val="NormalWeb"/>
        <w:spacing w:before="0" w:beforeAutospacing="0" w:after="240" w:afterAutospacing="0" w:line="360" w:lineRule="atLeast"/>
        <w:ind w:left="48" w:right="48"/>
        <w:jc w:val="both"/>
        <w:rPr>
          <w:color w:val="000000"/>
          <w:sz w:val="28"/>
          <w:szCs w:val="28"/>
        </w:rPr>
      </w:pPr>
      <w:r w:rsidRPr="00B72C15">
        <w:rPr>
          <w:color w:val="000000"/>
          <w:sz w:val="28"/>
          <w:szCs w:val="28"/>
        </w:rPr>
        <w:t>Là một học sinh em nghĩ nhiệm vụ của mình trước hết là phải tuân thủ đúng luật lệ giao thông, đội mũ bảo hiểm. Khi mình làm đúng thì mới có thể tuyên truyền cho mọi người về sự cấp thiết của an toàn giao thông, cũng như chấp hành đúng luật để đảm bảo an toàn cho bản thân và tất cả mọi người.</w:t>
      </w:r>
    </w:p>
    <w:p w:rsidR="00D61DCF" w:rsidRPr="00B72C15" w:rsidRDefault="00D61DCF">
      <w:pPr>
        <w:rPr>
          <w:rFonts w:ascii="Times New Roman" w:hAnsi="Times New Roman" w:cs="Times New Roman"/>
          <w:sz w:val="28"/>
          <w:szCs w:val="28"/>
        </w:rPr>
      </w:pPr>
    </w:p>
    <w:sectPr w:rsidR="00D61DCF" w:rsidRPr="00B72C15" w:rsidSect="00B70FF1">
      <w:pgSz w:w="11909" w:h="16834"/>
      <w:pgMar w:top="1134" w:right="1134" w:bottom="1134" w:left="1701"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C15"/>
    <w:rsid w:val="001C3441"/>
    <w:rsid w:val="00231EC8"/>
    <w:rsid w:val="0027592C"/>
    <w:rsid w:val="00631D53"/>
    <w:rsid w:val="00707D37"/>
    <w:rsid w:val="00B70FF1"/>
    <w:rsid w:val="00B72C15"/>
    <w:rsid w:val="00D61DCF"/>
    <w:rsid w:val="00DC7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345D81-7D5A-42FF-8328-5BB8540FB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B72C1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72C15"/>
    <w:rPr>
      <w:rFonts w:ascii="Times New Roman" w:eastAsia="Times New Roman" w:hAnsi="Times New Roman" w:cs="Times New Roman"/>
      <w:b/>
      <w:bCs/>
      <w:sz w:val="27"/>
      <w:szCs w:val="27"/>
    </w:rPr>
  </w:style>
  <w:style w:type="character" w:styleId="Strong">
    <w:name w:val="Strong"/>
    <w:basedOn w:val="DefaultParagraphFont"/>
    <w:uiPriority w:val="22"/>
    <w:qFormat/>
    <w:rsid w:val="00B72C15"/>
    <w:rPr>
      <w:b/>
      <w:bCs/>
    </w:rPr>
  </w:style>
  <w:style w:type="paragraph" w:styleId="NormalWeb">
    <w:name w:val="Normal (Web)"/>
    <w:basedOn w:val="Normal"/>
    <w:uiPriority w:val="99"/>
    <w:semiHidden/>
    <w:unhideWhenUsed/>
    <w:rsid w:val="00B72C1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8490194">
      <w:bodyDiv w:val="1"/>
      <w:marLeft w:val="0"/>
      <w:marRight w:val="0"/>
      <w:marTop w:val="0"/>
      <w:marBottom w:val="0"/>
      <w:divBdr>
        <w:top w:val="none" w:sz="0" w:space="0" w:color="auto"/>
        <w:left w:val="none" w:sz="0" w:space="0" w:color="auto"/>
        <w:bottom w:val="none" w:sz="0" w:space="0" w:color="auto"/>
        <w:right w:val="none" w:sz="0" w:space="0" w:color="auto"/>
      </w:divBdr>
    </w:div>
    <w:div w:id="1430080652">
      <w:bodyDiv w:val="1"/>
      <w:marLeft w:val="0"/>
      <w:marRight w:val="0"/>
      <w:marTop w:val="0"/>
      <w:marBottom w:val="0"/>
      <w:divBdr>
        <w:top w:val="none" w:sz="0" w:space="0" w:color="auto"/>
        <w:left w:val="none" w:sz="0" w:space="0" w:color="auto"/>
        <w:bottom w:val="none" w:sz="0" w:space="0" w:color="auto"/>
        <w:right w:val="none" w:sz="0" w:space="0" w:color="auto"/>
      </w:divBdr>
    </w:div>
    <w:div w:id="1467115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2874</Words>
  <Characters>16384</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2025-04-22T05:53:00Z</dcterms:created>
  <dcterms:modified xsi:type="dcterms:W3CDTF">2025-04-22T05:54:00Z</dcterms:modified>
</cp:coreProperties>
</file>