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D49A" w14:textId="77777777" w:rsidR="000B6862" w:rsidRPr="000B6862" w:rsidRDefault="000B6862" w:rsidP="000B6862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</w:rPr>
        <w:t>ẫ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u số 03A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5105"/>
      </w:tblGrid>
      <w:tr w:rsidR="000B6862" w:rsidRPr="000B6862" w14:paraId="48AC5900" w14:textId="77777777" w:rsidTr="000B6862">
        <w:trPr>
          <w:tblCellSpacing w:w="0" w:type="dxa"/>
        </w:trPr>
        <w:tc>
          <w:tcPr>
            <w:tcW w:w="2250" w:type="pct"/>
            <w:shd w:val="clear" w:color="auto" w:fill="FFFFFF"/>
            <w:hideMark/>
          </w:tcPr>
          <w:p w14:paraId="66C1EC16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KHO BẠC NHÀ NƯỚC</w:t>
            </w:r>
            <w:r w:rsidRPr="000B68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BAN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………………..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-------</w:t>
            </w:r>
          </w:p>
        </w:tc>
        <w:tc>
          <w:tcPr>
            <w:tcW w:w="2700" w:type="pct"/>
            <w:shd w:val="clear" w:color="auto" w:fill="FFFFFF"/>
            <w:hideMark/>
          </w:tcPr>
          <w:p w14:paraId="388B0785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6DF2D1E" w14:textId="77777777" w:rsidR="000B6862" w:rsidRPr="000B6862" w:rsidRDefault="000B6862" w:rsidP="000B686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</w:rPr>
        <w:t>Ố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 KÊ S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</w:rPr>
        <w:t>Ố</w:t>
      </w:r>
      <w:r w:rsidRPr="000B6862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LƯỢNG CÔNG CHỨC, VIÊN CHỨC, NGƯỜI LAO ĐỘNG DÔI DƯ TẠI ĐƠN VỊ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66"/>
        <w:gridCol w:w="433"/>
        <w:gridCol w:w="416"/>
        <w:gridCol w:w="505"/>
        <w:gridCol w:w="505"/>
        <w:gridCol w:w="434"/>
        <w:gridCol w:w="416"/>
        <w:gridCol w:w="505"/>
        <w:gridCol w:w="505"/>
        <w:gridCol w:w="434"/>
        <w:gridCol w:w="416"/>
        <w:gridCol w:w="757"/>
        <w:gridCol w:w="505"/>
        <w:gridCol w:w="484"/>
        <w:gridCol w:w="484"/>
        <w:gridCol w:w="529"/>
        <w:gridCol w:w="792"/>
        <w:gridCol w:w="309"/>
      </w:tblGrid>
      <w:tr w:rsidR="000B6862" w:rsidRPr="000B6862" w14:paraId="2F99662E" w14:textId="77777777" w:rsidTr="000B6862">
        <w:trPr>
          <w:tblCellSpacing w:w="0" w:type="dxa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2A2C1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STT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A8B3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Đối tượng</w:t>
            </w:r>
          </w:p>
        </w:tc>
        <w:tc>
          <w:tcPr>
            <w:tcW w:w="9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AE924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biên chế công chức, viên chức, người làm việc được giao tạ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đơn vị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4EB3BC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công chức, viên chức, người lao động có mặt tại đơn vị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523333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công chức, viên chức, người lao động cần có 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ể đảm bảo yêu cầu thực hiện nhiệm v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ụ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được giao tại đơn vị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307C3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công chức, viên chức, 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người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lao động dôi dư tại 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đơn vị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DB4AF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0B6862" w:rsidRPr="000B6862" w14:paraId="7664D784" w14:textId="77777777" w:rsidTr="000B6862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F1CCED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4F6E40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5520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8F35E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Viên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D3DA8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32E1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B52C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3D8BD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Viên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E9DD5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 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49BFAE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i tượng 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4B651C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72900E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Viên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D3B5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Đ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đối tượng 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AFCD6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B24B13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6EDA0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Viên chức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6BECF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D2E111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tượ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 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12928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B6862" w:rsidRPr="000B6862" w14:paraId="038DA466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CEA0D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9BBB6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05D17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B027EE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F89080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C83C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E90858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F1ECB6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2ECAA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0E1AFC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E1E9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58A06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0DB06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579B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A7B6E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15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7-11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ADF5A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16 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8-12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65844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17 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9-13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651CE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18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10-14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1332B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19</w:t>
            </w:r>
          </w:p>
        </w:tc>
      </w:tr>
      <w:tr w:rsidR="000B6862" w:rsidRPr="000B6862" w14:paraId="0B5B89F0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89194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5C144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Đối với Ban không có T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ổ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43A20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6B11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4CCE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54B9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C227B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9757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9CFB2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5AD5B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688B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7417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6AD5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05F22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267C9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863A7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7ECFD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90DD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45A5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002BA75E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C78218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6BE9D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Trưởng ban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B7C74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24BE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5B32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5E24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96060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2CEC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74839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8E7A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C13E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63CEF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07E25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2690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3706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FD0BC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A50C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BA8B3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7C509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69A560CE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C068B6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DE45C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Phó Trưởng ban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AE8845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AE99A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498CA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605F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E9A2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CE5C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F880D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73F87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F11A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25A84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B6BAB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25B40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79522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09C0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F4D1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DC8F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49D5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7E012D12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FBA3F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18BC95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Không giữ chức vụ l</w:t>
            </w: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ã</w:t>
            </w: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nh đạo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774B8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5B9D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6744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66F4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6C65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3B42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D2E6A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E76E2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8E38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E399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342F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E09E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DBD0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9898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1E3E5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B375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728B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7769F3ED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B07D9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8D07F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Đối với Ban có T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ổ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3689C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105A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92E7D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49C2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6C8A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FD662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4765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7D3D8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AE2DE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4945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5AE29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B4515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A0CCC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D7A5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AA1E7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0699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EB67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794DDA03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FB400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922DD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Lãnh đạo Ban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6B6156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81ED3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55F8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DF432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20A32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F396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E8F28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AD69B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DFD5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D5E6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0B872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4CFF6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EE94D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CFE89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1A104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FCC6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1B6C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08A8018F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1B09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lastRenderedPageBreak/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D10C8A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Trưởng ban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AE8FD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9307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35170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C2350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79F9B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6D614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8E5E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D8F9A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EF607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5014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1E321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58D8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C34BB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C4CA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564E3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40EE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BD0CF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76BD1743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06E8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AD88B0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Phó Trưởng ban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198A2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2970B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D7067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FA3B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9D02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2FBA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CF1D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6731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AE73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E608D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E1FB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3496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63EEC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CC138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5BD3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09CAF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C3EA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2FC7B8D9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249D1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46C718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T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ổ …….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0BA56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94E2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92BD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42EA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DF6CA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58194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CEDE7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91FB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82C14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3E1FD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58E49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4601A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BAD94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E890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BC4A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354B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4DBF8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47B4AEA4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0B2B22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28A12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Tổ trưởng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F7C2C2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F76DC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C763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0EC6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A415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9DEE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2A240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4288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82DD85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78E61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F279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DB62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1ACF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46AE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6C39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5B3CB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635A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32F66BCC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CB04D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247B4D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Phó Tổ trưởng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9B003C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64A750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34D4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9676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FCE0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7EC71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7B4AF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B91CA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4C1BB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A90A7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04121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6A411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41045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0EB4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EE2E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3479A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2C20E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6862" w:rsidRPr="000B6862" w14:paraId="68652E25" w14:textId="77777777" w:rsidTr="000B6862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247F4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+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DF2320" w14:textId="77777777" w:rsidR="000B6862" w:rsidRPr="000B6862" w:rsidRDefault="000B6862" w:rsidP="000B686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Không giữ chức vụ lãnh đạo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534109" w14:textId="77777777" w:rsidR="000B6862" w:rsidRPr="000B6862" w:rsidRDefault="000B6862" w:rsidP="000B68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3023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99D5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557B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02C3CC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E4B7D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2E73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ACAC34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7197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78A42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3E2F4E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A99396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FA992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693C3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75B99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C1EC13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A7987" w14:textId="77777777" w:rsidR="000B6862" w:rsidRPr="000B6862" w:rsidRDefault="000B6862" w:rsidP="000B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A83642" w14:textId="77777777" w:rsidR="000B6862" w:rsidRPr="000B6862" w:rsidRDefault="000B6862" w:rsidP="000B686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Ghi chú: Trường hợp tại các T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ổ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thuộc Ban có đơn v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ị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dôi dư, có đơn v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ị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thiếu, Lãnh đạo Ban cân đối để xác định dôi dư trong cả Ban, trong đ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ó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có ghi chú cân đ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ố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i cụ thể tại cột ghi chú tương ứng với các đơn v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ị</w:t>
      </w:r>
      <w:r w:rsidRPr="000B686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 đó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B6862" w:rsidRPr="000B6862" w14:paraId="6A6ECD00" w14:textId="77777777" w:rsidTr="000B6862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2C363C46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lập biểu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(Ký, ghi r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õ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họ tên)</w:t>
            </w:r>
          </w:p>
        </w:tc>
        <w:tc>
          <w:tcPr>
            <w:tcW w:w="2500" w:type="pct"/>
            <w:shd w:val="clear" w:color="auto" w:fill="FFFFFF"/>
            <w:hideMark/>
          </w:tcPr>
          <w:p w14:paraId="37B3090B" w14:textId="77777777" w:rsidR="000B6862" w:rsidRPr="000B6862" w:rsidRDefault="000B6862" w:rsidP="000B686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.... ngày ... tháng ... năm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Thủ trưởng đơn vị</w:t>
            </w:r>
            <w:r w:rsidRPr="000B68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ý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, đóng dấu)</w:t>
            </w:r>
            <w:r w:rsidRPr="000B686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</w:p>
        </w:tc>
      </w:tr>
    </w:tbl>
    <w:p w14:paraId="545E8542" w14:textId="77777777" w:rsidR="00393E9F" w:rsidRDefault="00393E9F"/>
    <w:sectPr w:rsidR="00393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62"/>
    <w:rsid w:val="000B6862"/>
    <w:rsid w:val="00393E9F"/>
    <w:rsid w:val="00A115BD"/>
    <w:rsid w:val="00D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D0F20"/>
  <w15:chartTrackingRefBased/>
  <w15:docId w15:val="{B3D9A6BB-707F-44D2-88DF-FB162013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333</dc:creator>
  <cp:keywords/>
  <dc:description/>
  <cp:lastModifiedBy>TVPL 333</cp:lastModifiedBy>
  <cp:revision>1</cp:revision>
  <dcterms:created xsi:type="dcterms:W3CDTF">2025-06-03T07:08:00Z</dcterms:created>
  <dcterms:modified xsi:type="dcterms:W3CDTF">2025-06-03T07:09:00Z</dcterms:modified>
</cp:coreProperties>
</file>