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68B88" w14:textId="77777777" w:rsidR="001E654A" w:rsidRPr="001E654A" w:rsidRDefault="001E654A" w:rsidP="001E654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</w:t>
      </w: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</w:rPr>
        <w:t>ẫ</w:t>
      </w: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u s</w:t>
      </w: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</w:rPr>
        <w:t>ố</w:t>
      </w: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 03C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1E654A" w:rsidRPr="001E654A" w14:paraId="328D39FF" w14:textId="77777777" w:rsidTr="001E654A">
        <w:trPr>
          <w:tblCellSpacing w:w="0" w:type="dxa"/>
        </w:trPr>
        <w:tc>
          <w:tcPr>
            <w:tcW w:w="2250" w:type="pct"/>
            <w:shd w:val="clear" w:color="auto" w:fill="FFFFFF"/>
            <w:hideMark/>
          </w:tcPr>
          <w:p w14:paraId="643398E6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KHO BẠC NHÀ NƯỚC</w:t>
            </w:r>
            <w:r w:rsidRPr="001E65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KHO BẠC NH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À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NƯỚC KHU VỰC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…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</w:t>
            </w:r>
          </w:p>
        </w:tc>
        <w:tc>
          <w:tcPr>
            <w:tcW w:w="2700" w:type="pct"/>
            <w:shd w:val="clear" w:color="auto" w:fill="FFFFFF"/>
            <w:hideMark/>
          </w:tcPr>
          <w:p w14:paraId="2A7DAE1C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EF6AC99" w14:textId="77777777" w:rsidR="001E654A" w:rsidRPr="001E654A" w:rsidRDefault="001E654A" w:rsidP="001E654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THỐNG KÊ S</w:t>
      </w: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</w:rPr>
        <w:t>Ố</w:t>
      </w:r>
      <w:r w:rsidRPr="001E654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 LƯỢNG CÔNG CHỨC, NGƯỜI LAO ĐỘNG DÔI DƯ TẠI ĐƠN VỊ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1124"/>
        <w:gridCol w:w="559"/>
        <w:gridCol w:w="559"/>
        <w:gridCol w:w="654"/>
        <w:gridCol w:w="559"/>
        <w:gridCol w:w="559"/>
        <w:gridCol w:w="654"/>
        <w:gridCol w:w="559"/>
        <w:gridCol w:w="559"/>
        <w:gridCol w:w="654"/>
        <w:gridCol w:w="559"/>
        <w:gridCol w:w="559"/>
        <w:gridCol w:w="654"/>
        <w:gridCol w:w="748"/>
      </w:tblGrid>
      <w:tr w:rsidR="001E654A" w:rsidRPr="001E654A" w14:paraId="3C41B1C9" w14:textId="77777777" w:rsidTr="001E654A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855EF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STT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5581C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Đối tượng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22367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 lượng biên chế công chức, người làm việc được giao tại đơn vị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52294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 lượng công chức, người lao động có mặt tại đơn vị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C3A7E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Số lượng công chức, người lao động cần có để đảm bảo yêu cầu thực hiện nhiệm vụ được giao tại đơn vị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CCC7D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Số lượng công chức, người lao động dôi dư tại đơn vị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DDB3A7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Ghi chú</w:t>
            </w:r>
          </w:p>
        </w:tc>
      </w:tr>
      <w:tr w:rsidR="001E654A" w:rsidRPr="001E654A" w14:paraId="7D226D2F" w14:textId="77777777" w:rsidTr="001E654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4E34A0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5B857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DAFC2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Công chức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0C6A43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555C71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C81532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Công chức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E1F734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D57023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3BDE6F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Công chức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D11B92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B8250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62FB79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Công chức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62494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62785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HĐLĐ đối tượng 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6E66A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E654A" w:rsidRPr="001E654A" w14:paraId="7FA496EB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3ADDE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1F8FC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9C580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4A6CD5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DFD1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239121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839227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AC2F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66BE5F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A21C47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39A7F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EAD7A5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</w:t>
            </w: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2</w:t>
            </w: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=</w:t>
            </w: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6-9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FC928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13</w:t>
            </w: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=</w:t>
            </w: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7-10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B4D2E1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14</w:t>
            </w: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=</w:t>
            </w: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8-11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AE94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t>15</w:t>
            </w:r>
          </w:p>
        </w:tc>
      </w:tr>
      <w:tr w:rsidR="001E654A" w:rsidRPr="001E654A" w14:paraId="1861AE4C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EA9CF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054E87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Ban Lãnh đạo KBNN khu vực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27333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A436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93C2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36A88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EBE12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29E2D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F0697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AAA6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8671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8D61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9A3BA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EF1C8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2757D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0C42067B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84F54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B852C9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Giám đốc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CB9DE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83531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1854B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7519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0F40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E8DE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36BD5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0ABE6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380CD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0E17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6011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C3F8E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30052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5F0C07D8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FF4C56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206D29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Giám đốc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8A9A4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0DA3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A0171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A2C6A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AC448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CD773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6324D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8235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1A4E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F8D3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38DD9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960D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25DFE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43E344AF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5E2A1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42050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Phòng Tổ chức - Hành chính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89792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DB954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AAB7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0086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F6F6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0777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72DB0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4A79F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36808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E906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7219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1DF5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24CA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DA500FA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ED940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712067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4D315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28C6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2383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3279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299A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CA42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22774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7F74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E72A8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564F1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23D52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B4354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6D641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41FF3FC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339A7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7BCC5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1AA35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AB888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A14B4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1D16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5AA0B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3D5D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022C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03F01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D444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D0D63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B7036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095C5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27F64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205D93DA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DFDD7E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10789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giữ chức vụ lãnh đạo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AE7AB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2636E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4329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50D4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AB7B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A6519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5594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8F3C4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86C2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2AC1E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5DA6A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CFA93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9C6F1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4137F86D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FDE045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919B3E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Phòng Thanh tra - Kiểm tra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D941A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7AFF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958C3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FECF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2D6A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0FE4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9076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DA0B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2B12A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659E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4656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258B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621E7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0175716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239B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AD5D06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6A1D2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ACBA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4BC9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483D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1A5F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39DC8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E6DC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5553D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7F1B7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4D06A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4585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E7D4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95ED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0085423E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74B4D9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4A91BE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C6069B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8475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D4D48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B152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7D47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BF65E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5F68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EC90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29EF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08E42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26CE5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C6D5B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0CB5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726D58B7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AE738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9506A5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giữ chức vụ lãnh đạo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2CA8DD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57225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CE423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CE4E0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468E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88C08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4EE2B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5D7BD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65121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3E98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2AC7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2F5BE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E64EE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6A2DC65A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F16727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F3AFB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Phòng Tài vụ - Quản trị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673AA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041B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05ADB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E74EE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BD26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4BB3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F5DD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EC1D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BE2CD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CA291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98198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18EBC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1AC61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4EF4DC3E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F69C5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29AD2B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5152C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6A2EE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96E9F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9AF85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6A16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DB17A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26573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EC25F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78E71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65B5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29CC7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972C6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0616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58E3CEF2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22917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F26C8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DF8ED0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76985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BEB56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1A63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92E44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D20A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EAC03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C2A9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A8FF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1B78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FB2DE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1CF20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7DD1B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71D55884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86F5D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928129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giữ chức vụ l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nh đạo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20158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A8C2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CE648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3F5D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2A648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ECCB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1055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79C0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A66D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582C9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422B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5337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4BD7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5D109BB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B1BB70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5</w:t>
            </w:r>
          </w:p>
        </w:tc>
        <w:tc>
          <w:tcPr>
            <w:tcW w:w="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707859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Phòng H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ỗ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 trợ giao dịch và côn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 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nghệ thông tin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C5E52B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F57F9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2D471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0DC2E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FC026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5BA8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1D05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1964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E2BD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54E2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3B64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3F37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2AB67259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6F2692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78E7F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287B6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6D285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B12F3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6CAE2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61632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5EBD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5900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03AFE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08D8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C1847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4046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9B33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D2FF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2527F94A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4D82B8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CA423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519DA5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98EF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F8E1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4C320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27E64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9D9F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EB4D4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00172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85DB4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3A535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CFA7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08AD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1BCA2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E8B8814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356A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7075DF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giữ chức vụ lãnh đạo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66DC1B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16C77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EB09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8751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0685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9FB6E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38D24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89CA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CE93D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ADC3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AF623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83E1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52A4D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6701F6F1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04049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DEDBE7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Phòng kế toán Nhà nước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A70D46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B526E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A211A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D2F0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2122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06B9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D5E5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9A319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6C2CF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6D14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79C2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4EA50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E49C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BA3193D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6B619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8C39EC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96D891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FF179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9627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40C7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DFB7E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9FF8D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AC9C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BB46B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56EA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C35DD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3615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9F97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4CA5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0141C072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C0463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131E5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B3CF46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362E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72EA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E4E57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435C7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0476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F4CE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4F1C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C7FA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29855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CBDA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35B81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E347A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6FEEF11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08DE9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0FBD7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giữ chức vụ l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nh đạo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5A1E06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3ED1D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0573D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991D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9CA85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F202B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F17C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1FD2F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DCF0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5CA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BE22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4F46A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5A09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4BD1287A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61ECA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780D63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ò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 Nghiệp vụ ...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A67F49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DD1B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303D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6347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72F1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F5E7D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BC10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8090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FE88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759D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EFAD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A646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696EE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5E8A0671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ABADF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AFBBBA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1A9AF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7739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B547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23E11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F58B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A6B9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F8D2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55E0B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9A890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77C0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DF21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CEBC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E8E6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014399A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61529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06A642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4D5DF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D7FB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95D5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CF0D2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37345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0559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01CC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9BF9F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D1817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60EBC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411B0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8076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001AE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75A178A8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29932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BDB3E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giữ chức vụ l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nh đạo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6CFB0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9A57A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21446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4B3AF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17A6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60CFF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791E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44E37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D848C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D5C6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7FA2C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49CB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BD11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5D44A3E0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9EB74C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AB899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Phòng Giao dịch s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 ...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B8A530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A619F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E4E5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4FB83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5A1B2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D14C0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FDD0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E251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19FE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00B6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F247E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BC7E4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5F13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3F2885EF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FA5D0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98E371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5A5FCE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A686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4404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C4116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DD972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FDA0F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151B3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2E88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5E3B3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24FC0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8A370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6D6C1E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9A8A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2E5C6FB8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6E530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B3213A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Trưởng phòng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0E9028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CF92B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FA7A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FCB5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8DDB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8E7ACA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0971F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6281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1CAA8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C71BBD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801712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01FF9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6BC2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54A" w:rsidRPr="001E654A" w14:paraId="532EE4B9" w14:textId="77777777" w:rsidTr="001E654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6B9FD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9F813" w14:textId="77777777" w:rsidR="001E654A" w:rsidRPr="001E654A" w:rsidRDefault="001E654A" w:rsidP="001E65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giữ chức vụ l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</w:t>
            </w:r>
            <w:r w:rsidRPr="001E65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nh đạo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ED096" w14:textId="77777777" w:rsidR="001E654A" w:rsidRPr="001E654A" w:rsidRDefault="001E654A" w:rsidP="001E6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4E2AF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92566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AC7B05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F834CC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E68F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DE03C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2E127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44713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75654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7B7B8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FFA91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BC55A9" w14:textId="77777777" w:rsidR="001E654A" w:rsidRPr="001E654A" w:rsidRDefault="001E654A" w:rsidP="001E6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9096D1D" w14:textId="77777777" w:rsidR="001E654A" w:rsidRPr="001E654A" w:rsidRDefault="001E654A" w:rsidP="001E65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Ghi chú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: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 Trường hợp tại các ph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ò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ng thuộc KBNN khu vực có đơn vị dôi dư, có đơn vị thi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ế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u, KBNN khu vực c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â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n đ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ố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i đ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ể</w:t>
      </w:r>
      <w:r w:rsidRPr="001E654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 xác định dôi dư trong toàn khu vực, trong đó có ghi chú cân đối cụ thể tại cột ghi chú tương ứng với các đơn vị đó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E654A" w:rsidRPr="001E654A" w14:paraId="25E6FF43" w14:textId="77777777" w:rsidTr="001E654A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09ABDE8F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lập biểu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</w:t>
            </w: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</w:t>
            </w: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ghi rõ họ tên)</w:t>
            </w:r>
          </w:p>
        </w:tc>
        <w:tc>
          <w:tcPr>
            <w:tcW w:w="2500" w:type="pct"/>
            <w:shd w:val="clear" w:color="auto" w:fill="FFFFFF"/>
            <w:hideMark/>
          </w:tcPr>
          <w:p w14:paraId="2185D271" w14:textId="77777777" w:rsidR="001E654A" w:rsidRPr="001E654A" w:rsidRDefault="001E654A" w:rsidP="001E65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..., ngày ... tháng ... năm </w:t>
            </w: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</w:t>
            </w:r>
            <w:r w:rsidRPr="001E65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Thủ trưởng đơn vị</w:t>
            </w:r>
            <w:r w:rsidRPr="001E654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</w:t>
            </w: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</w:t>
            </w:r>
            <w:r w:rsidRPr="001E654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đóng dấu)</w:t>
            </w:r>
          </w:p>
        </w:tc>
      </w:tr>
    </w:tbl>
    <w:p w14:paraId="263B0B10" w14:textId="77777777" w:rsidR="00924F75" w:rsidRDefault="00924F75"/>
    <w:sectPr w:rsidR="00924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4A"/>
    <w:rsid w:val="001E654A"/>
    <w:rsid w:val="00924F75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50C6"/>
  <w15:chartTrackingRefBased/>
  <w15:docId w15:val="{75F50DD4-954F-4FF5-8D20-4A641D51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6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2025-06-03T07:09:00Z</dcterms:created>
  <dcterms:modified xsi:type="dcterms:W3CDTF">2025-06-03T07:10:00Z</dcterms:modified>
</cp:coreProperties>
</file>