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A34A8" w14:textId="77777777" w:rsidR="00A7630D" w:rsidRPr="00A7630D" w:rsidRDefault="00A7630D" w:rsidP="00A7630D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7"/>
      <w:r w:rsidRPr="00A7630D">
        <w:rPr>
          <w:rFonts w:ascii="Arial" w:eastAsia="Times New Roman" w:hAnsi="Arial" w:cs="Arial"/>
          <w:b/>
          <w:bCs/>
          <w:color w:val="000000"/>
          <w:sz w:val="18"/>
          <w:szCs w:val="18"/>
        </w:rPr>
        <w:t>Mẫu số 16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2"/>
        <w:gridCol w:w="5568"/>
      </w:tblGrid>
      <w:tr w:rsidR="00A7630D" w:rsidRPr="00A7630D" w14:paraId="6723DD8D" w14:textId="77777777" w:rsidTr="00A7630D">
        <w:trPr>
          <w:tblCellSpacing w:w="0" w:type="dxa"/>
        </w:trPr>
        <w:tc>
          <w:tcPr>
            <w:tcW w:w="3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2FF08" w14:textId="77777777" w:rsidR="00A7630D" w:rsidRPr="00A7630D" w:rsidRDefault="00A7630D" w:rsidP="00A7630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630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CƠ QUAN ĐĂNG KÝ KINH DOANH CẤP XÃ</w:t>
            </w:r>
            <w:r w:rsidRPr="00A7630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</w:t>
            </w:r>
          </w:p>
        </w:tc>
        <w:tc>
          <w:tcPr>
            <w:tcW w:w="5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E7BE5" w14:textId="77777777" w:rsidR="00A7630D" w:rsidRPr="00A7630D" w:rsidRDefault="00A7630D" w:rsidP="00A7630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630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A7630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A7630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A7630D" w:rsidRPr="00A7630D" w14:paraId="0BD1774A" w14:textId="77777777" w:rsidTr="00A7630D">
        <w:trPr>
          <w:tblCellSpacing w:w="0" w:type="dxa"/>
        </w:trPr>
        <w:tc>
          <w:tcPr>
            <w:tcW w:w="3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7507F" w14:textId="77777777" w:rsidR="00A7630D" w:rsidRPr="00A7630D" w:rsidRDefault="00A7630D" w:rsidP="00A7630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63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Số: ……</w:t>
            </w:r>
          </w:p>
        </w:tc>
        <w:tc>
          <w:tcPr>
            <w:tcW w:w="5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81604" w14:textId="77777777" w:rsidR="00A7630D" w:rsidRPr="00A7630D" w:rsidRDefault="00A7630D" w:rsidP="00A7630D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630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…, ngày … tháng … năm …</w:t>
            </w:r>
          </w:p>
        </w:tc>
      </w:tr>
    </w:tbl>
    <w:p w14:paraId="7DDA1192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14:paraId="31E0F704" w14:textId="77777777" w:rsidR="00A7630D" w:rsidRPr="00A7630D" w:rsidRDefault="00A7630D" w:rsidP="00A7630D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17_name"/>
      <w:r w:rsidRPr="00A7630D">
        <w:rPr>
          <w:rFonts w:ascii="Arial" w:eastAsia="Times New Roman" w:hAnsi="Arial" w:cs="Arial"/>
          <w:b/>
          <w:bCs/>
          <w:color w:val="000000"/>
          <w:sz w:val="18"/>
          <w:szCs w:val="18"/>
        </w:rPr>
        <w:t>QUYẾT ĐỊNH</w:t>
      </w:r>
      <w:bookmarkEnd w:id="1"/>
    </w:p>
    <w:p w14:paraId="1E711A5D" w14:textId="77777777" w:rsidR="00A7630D" w:rsidRPr="00A7630D" w:rsidRDefault="00A7630D" w:rsidP="00A7630D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17_name_name"/>
      <w:r w:rsidRPr="00A7630D">
        <w:rPr>
          <w:rFonts w:ascii="Arial" w:eastAsia="Times New Roman" w:hAnsi="Arial" w:cs="Arial"/>
          <w:b/>
          <w:bCs/>
          <w:color w:val="000000"/>
          <w:sz w:val="18"/>
          <w:szCs w:val="18"/>
        </w:rPr>
        <w:t>Về việc thu hồi Giấy chứng nhận đăng ký hộ kinh doanh</w:t>
      </w:r>
      <w:bookmarkEnd w:id="2"/>
    </w:p>
    <w:p w14:paraId="740D2751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b/>
          <w:bCs/>
          <w:color w:val="000000"/>
          <w:sz w:val="18"/>
          <w:szCs w:val="18"/>
        </w:rPr>
        <w:t>TRƯỞNG CƠ QUAN ĐĂNG KÝ KINH DOANH CẤP XÃ</w:t>
      </w:r>
    </w:p>
    <w:p w14:paraId="37AA3DD8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Căn cứ Nghị định số 01/2021/NĐ-CP ngày 04/01/2021 của Chính phủ về đăng ký doanh nghiệp;</w:t>
      </w:r>
    </w:p>
    <w:p w14:paraId="19136535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Căn cứ Thông báo số ………………………………………………………………………….;</w:t>
      </w:r>
    </w:p>
    <w:p w14:paraId="181E5EA6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Căn cứ ……………………………………………………………………………………………</w:t>
      </w:r>
    </w:p>
    <w:p w14:paraId="6021C937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b/>
          <w:bCs/>
          <w:color w:val="000000"/>
          <w:sz w:val="18"/>
          <w:szCs w:val="18"/>
        </w:rPr>
        <w:t>QUYẾT ĐỊNH:</w:t>
      </w:r>
    </w:p>
    <w:p w14:paraId="0B3124B1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 1:</w:t>
      </w:r>
      <w:r w:rsidRPr="00A7630D">
        <w:rPr>
          <w:rFonts w:ascii="Arial" w:eastAsia="Times New Roman" w:hAnsi="Arial" w:cs="Arial"/>
          <w:color w:val="000000"/>
          <w:sz w:val="18"/>
          <w:szCs w:val="18"/>
        </w:rPr>
        <w:t> Thu hồi Giấy chứng nhận đăng ký hộ kinh doanh của hộ kinh doanh sau:</w:t>
      </w:r>
    </w:p>
    <w:p w14:paraId="77594861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Tên hộ kinh doanh </w:t>
      </w:r>
      <w:r w:rsidRPr="00A7630D">
        <w:rPr>
          <w:rFonts w:ascii="Arial" w:eastAsia="Times New Roman" w:hAnsi="Arial" w:cs="Arial"/>
          <w:i/>
          <w:iCs/>
          <w:color w:val="000000"/>
          <w:sz w:val="18"/>
          <w:szCs w:val="18"/>
        </w:rPr>
        <w:t>(ghi bằng chữ in hoa): </w:t>
      </w:r>
      <w:r w:rsidRPr="00A7630D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</w:t>
      </w:r>
    </w:p>
    <w:p w14:paraId="373AA647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Mã số hộ kinh doanh/Mã số thuế: …………………………………………………………….</w:t>
      </w:r>
    </w:p>
    <w:p w14:paraId="6009C124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Mã số đăng ký hộ kinh doanh: ………………………………………………………………..</w:t>
      </w:r>
    </w:p>
    <w:p w14:paraId="714369A0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Địa chỉ trụ sở hộ kinh doanh: ………………………………………………………………….</w:t>
      </w:r>
    </w:p>
    <w:p w14:paraId="42382060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Điện thoại: …………………………….. Fax: ……………………………………………</w:t>
      </w:r>
    </w:p>
    <w:p w14:paraId="7E3EE973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Email: ………………………………….. Website: ………………………………………</w:t>
      </w:r>
    </w:p>
    <w:p w14:paraId="4E8ED42B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Do Ông/Bà </w:t>
      </w:r>
      <w:r w:rsidRPr="00A7630D">
        <w:rPr>
          <w:rFonts w:ascii="Arial" w:eastAsia="Times New Roman" w:hAnsi="Arial" w:cs="Arial"/>
          <w:i/>
          <w:iCs/>
          <w:color w:val="000000"/>
          <w:sz w:val="18"/>
          <w:szCs w:val="18"/>
        </w:rPr>
        <w:t>(ghi họ tên bằng chữ in hoa):</w:t>
      </w:r>
      <w:r w:rsidRPr="00A7630D">
        <w:rPr>
          <w:rFonts w:ascii="Arial" w:eastAsia="Times New Roman" w:hAnsi="Arial" w:cs="Arial"/>
          <w:color w:val="000000"/>
          <w:sz w:val="18"/>
          <w:szCs w:val="18"/>
        </w:rPr>
        <w:t> ………………………………………………</w:t>
      </w:r>
    </w:p>
    <w:p w14:paraId="586E44F8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Sinh ngày: …/ …/… Dân tộc: ……………….. Quốc tịch:……………………………..</w:t>
      </w:r>
    </w:p>
    <w:p w14:paraId="1958C5A6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Số căn cước/căn cước công dân/chứng minh nhân dân: ……………………………</w:t>
      </w:r>
    </w:p>
    <w:p w14:paraId="7DA325D3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Ngày cấp: …/..../ … Có giá trị đến ngày: …/ …/… Nơi cấp: ………………………….</w:t>
      </w:r>
    </w:p>
    <w:p w14:paraId="76EF1C84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Địa chỉ thường trú: ………………………………………………………………………..</w:t>
      </w:r>
    </w:p>
    <w:p w14:paraId="4E25E060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Địa chỉ liên lạc: ……………………………………………………………………………</w:t>
      </w:r>
    </w:p>
    <w:p w14:paraId="1E1D966C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Điện thoại: ……………………………………. Email: …………………………………..</w:t>
      </w:r>
    </w:p>
    <w:p w14:paraId="70207503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Là chủ hộ kinh doanh.</w:t>
      </w:r>
    </w:p>
    <w:p w14:paraId="2835F4BE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 2:</w:t>
      </w:r>
      <w:r w:rsidRPr="00A7630D">
        <w:rPr>
          <w:rFonts w:ascii="Arial" w:eastAsia="Times New Roman" w:hAnsi="Arial" w:cs="Arial"/>
          <w:color w:val="000000"/>
          <w:sz w:val="18"/>
          <w:szCs w:val="18"/>
        </w:rPr>
        <w:t> Quyết định này có hiệu lực từ ngày …/… /… Các Ông/Bà ………………………………… và ……………………………………………… ……có trách nhiệm thi hành Quyết định này.</w:t>
      </w:r>
    </w:p>
    <w:p w14:paraId="38FAF238" w14:textId="77777777" w:rsidR="00A7630D" w:rsidRPr="00A7630D" w:rsidRDefault="00A7630D" w:rsidP="00A763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630D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A7630D" w:rsidRPr="00A7630D" w14:paraId="05B69B40" w14:textId="77777777" w:rsidTr="00A7630D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B15FB" w14:textId="77777777" w:rsidR="00A7630D" w:rsidRPr="00A7630D" w:rsidRDefault="00A7630D" w:rsidP="00A7630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63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  <w:p w14:paraId="25F6E42D" w14:textId="77777777" w:rsidR="00A7630D" w:rsidRPr="00A7630D" w:rsidRDefault="00A7630D" w:rsidP="00A7630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630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Nơi nhận:</w:t>
            </w:r>
            <w:r w:rsidRPr="00A7630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br/>
            </w:r>
            <w:r w:rsidRPr="00A7630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 Tên, địa chỉ trụ sở hộ kinh doanh bị thu hồi GCNĐKHKD;</w:t>
            </w:r>
            <w:r w:rsidRPr="00A7630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- Cơ quan Hải quan ... </w:t>
            </w:r>
            <w:r w:rsidRPr="00A7630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(xã, phường nơi hộ kinh doanh đăng ký trụ sở HKD) (để biết);</w:t>
            </w:r>
            <w:r w:rsidRPr="00A7630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- Cơ quan Quản lý thị trường .... </w:t>
            </w:r>
            <w:r w:rsidRPr="00A7630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(xã, phường nơi hộ kinh doanh đăng ký trụ sở HKD) (để biết);</w:t>
            </w:r>
            <w:r w:rsidRPr="00A7630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r w:rsidRPr="00A7630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- ……;</w:t>
            </w:r>
            <w:r w:rsidRPr="00A7630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- Lưu: …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C4959" w14:textId="77777777" w:rsidR="00A7630D" w:rsidRPr="00A7630D" w:rsidRDefault="00A7630D" w:rsidP="00A7630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630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TRƯỞNG PHÒNG</w:t>
            </w:r>
            <w:r w:rsidRPr="00A7630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A7630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họ tên và đóng dấu)</w:t>
            </w:r>
          </w:p>
        </w:tc>
      </w:tr>
    </w:tbl>
    <w:p w14:paraId="34BB3661" w14:textId="77777777" w:rsidR="00062D3C" w:rsidRDefault="00062D3C"/>
    <w:sectPr w:rsidR="00062D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30D"/>
    <w:rsid w:val="00062D3C"/>
    <w:rsid w:val="00A115BD"/>
    <w:rsid w:val="00A7630D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6F6FD"/>
  <w15:chartTrackingRefBased/>
  <w15:docId w15:val="{EE4E9D7C-F84E-4D97-B87F-7D9E3AB4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76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3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2025-07-05T08:23:00Z</dcterms:created>
  <dcterms:modified xsi:type="dcterms:W3CDTF">2025-07-05T08:24:00Z</dcterms:modified>
</cp:coreProperties>
</file>