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1C3F" w14:textId="77777777" w:rsidR="00466E49" w:rsidRPr="00466E49" w:rsidRDefault="00466E49" w:rsidP="00466E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466E49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</w:t>
      </w:r>
      <w:bookmarkEnd w:id="0"/>
    </w:p>
    <w:p w14:paraId="16058005" w14:textId="77777777" w:rsidR="00466E49" w:rsidRPr="00466E49" w:rsidRDefault="00466E49" w:rsidP="00466E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466E49">
        <w:rPr>
          <w:rFonts w:ascii="Arial" w:eastAsia="Times New Roman" w:hAnsi="Arial" w:cs="Arial"/>
          <w:color w:val="000000"/>
          <w:sz w:val="18"/>
          <w:szCs w:val="18"/>
        </w:rPr>
        <w:t>LỘ TRÌNH TUỔI NGHỈ HƯU TRONG ĐIỀU KIỆN LAO ĐỘNG BÌNH THƯỜNG GẮN VỚI THÁNG, NĂM SINH TƯƠNG ỨNG</w:t>
      </w:r>
      <w:bookmarkEnd w:id="1"/>
      <w:r w:rsidRPr="00466E4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466E49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Nghị định số 135/2020/NĐ-CP ngày 18 tháng 11 năm 2020 của Chính phủ)</w:t>
      </w:r>
    </w:p>
    <w:tbl>
      <w:tblPr>
        <w:tblW w:w="49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33"/>
        <w:gridCol w:w="841"/>
        <w:gridCol w:w="934"/>
        <w:gridCol w:w="1121"/>
        <w:gridCol w:w="934"/>
        <w:gridCol w:w="934"/>
        <w:gridCol w:w="841"/>
        <w:gridCol w:w="1028"/>
        <w:gridCol w:w="841"/>
      </w:tblGrid>
      <w:tr w:rsidR="00466E49" w:rsidRPr="00466E49" w14:paraId="354EB674" w14:textId="77777777" w:rsidTr="00466E49">
        <w:trPr>
          <w:tblCellSpacing w:w="0" w:type="dxa"/>
        </w:trPr>
        <w:tc>
          <w:tcPr>
            <w:tcW w:w="25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CFF3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nam</w:t>
            </w:r>
          </w:p>
        </w:tc>
        <w:tc>
          <w:tcPr>
            <w:tcW w:w="24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7615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Lao động nữ</w:t>
            </w:r>
          </w:p>
        </w:tc>
      </w:tr>
      <w:tr w:rsidR="00466E49" w:rsidRPr="00466E49" w14:paraId="50F254CF" w14:textId="77777777" w:rsidTr="00466E49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A442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sinh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6497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CE23C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hưởng lương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EEA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sinh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6F13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1889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 điểm hưởng lương hưu</w:t>
            </w:r>
          </w:p>
        </w:tc>
      </w:tr>
      <w:tr w:rsidR="00466E49" w:rsidRPr="00466E49" w14:paraId="1150837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C73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2EC1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8DDE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546F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1964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FF6D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FE75E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FDA48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E0D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92A1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</w:p>
        </w:tc>
      </w:tr>
      <w:tr w:rsidR="00466E49" w:rsidRPr="00466E49" w14:paraId="6A0B78F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0D85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7F5C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C459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635C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8F1A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C35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BADA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C48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D0EE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0FBD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084DC9CB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BBB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4959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C1CA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3CEC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0138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A62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14CF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1EB0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635DB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E0E7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7778F9F3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32D3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A60D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2B58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A110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CC4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BB68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26F45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8CBD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15C0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A3B5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0C85F78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9D8A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99AF2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02F7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A0E6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81A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AB59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5549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5A426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2295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8796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0678BD64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75B5B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C9AF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6E437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F844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2158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A2AE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BFF6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623AC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5EA1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3441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5AF9BEAE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6694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20C0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55C9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0CD43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6C60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58F32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4365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5A36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9E98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FB9D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046C301D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4F5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07C80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1BC3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F482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ED6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74F9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5D8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0B07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EEE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503E2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466E49" w:rsidRPr="00466E49" w14:paraId="0806B23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E7DE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B02D8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CF797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4D4B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1CA6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D807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85586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D29B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6BB4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AA20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1F02ECE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FF9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BC67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A573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FCBF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0A2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9547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93CB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FAB46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8E7A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BF0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7309CD41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47CC3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17D0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67C6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FC68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0D31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FA2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AE83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B514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A262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573D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6BEECC5F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421C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60061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D6686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1607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F60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674E6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736F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442CA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2A0E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9345E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2155134E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33D9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EA50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E730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EEFA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D21C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695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C3570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D779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1288F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E52A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28451C4D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253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E8AF9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4E6F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D1A3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22DE2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B1973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4293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F3C5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9AE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98D58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770E8C9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B718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FA47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5EB8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8B87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A5A5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9A28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C57A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C6AC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83EF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43CD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2F059EF1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3AB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5449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6652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23C8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951A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E2D2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67D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3B12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0F78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58B8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466E49" w:rsidRPr="00466E49" w14:paraId="64FD36DD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F5D8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456B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A0882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4CEF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4781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0F606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1E75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40C7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EAB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5E77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1A299543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EA17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427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6817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278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2C78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DE78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3708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583D4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423E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28E4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4BB79353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FDFC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927E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8D2C8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2F0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A3E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2E29B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428E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104D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2D84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F525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0F33545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BB35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AEDE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6DCE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5D6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0148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7F726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4B59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6D8C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798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3B5D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3697E8D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67A2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F8D95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5D41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5494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8C5A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2FBC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2851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E7D3B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1EB9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8176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44070CD6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C996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61D0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52F5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648F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0916B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B8A00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DF0B3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E60C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368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15C3D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100F1B2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43FA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A3E8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CE97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4D40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6853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1F1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B8856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36DC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75A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5A161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390E4C71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2292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41593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7841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357A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6475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C55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C89C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7280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6E90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5DD7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466E49" w:rsidRPr="00466E49" w14:paraId="7189593B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74A9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55DE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FE85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13C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C7681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0CA0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82D3F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9B23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7F1B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15A7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6617B4B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114E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B040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904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8F64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D453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4D14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E690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F837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32A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0812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78BD07A8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7BF0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05E7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42CA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107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A47C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212D2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D4AE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BEE8F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D32C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233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5CE60BD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BB02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1358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EB3A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EF48C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C7500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6320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9F85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89AC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6713E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404B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77805AA1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120D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354A2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6B35B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F819B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EC3A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5303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7978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BDF9C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2517C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0EBD4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5D06AAD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1CCC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98C3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43F97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6E10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4120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25594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E1F5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4B80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F3B3C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5136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50DDFE3F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4D2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BDFD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6489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C9A4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6AD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C3B4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A00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1AB6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8A6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B6CCD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40F4EFDF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F870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D31E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91251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8D4F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E2FD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E227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D4E0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6523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D816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EAB3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466E49" w:rsidRPr="00466E49" w14:paraId="3B15666A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3049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4191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3EB2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107EC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B47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FF6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E94D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0CF0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4027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0241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3C78271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6C51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4531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32D6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1C92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E838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8D24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68C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AB235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78E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22D1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783D9F5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07A7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8052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A405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268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FC0C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2862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2531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9DAD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E3DC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3FD6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655EE986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723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3FDA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6ADE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B817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3862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F708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C88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BCCD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EFCF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BA96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2F76733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1A55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1483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C034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6957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07B1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F66D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A25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A161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E46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FEEB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6F59BC6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F0BC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3B9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B30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17BA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213A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F9DB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0DB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913ED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3CCB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724F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10000E94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D9D6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AD28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98DC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0DBF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46AC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217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C0C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96A7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952AE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9B75B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554F6F9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C0B7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0F44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8210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816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63FF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6FF23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AC16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F6629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2400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F5D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466E49" w:rsidRPr="00466E49" w14:paraId="5608F21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820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9361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29FC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7DC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2DA1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66C8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EDA7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1F525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66E9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D0C9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3AFBC2B8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CF0F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F60B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21358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064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BFE8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F46F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37DF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3C0E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C07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5D29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032AEA0B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69CF9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E411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378F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3F6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6EEE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B889E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F6FA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A787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D16B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C88D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58E752CD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149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EC2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173A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F439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08A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EA64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D876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F2D5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B36A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D5D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43ED0A37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05A3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71BE5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082C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C4C37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C4DA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CD9B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807E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345D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C042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92A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474E5FBD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DBBE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EFB5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CD11D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272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0E34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B263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580D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0BA94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A742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F677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4B81A05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BA28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57498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D494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1760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798B5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437B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39510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6373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E0D8E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DD7E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1E3C5C2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15C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623A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34CD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776EE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77B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3EBD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B36C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22A0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2C99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CCCD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466E49" w:rsidRPr="00466E49" w14:paraId="3B63812F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A7450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F7AE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BB31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42166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33FB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053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EB70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F7A4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3CD1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0B60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22C97739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FB7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8114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B4E9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E3F95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12E5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B67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8B91B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15DC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56E49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C84A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53D7001A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F91E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D671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7E5B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3B48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0A6B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8528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31C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99B5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A2D7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CE9FD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743DF9CB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2BCF1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B4A9E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E6E93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CFAC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CA4E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F86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788E8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1067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6113B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F08B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58908291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4CC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77FF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574E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3C9D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429B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0D9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4C7B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D69C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D0C68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CCF7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4C9D056E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EDC93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C58C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7C84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B25C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5494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8886D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A282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D3E4B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949D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93B53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44BD8A65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63B1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6551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B753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C0C8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3A741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3409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18B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F812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B06F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7225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606BCC7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732B6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582D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912D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4F73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C87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676B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4EE4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6ACB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C602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1FEE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466E49" w:rsidRPr="00466E49" w14:paraId="5F67B4DC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0AD9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FDC4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1B37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F57E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C8AD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83ED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3F8FE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815E6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10419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B0BDA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71E6DF23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240E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D1983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A5BB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C4E9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101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1DF9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B8F4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25691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57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3D9BA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A338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6C75F196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B248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5D8D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B881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01B79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D341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4F39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26E8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8112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460D3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58B8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34D253D0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C1EEE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6942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E17D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4BEF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EBDE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74AC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BF58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6277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4AC4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2653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4EAE2B1B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6221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58E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95FD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E55A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7E6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0A34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478F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2637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FEB91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FF17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5803C925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887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D215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4254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6CA2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5AD8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E13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7E20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369A4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8918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46AD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19E32512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86C4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E4A5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7AD9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3AA7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62EA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8BB1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D8BD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B6D7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F308F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C591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69F749C8" w14:textId="77777777" w:rsidTr="00466E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1E93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2D06B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6D67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3DAFF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3E3A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90762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106CE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F04D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91F3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F77E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466E49" w:rsidRPr="00466E49" w14:paraId="3574178E" w14:textId="77777777" w:rsidTr="00466E49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6635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tháng 4/1966 trở đi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DA06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62 tuổi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E5D5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 liền kề sau tháng người lao động đủ 62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EA91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AC2A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B84E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53BE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8AF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069E469E" w14:textId="77777777" w:rsidTr="00466E49">
        <w:trPr>
          <w:tblCellSpacing w:w="0" w:type="dxa"/>
        </w:trPr>
        <w:tc>
          <w:tcPr>
            <w:tcW w:w="250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8802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9ECC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E65F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B7BD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BCF2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6433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66CBC13D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7CB8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6DE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70BDA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9385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63B42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325B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3A73CD3B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12B7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E043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4BFD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FAF3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16EE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7736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70013094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5167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8CB33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538B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D098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2C24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4EA6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58E87C3F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B1A2A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B1CC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B7B8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E81D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5918B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5C9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1638C012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3660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D54D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D589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D269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E91D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D28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06C26D71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D3CB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F31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ABAEE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1071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ADC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4475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466E49" w:rsidRPr="00466E49" w14:paraId="17FF267D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D336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DB09B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F48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69C71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730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99B7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7AB03091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44A9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EAA7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EA41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A192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34DA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5BAE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121BBE7E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4262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78B38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8D456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D1D3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6D72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86C3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42179FE3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792B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406A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08A9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18CB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0E5E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3FE3E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7146375A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DA86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312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214B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A2156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B4D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6667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5C6AA372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65A3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0378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E91A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859CB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8E5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B355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125BF7FB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D400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E30C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2DD4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09FA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890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A8FF6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4C5819CE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5039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6B20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08CD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167B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5CA9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42F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466E49" w:rsidRPr="00466E49" w14:paraId="1C6CE1C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2DB6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73FD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2974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719CF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F325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B8E3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0A13779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1E4F6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A1B6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9521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AE63B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58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441E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09C9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066EAEB8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F9A9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9AE2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AE33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B6EA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1B77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746A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671C7739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17CD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F468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92987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0EA9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5AF4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2F92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43B750F8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6B8C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BC43F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792F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D4DA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967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3E8D1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476AB91B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A1AF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D9BD5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1884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4CA5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A2D28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727E7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24AC15F4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4C0FC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656B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A0D1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4037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4DDC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4D83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1E618C91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2F55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C458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A359C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B8011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D672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B20A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466E49" w:rsidRPr="00466E49" w14:paraId="239C3EA0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5A4E4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9A4B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1507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9618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CECE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19EF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5629D1F0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B523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F17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DF01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FB0B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A3B1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98B1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4F951196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7C33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83B4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C775D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007B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54F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60E0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3BAB98E3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088A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81EE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562E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FDE3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C6A1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0236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7AC6852E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50E3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F0DF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57F9E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C53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A0A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22A95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4D11FF26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F0201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CA95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C8456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BEE2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8CA85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3A8D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1AA84808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63EF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5AE56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0299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85908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C2CD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1495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1CA44F0B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02D2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202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832E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4D6D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33F5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22A86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466E49" w:rsidRPr="00466E49" w14:paraId="64CE105E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90C9F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60F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E880A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CA25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0DDB3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FE2D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12E0F0F2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6E42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C801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BDCB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EF57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C2E7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8FBA0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540904AA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88293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A0F5E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063BC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FA56B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9E43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4226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4E41E739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4C48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42F8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1439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9B12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DBD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6B2B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5C1B3F5C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50550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A561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58FD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B082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3FD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18C2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72E04E8D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AA249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1099A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3219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C5EBE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B846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3340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0190179E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27F25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4751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D24F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ED16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3F11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452B0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1AD42030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6AFB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0A7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378F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4624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B050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BD939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466E49" w:rsidRPr="00466E49" w14:paraId="5C5AD57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E38F7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4247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6FD3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5BD0E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6A568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592B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1EF1667D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C25A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D2EF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F9585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7D65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59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86F5A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B52B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3E3F5FDB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596D0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7756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4F5046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76A3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1AEB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7B4C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55841E44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D306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76D3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36740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D4912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8F10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02BFC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626DBBCF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A02E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9E167B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1603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54824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8D7A54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A95B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22B7C82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CACE7D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0668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A301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2F303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1971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D9DB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50F5AE8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637D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90B5F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61473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DB70EC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7CC0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9F3A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1B3597E0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54ED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EEAEC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71E9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DBCA1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A5FA7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46A7A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466E49" w:rsidRPr="00466E49" w14:paraId="3C61AC0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101FC6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FDFFE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11738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4BA9A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77810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60102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2035</w:t>
            </w:r>
          </w:p>
        </w:tc>
      </w:tr>
      <w:tr w:rsidR="00466E49" w:rsidRPr="00466E49" w14:paraId="5C253717" w14:textId="77777777" w:rsidTr="00466E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115D97" w14:textId="77777777" w:rsidR="00466E49" w:rsidRPr="00466E49" w:rsidRDefault="00466E49" w:rsidP="00466E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0238D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 tháng 5/1975 trở đi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0ACD1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2AA89" w14:textId="77777777" w:rsidR="00466E49" w:rsidRPr="00466E49" w:rsidRDefault="00466E49" w:rsidP="00466E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66E4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 liền kề sau tháng người lao động đủ 60 tuổi</w:t>
            </w:r>
          </w:p>
        </w:tc>
      </w:tr>
    </w:tbl>
    <w:p w14:paraId="17D337E1" w14:textId="77777777" w:rsidR="006F1DDA" w:rsidRDefault="006F1DDA"/>
    <w:sectPr w:rsidR="006F1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49"/>
    <w:rsid w:val="00466E49"/>
    <w:rsid w:val="006F1DDA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E9ED"/>
  <w15:chartTrackingRefBased/>
  <w15:docId w15:val="{9DAFB9C3-20F1-4059-BEA7-468D882F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46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6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2025-09-22T07:34:00Z</dcterms:created>
  <dcterms:modified xsi:type="dcterms:W3CDTF">2025-09-22T07:35:00Z</dcterms:modified>
</cp:coreProperties>
</file>