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0C9" w:rsidRDefault="00DB60C9" w:rsidP="00DB60C9">
      <w:pPr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DB60C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MẪU NHẬN XÉT MÔN </w:t>
      </w:r>
      <w:r w:rsidR="003F0551">
        <w:rPr>
          <w:rFonts w:ascii="Times New Roman" w:hAnsi="Times New Roman" w:cs="Times New Roman"/>
          <w:b/>
          <w:color w:val="FF0000"/>
          <w:sz w:val="26"/>
          <w:szCs w:val="26"/>
        </w:rPr>
        <w:t>MỸ THUẬT</w:t>
      </w:r>
      <w:r w:rsidRPr="00DB60C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LỚP 5 HỌC KỲ 1 NĂM HỌC 2025 – 2026 THEO THÔNG TƯ 27</w:t>
      </w:r>
    </w:p>
    <w:p w:rsidR="00DB60C9" w:rsidRPr="00DB60C9" w:rsidRDefault="00DB60C9" w:rsidP="00DB60C9">
      <w:pPr>
        <w:rPr>
          <w:rFonts w:ascii="Times New Roman" w:hAnsi="Times New Roman" w:cs="Times New Roman"/>
          <w:b/>
          <w:sz w:val="26"/>
          <w:szCs w:val="26"/>
        </w:rPr>
      </w:pPr>
      <w:r w:rsidRPr="00DB60C9">
        <w:rPr>
          <w:rFonts w:ascii="Times New Roman" w:hAnsi="Times New Roman" w:cs="Times New Roman"/>
          <w:b/>
          <w:sz w:val="26"/>
          <w:szCs w:val="26"/>
        </w:rPr>
        <w:t>Nhận xét về kiến thứ</w:t>
      </w:r>
      <w:r w:rsidR="000D1BD7">
        <w:rPr>
          <w:rFonts w:ascii="Times New Roman" w:hAnsi="Times New Roman" w:cs="Times New Roman"/>
          <w:b/>
          <w:sz w:val="26"/>
          <w:szCs w:val="26"/>
        </w:rPr>
        <w:t>c, hiểu biế</w:t>
      </w:r>
      <w:r w:rsidR="003F0551">
        <w:rPr>
          <w:rFonts w:ascii="Times New Roman" w:hAnsi="Times New Roman" w:cs="Times New Roman"/>
          <w:b/>
          <w:sz w:val="26"/>
          <w:szCs w:val="26"/>
        </w:rPr>
        <w:t>t mỹ thuật</w:t>
      </w:r>
      <w:r w:rsidRPr="00DB60C9">
        <w:rPr>
          <w:rFonts w:ascii="Times New Roman" w:hAnsi="Times New Roman" w:cs="Times New Roman"/>
          <w:b/>
          <w:sz w:val="26"/>
          <w:szCs w:val="26"/>
        </w:rPr>
        <w:t>: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Học sinh nắm được các kiến thức cơ bản về đường nét, màu sắc, hình khối và bố cục, biết vận dụng phù hợp trong bài vẽ.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hiểu được nội dung, ý nghĩa của bài học và biết thể hiện ý tưởng qua tranh một cách sáng tạo, sinh động.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Học sinh có khả năng quan sát tốt, biết nhận xét và phân biệt được các yếu tố tạo hình trong tranh vẽ hoặc sản phẩm nghệ thuật.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biết kết hợp hài hòa giữa màu sắc và hình ảnh, thể hiện rõ chủ đề của bài học.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hiểu và áp dụng được các nguyên tắc cơ bản trong tạo hình, thể hiện khả năng tưởng tượng và sáng tạo cá nhân.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Học sinh có kiến thức ổn định về các thể loại tranh như vẽ phong cảnh</w:t>
      </w:r>
      <w:r w:rsidRPr="000D1BD7">
        <w:rPr>
          <w:sz w:val="26"/>
          <w:szCs w:val="26"/>
        </w:rPr>
        <w:t xml:space="preserve">, vẽ người, vẽ đề tài tự chọn </w:t>
      </w:r>
      <w:r w:rsidRPr="000D1BD7">
        <w:rPr>
          <w:sz w:val="26"/>
          <w:szCs w:val="26"/>
        </w:rPr>
        <w:t>và biết chọn bố cục hợp lý.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nhận biết được vẻ đẹp trong tự nhiên, cuộc sống và thể hiện cảm xúc đó qua bài vẽ của mình.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ngày càng tự tin hơn trong việc trình bày sản phẩm và hiểu được giá trị thẩm mỹ của tác phẩm nghệ thuật.</w:t>
      </w:r>
    </w:p>
    <w:p w:rsidR="00DB60C9" w:rsidRPr="00DB60C9" w:rsidRDefault="00DB60C9" w:rsidP="00DB60C9">
      <w:pPr>
        <w:rPr>
          <w:rFonts w:ascii="Times New Roman" w:hAnsi="Times New Roman" w:cs="Times New Roman"/>
          <w:sz w:val="26"/>
          <w:szCs w:val="26"/>
        </w:rPr>
      </w:pPr>
      <w:r w:rsidRPr="00DB60C9">
        <w:rPr>
          <w:rStyle w:val="Strong"/>
          <w:rFonts w:ascii="Times New Roman" w:hAnsi="Times New Roman" w:cs="Times New Roman"/>
          <w:sz w:val="26"/>
          <w:szCs w:val="26"/>
        </w:rPr>
        <w:t xml:space="preserve">Nhận xét về kỹ năng </w:t>
      </w:r>
      <w:r w:rsidR="000D1BD7">
        <w:rPr>
          <w:rStyle w:val="Strong"/>
          <w:rFonts w:ascii="Times New Roman" w:hAnsi="Times New Roman" w:cs="Times New Roman"/>
          <w:sz w:val="26"/>
          <w:szCs w:val="26"/>
        </w:rPr>
        <w:t>thực hành và sáng tạo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Học sinh có tiến bộ rõ trong việc sử dụng màu sắc và bố cục, biết phối hợp các chi tiết hài hòa.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biết sử dụng công cụ, vật liệu mỹ thuật một cách cẩn thận, đúng kỹ thuật và sáng tạo.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thể hiện khả năng tưởng tượng phong phú, có ý tưởng riêng và thể hiện tốt trong bài vẽ.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Học sinh biết chọn đề tài phù hợp, sắp xếp bố cục hợp lý và thể hiện cảm xúc qua tranh vẽ.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lastRenderedPageBreak/>
        <w:t>Em có kỹ năng vẽ ngày càng chắc, đường nét mềm mại và rõ ràng, thể hiện sự tiến bộ so với đầu năm.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sử dụng màu sắc tươi sáng, hài hòa, thể hiện tốt không khí và cảm xúc của bức tranh.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Học sinh biết phối hợp các chất liệu khác nhau trong tạo hình để tăng tính sinh động cho sản phẩm.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có khả năng sáng tạo trong cách thể hiện, biết tạo điểm nhấn cho tranh và truyền tải nội dung rõ ràng.</w:t>
      </w:r>
    </w:p>
    <w:p w:rsidR="00525819" w:rsidRPr="00525819" w:rsidRDefault="00525819" w:rsidP="00525819">
      <w:pPr>
        <w:rPr>
          <w:rFonts w:ascii="Times New Roman" w:hAnsi="Times New Roman" w:cs="Times New Roman"/>
          <w:b/>
          <w:sz w:val="26"/>
          <w:szCs w:val="26"/>
        </w:rPr>
      </w:pPr>
      <w:r w:rsidRPr="00525819">
        <w:rPr>
          <w:rFonts w:ascii="Times New Roman" w:hAnsi="Times New Roman" w:cs="Times New Roman"/>
          <w:b/>
          <w:sz w:val="26"/>
          <w:szCs w:val="26"/>
        </w:rPr>
        <w:t xml:space="preserve">Nhận xét về năng lực </w:t>
      </w:r>
      <w:r w:rsidR="003F0551">
        <w:rPr>
          <w:rFonts w:ascii="Times New Roman" w:hAnsi="Times New Roman" w:cs="Times New Roman"/>
          <w:b/>
          <w:sz w:val="26"/>
          <w:szCs w:val="26"/>
        </w:rPr>
        <w:t>hoạt động trong giờ mỹ thuật</w:t>
      </w:r>
      <w:bookmarkStart w:id="0" w:name="_GoBack"/>
      <w:bookmarkEnd w:id="0"/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Học sinh hứng thú, tích cực trong giờ học, có tinh thần hợp tác tốt khi làm việc nhóm.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mạnh dạn thể hiện ý kiến cá nhân, chia sẻ ý tưởng và biết lắng nghe nhận xét của bạn.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Học sinh có tinh thần trách nhiệm với bài học, hoàn thành sản phẩm đúng thời gian và cẩn thận.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có thái độ học tập nghiêm túc, yêu thích môn Mỹ thuật và luôn cố gắng cải thiện kỹ năng của mình.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thân thiện, hòa đồng và hỗ trợ bạn trong hoạt động vẽ nhóm, góp phần tạo không khí học tập vui vẻ.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luôn chủ động trong việc tìm tòi ý tưởng, biết đặt câu hỏi và quan sát kỹ trước khi vẽ.</w:t>
      </w:r>
    </w:p>
    <w:p w:rsidR="000D1BD7" w:rsidRPr="000D1BD7" w:rsidRDefault="000D1BD7" w:rsidP="000D1BD7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Học sinh có thái độ tôn trọng sản phẩm của bản thân và của bạn, biết nhận xét tích cực, đúng mực.</w:t>
      </w:r>
    </w:p>
    <w:p w:rsidR="000D1BD7" w:rsidRPr="003F0551" w:rsidRDefault="000D1BD7" w:rsidP="003F0551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0D1BD7">
        <w:rPr>
          <w:sz w:val="26"/>
          <w:szCs w:val="26"/>
        </w:rPr>
        <w:t>Em thể hiện niềm yêu thích cái đẹp, trân trọng nghệ thuật và có tinh thần sáng tạo trong từng bài học.</w:t>
      </w:r>
    </w:p>
    <w:p w:rsidR="00525819" w:rsidRPr="00525819" w:rsidRDefault="00525819" w:rsidP="00525819">
      <w:pPr>
        <w:rPr>
          <w:rFonts w:ascii="Times New Roman" w:hAnsi="Times New Roman" w:cs="Times New Roman"/>
          <w:b/>
          <w:sz w:val="26"/>
          <w:szCs w:val="26"/>
        </w:rPr>
      </w:pPr>
      <w:r w:rsidRPr="00525819">
        <w:rPr>
          <w:rFonts w:ascii="Times New Roman" w:hAnsi="Times New Roman" w:cs="Times New Roman"/>
          <w:b/>
          <w:sz w:val="26"/>
          <w:szCs w:val="26"/>
        </w:rPr>
        <w:t xml:space="preserve">Nhận xét về </w:t>
      </w:r>
      <w:r w:rsidR="003F0551">
        <w:rPr>
          <w:rFonts w:ascii="Times New Roman" w:hAnsi="Times New Roman" w:cs="Times New Roman"/>
          <w:b/>
          <w:sz w:val="26"/>
          <w:szCs w:val="26"/>
        </w:rPr>
        <w:t>rèn luyện, phát triển năng lực mỹ thuật</w:t>
      </w:r>
    </w:p>
    <w:p w:rsidR="003F0551" w:rsidRPr="003F0551" w:rsidRDefault="003F0551" w:rsidP="003F0551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3F0551">
        <w:rPr>
          <w:sz w:val="26"/>
          <w:szCs w:val="26"/>
        </w:rPr>
        <w:lastRenderedPageBreak/>
        <w:t>Học sinh cần tiếp tục luyện tập kỹ năng phối màu và bố cục để tăng tính cân đối, hài hòa cho tranh vẽ.</w:t>
      </w:r>
    </w:p>
    <w:p w:rsidR="003F0551" w:rsidRPr="003F0551" w:rsidRDefault="003F0551" w:rsidP="003F0551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3F0551">
        <w:rPr>
          <w:sz w:val="26"/>
          <w:szCs w:val="26"/>
        </w:rPr>
        <w:t>Em nên quan sát nhiều hơn các tác phẩm nghệ thuật và cảnh vật xung quanh để mở rộng ý tưởng sáng tạo.</w:t>
      </w:r>
    </w:p>
    <w:p w:rsidR="003F0551" w:rsidRPr="003F0551" w:rsidRDefault="003F0551" w:rsidP="003F0551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3F0551">
        <w:rPr>
          <w:sz w:val="26"/>
          <w:szCs w:val="26"/>
        </w:rPr>
        <w:t>Khuyến khích em thử nghiệm thêm các chất liệu khác nhau để phát huy khả năng tạo hình và cảm xúc nghệ thuật.</w:t>
      </w:r>
    </w:p>
    <w:p w:rsidR="003F0551" w:rsidRPr="003F0551" w:rsidRDefault="003F0551" w:rsidP="003F0551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3F0551">
        <w:rPr>
          <w:sz w:val="26"/>
          <w:szCs w:val="26"/>
        </w:rPr>
        <w:t>Em nên duy trì thói quen phác thảo trước khi vẽ để định hình bố cục và thể hiện ý tưởng tốt hơn.</w:t>
      </w:r>
    </w:p>
    <w:p w:rsidR="003F0551" w:rsidRPr="003F0551" w:rsidRDefault="003F0551" w:rsidP="003F0551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3F0551">
        <w:rPr>
          <w:sz w:val="26"/>
          <w:szCs w:val="26"/>
        </w:rPr>
        <w:t>Cần phát huy hơn nữa sự tự tin khi trình bày và thuyết minh về sản phẩm của bản thân.</w:t>
      </w:r>
    </w:p>
    <w:p w:rsidR="003F0551" w:rsidRPr="003F0551" w:rsidRDefault="003F0551" w:rsidP="003F0551">
      <w:pPr>
        <w:pStyle w:val="NormalWeb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3F0551">
        <w:rPr>
          <w:sz w:val="26"/>
          <w:szCs w:val="26"/>
        </w:rPr>
        <w:t>Khuyến khích em tham gia các hoạt động, cuộc thi vẽ tranh để rèn luyện kỹ năng, phát triển năng lực sáng tạo và nuôi dưỡng tình yêu nghệ thuật.</w:t>
      </w:r>
    </w:p>
    <w:p w:rsidR="00525819" w:rsidRPr="00525819" w:rsidRDefault="00525819" w:rsidP="003F0551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sectPr w:rsidR="00525819" w:rsidRPr="005258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5B4EE9"/>
    <w:multiLevelType w:val="hybridMultilevel"/>
    <w:tmpl w:val="5FB4D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0C9"/>
    <w:rsid w:val="000D1BD7"/>
    <w:rsid w:val="003F0551"/>
    <w:rsid w:val="004A3DC7"/>
    <w:rsid w:val="00525819"/>
    <w:rsid w:val="007633C5"/>
    <w:rsid w:val="00DB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88010"/>
  <w15:chartTrackingRefBased/>
  <w15:docId w15:val="{52FC937D-0810-45CF-AE11-0D2C588C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0C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B60C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D1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2025-11-12T09:32:00Z</dcterms:created>
  <dcterms:modified xsi:type="dcterms:W3CDTF">2025-11-12T09:32:00Z</dcterms:modified>
</cp:coreProperties>
</file>