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0C9" w:rsidRDefault="00DB60C9" w:rsidP="00DB60C9">
      <w:pPr>
        <w:jc w:val="center"/>
        <w:rPr>
          <w:rFonts w:ascii="Times New Roman" w:hAnsi="Times New Roman" w:cs="Times New Roman"/>
          <w:b/>
          <w:color w:val="FF0000"/>
          <w:sz w:val="26"/>
          <w:szCs w:val="26"/>
        </w:rPr>
      </w:pPr>
      <w:r w:rsidRPr="00DB60C9">
        <w:rPr>
          <w:rFonts w:ascii="Times New Roman" w:hAnsi="Times New Roman" w:cs="Times New Roman"/>
          <w:b/>
          <w:color w:val="FF0000"/>
          <w:sz w:val="26"/>
          <w:szCs w:val="26"/>
        </w:rPr>
        <w:t>MẪU NHẬN XÉT MÔN TIẾNG ANH LỚ</w:t>
      </w:r>
      <w:r w:rsidR="007E620A">
        <w:rPr>
          <w:rFonts w:ascii="Times New Roman" w:hAnsi="Times New Roman" w:cs="Times New Roman"/>
          <w:b/>
          <w:color w:val="FF0000"/>
          <w:sz w:val="26"/>
          <w:szCs w:val="26"/>
        </w:rPr>
        <w:t>P 4</w:t>
      </w:r>
      <w:bookmarkStart w:id="0" w:name="_GoBack"/>
      <w:bookmarkEnd w:id="0"/>
      <w:r w:rsidRPr="00DB60C9">
        <w:rPr>
          <w:rFonts w:ascii="Times New Roman" w:hAnsi="Times New Roman" w:cs="Times New Roman"/>
          <w:b/>
          <w:color w:val="FF0000"/>
          <w:sz w:val="26"/>
          <w:szCs w:val="26"/>
        </w:rPr>
        <w:t xml:space="preserve"> HỌC KỲ 1 NĂM HỌC 2025 – 2026 THEO THÔNG TƯ 27</w:t>
      </w:r>
    </w:p>
    <w:p w:rsidR="00DB60C9" w:rsidRPr="00DB60C9" w:rsidRDefault="00DB60C9" w:rsidP="00DB60C9">
      <w:pPr>
        <w:rPr>
          <w:rFonts w:ascii="Times New Roman" w:hAnsi="Times New Roman" w:cs="Times New Roman"/>
          <w:b/>
          <w:sz w:val="26"/>
          <w:szCs w:val="26"/>
        </w:rPr>
      </w:pPr>
      <w:r w:rsidRPr="00DB60C9">
        <w:rPr>
          <w:rFonts w:ascii="Times New Roman" w:hAnsi="Times New Roman" w:cs="Times New Roman"/>
          <w:b/>
          <w:sz w:val="26"/>
          <w:szCs w:val="26"/>
        </w:rPr>
        <w:t>Nhận xét về kiến thức tiếng anh:</w:t>
      </w:r>
    </w:p>
    <w:p w:rsidR="00DB60C9" w:rsidRPr="00525819" w:rsidRDefault="00DB60C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Học sinh nắm được các cấu trúc câu cơ bản, vốn từ vựng phù hợp chủ đề học tập và biết vận dụng vào giao tiếp đơn giản trong lớp. </w:t>
      </w:r>
    </w:p>
    <w:p w:rsidR="00DB60C9" w:rsidRPr="00525819" w:rsidRDefault="00DB60C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Em hiểu nội dung bài học, biết trả lời câu hỏi theo yêu cầu và có tiến bộ rõ rệt trong việc sử dụng ngôn ngữ tiếng Anh ở mức độ phù hợp lứa tuổi. </w:t>
      </w:r>
    </w:p>
    <w:p w:rsidR="002F5A0B" w:rsidRPr="00525819" w:rsidRDefault="00DB60C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Khả năng nhận biết, phân biệt cấu trúc ngữ pháp ngày càng chính xác hơn và học sinh có thái độ học tập nghiêm túc, tích cực, biết tự điều chỉnh lỗi sai khi được hướng dẫn.</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Em biết vận dụng kiến thức vào bài tập ngữ pháp khá ổn định và ít mắc lỗi hơn so với đầu năm. Học sinh nắm được các cấu trúc câu cơ bản, vốn từ vựng phù hợp chủ đề học tập và biết vận dụng vào giao tiếp đơn giản trong lớp. </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Em có khả năng ghi nhớ từ vựng theo cụm từ thay vì từ đơn lẻ nên tốc độ phản xạ tăng l</w:t>
      </w:r>
      <w:r>
        <w:rPr>
          <w:rFonts w:ascii="Times New Roman" w:hAnsi="Times New Roman" w:cs="Times New Roman"/>
          <w:sz w:val="26"/>
          <w:szCs w:val="26"/>
        </w:rPr>
        <w:t>ên và k</w:t>
      </w:r>
      <w:r w:rsidRPr="00525819">
        <w:rPr>
          <w:rFonts w:ascii="Times New Roman" w:hAnsi="Times New Roman" w:cs="Times New Roman"/>
          <w:sz w:val="26"/>
          <w:szCs w:val="26"/>
        </w:rPr>
        <w:t>hả năng nhận biết, phân biệt cấu trúc ngữ pháp ngày càng chính xác</w:t>
      </w:r>
      <w:r>
        <w:rPr>
          <w:rFonts w:ascii="Times New Roman" w:hAnsi="Times New Roman" w:cs="Times New Roman"/>
          <w:sz w:val="26"/>
          <w:szCs w:val="26"/>
        </w:rPr>
        <w:t>.</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Học sinh biết kết nối kiến thức bài mới với bài cũ để sử dụng linh hoạt hơn khi làm bài tập.</w:t>
      </w:r>
      <w:r>
        <w:rPr>
          <w:rFonts w:ascii="Times New Roman" w:hAnsi="Times New Roman" w:cs="Times New Roman"/>
          <w:sz w:val="26"/>
          <w:szCs w:val="26"/>
        </w:rPr>
        <w:t xml:space="preserve"> Em </w:t>
      </w:r>
      <w:r w:rsidRPr="00525819">
        <w:rPr>
          <w:rFonts w:ascii="Times New Roman" w:hAnsi="Times New Roman" w:cs="Times New Roman"/>
          <w:sz w:val="26"/>
          <w:szCs w:val="26"/>
        </w:rPr>
        <w:t>có thái độ học tập nghiêm túc, tích cực</w:t>
      </w:r>
      <w:r>
        <w:rPr>
          <w:rFonts w:ascii="Times New Roman" w:hAnsi="Times New Roman" w:cs="Times New Roman"/>
          <w:sz w:val="26"/>
          <w:szCs w:val="26"/>
        </w:rPr>
        <w:t xml:space="preserve"> học và làm bài tiếng anh.</w:t>
      </w:r>
    </w:p>
    <w:p w:rsidR="00525819" w:rsidRP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 xml:space="preserve"> Em tìm hiểu thêm từ mới qua các hoạt động ngoài lớp học, qua đó mở rộng vốn từ tích cực. </w:t>
      </w:r>
    </w:p>
    <w:p w:rsidR="00525819" w:rsidRDefault="00525819" w:rsidP="00525819">
      <w:pPr>
        <w:pStyle w:val="ListParagraph"/>
        <w:numPr>
          <w:ilvl w:val="0"/>
          <w:numId w:val="1"/>
        </w:numPr>
        <w:jc w:val="both"/>
        <w:rPr>
          <w:rFonts w:ascii="Times New Roman" w:hAnsi="Times New Roman" w:cs="Times New Roman"/>
          <w:sz w:val="26"/>
          <w:szCs w:val="26"/>
        </w:rPr>
      </w:pPr>
      <w:r w:rsidRPr="00525819">
        <w:rPr>
          <w:rFonts w:ascii="Times New Roman" w:hAnsi="Times New Roman" w:cs="Times New Roman"/>
          <w:sz w:val="26"/>
          <w:szCs w:val="26"/>
        </w:rPr>
        <w:t>Quá trình tiếp thu kiến thức diễn ra đều, ổn định và thể hiện sự tiến bộ rõ theo từng chủ đề.</w:t>
      </w:r>
    </w:p>
    <w:p w:rsidR="00DB60C9" w:rsidRPr="00DB60C9" w:rsidRDefault="00DB60C9" w:rsidP="00DB60C9">
      <w:pPr>
        <w:rPr>
          <w:rFonts w:ascii="Times New Roman" w:hAnsi="Times New Roman" w:cs="Times New Roman"/>
          <w:sz w:val="26"/>
          <w:szCs w:val="26"/>
        </w:rPr>
      </w:pPr>
      <w:r w:rsidRPr="00DB60C9">
        <w:rPr>
          <w:rStyle w:val="Strong"/>
          <w:rFonts w:ascii="Times New Roman" w:hAnsi="Times New Roman" w:cs="Times New Roman"/>
          <w:sz w:val="26"/>
          <w:szCs w:val="26"/>
        </w:rPr>
        <w:t>Nhận xét về kỹ năng nghe – nói – đọc – viết:</w:t>
      </w:r>
    </w:p>
    <w:p w:rsidR="00DB60C9" w:rsidRPr="00525819" w:rsidRDefault="00DB60C9" w:rsidP="00DB60C9">
      <w:pPr>
        <w:pStyle w:val="ListParagraph"/>
        <w:numPr>
          <w:ilvl w:val="0"/>
          <w:numId w:val="1"/>
        </w:numPr>
        <w:rPr>
          <w:rStyle w:val="Strong"/>
          <w:rFonts w:ascii="Times New Roman" w:hAnsi="Times New Roman" w:cs="Times New Roman"/>
          <w:b w:val="0"/>
          <w:bCs w:val="0"/>
          <w:sz w:val="26"/>
          <w:szCs w:val="26"/>
        </w:rPr>
      </w:pPr>
      <w:r w:rsidRPr="00525819">
        <w:rPr>
          <w:rFonts w:ascii="Times New Roman" w:hAnsi="Times New Roman" w:cs="Times New Roman"/>
          <w:sz w:val="26"/>
          <w:szCs w:val="26"/>
        </w:rPr>
        <w:t>Học sinh có tiến bộ ở kỹ năng nghe, biết ghi nhớ thông tin chính và hiểu được nội dung hội thoại đơn giản. Khả năng nói tiếng Anh ngày càng tự tin hơn, biết diễn đạt ý bằng câu ngắn rõ ràng, đúng trọng tâm bài học.</w:t>
      </w:r>
    </w:p>
    <w:p w:rsidR="00DB60C9" w:rsidRPr="00525819" w:rsidRDefault="00DB60C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Khả năng nói tiếng Anh ngày càng tự tin hơn, biết diễn đạt ý bằng câu ngắn rõ ràng, đúng trọng tâm bài học. Em đọc được các câu tiếng Anh quen thuộc, hiểu nghĩa từ ngữ trong bài và viết được câu cơ bản đúng cấu trúc. </w:t>
      </w:r>
    </w:p>
    <w:p w:rsidR="00525819" w:rsidRPr="00525819" w:rsidRDefault="00DB60C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Học sinh có tiến bộ ở kỹ năng nghe, biết ghi nhớ thông tin chính và hiểu được nội dung hội thoại đơn giản. Khả năng nói tiếng Anh ngày càng tự tin hơn, biết diễn đạt ý bằng câu ngắn rõ ràng, đúng trọng tâm bài học. </w:t>
      </w:r>
    </w:p>
    <w:p w:rsidR="00525819" w:rsidRPr="00525819" w:rsidRDefault="00DB60C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đọc được các câu tiếng Anh quen thuộc, hiểu nghĩa từ ngữ trong bài và viết được câu cơ bản đúng cấu trúc. </w:t>
      </w:r>
    </w:p>
    <w:p w:rsidR="00DB60C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có k</w:t>
      </w:r>
      <w:r w:rsidR="00DB60C9" w:rsidRPr="00525819">
        <w:rPr>
          <w:rFonts w:ascii="Times New Roman" w:hAnsi="Times New Roman" w:cs="Times New Roman"/>
          <w:sz w:val="26"/>
          <w:szCs w:val="26"/>
        </w:rPr>
        <w:t>hả năng áp dụng từ vựng theo chủ đề ngày càng tốt hơn và thể hiện được sự chủ động trong các hoạt động luyện tập trên lớp.</w:t>
      </w:r>
    </w:p>
    <w:p w:rsidR="00525819" w:rsidRPr="0052581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có thể viết câu dài hơn nếu được hướng dẫn gợi mở cấu trúc mẫu. Em biết đặt câu hỏi tiếng Anh đơn giản khi cần thông tin và biết trả lời đúng dạng câu hỏi. </w:t>
      </w:r>
    </w:p>
    <w:p w:rsidR="0052581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lastRenderedPageBreak/>
        <w:t xml:space="preserve">Em có khả năng đọc nhanh hơn và hiểu trọng tâm của đoạn đọc mà không cần dịch từng từ. </w:t>
      </w:r>
      <w:r>
        <w:rPr>
          <w:rFonts w:ascii="Times New Roman" w:hAnsi="Times New Roman" w:cs="Times New Roman"/>
          <w:sz w:val="26"/>
          <w:szCs w:val="26"/>
        </w:rPr>
        <w:t>Ngoài ra, em có khả năng phản xạ tiếng anh tốt và chính xác.</w:t>
      </w:r>
    </w:p>
    <w:p w:rsidR="00525819" w:rsidRPr="00525819" w:rsidRDefault="00525819" w:rsidP="00DB60C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Kỹ năng nghe của em được cải thiện nhờ việc ghi nhớ từ khóa trong đoạn hội thoại. Nếu tiếp tục duy trì luyện tập đều, kỹ năng ngôn ngữ của em sẽ hoàn thiện tốt hơn nữa.</w:t>
      </w:r>
    </w:p>
    <w:p w:rsidR="00525819" w:rsidRPr="00525819" w:rsidRDefault="00525819" w:rsidP="00525819">
      <w:pPr>
        <w:rPr>
          <w:rFonts w:ascii="Times New Roman" w:hAnsi="Times New Roman" w:cs="Times New Roman"/>
          <w:b/>
          <w:sz w:val="26"/>
          <w:szCs w:val="26"/>
        </w:rPr>
      </w:pPr>
      <w:r w:rsidRPr="00525819">
        <w:rPr>
          <w:rFonts w:ascii="Times New Roman" w:hAnsi="Times New Roman" w:cs="Times New Roman"/>
          <w:b/>
          <w:sz w:val="26"/>
          <w:szCs w:val="26"/>
        </w:rPr>
        <w:t>Nhận xét về năng lực giao tiếp tiếng anh</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Học sinh bước đầu biết tương tác, trao đổi và phản hồi bằng tiếng Anh một cách tự nhiên, biết lắng nghe bạn, biết trả lời, phản hồi nội dung giao tiếp phù hợp chủ đề học.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có xu hướng sử dụng tiếng Anh nhiều hơn trong hoạt động nhóm, tự tin hơn khi trình bày và có khả năng điều chỉnh cách diễn đạt khi chưa phù hợp.</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biết lựa chọn từ vựng đúng tình huống giao tiếp và có khả năng diễn đạt ý rõ ràng. Em có tinh thần hợp tác trong trao đổi nhóm và mạnh dạn đóng góp ý kiến.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biết tôn trọng lượt nói, không ngắt lời và lắng nghe phản hồi bạn để điều chỉnh cách trả lời. Học sinh thể hiện khả năng hiểu ý người nói khá nhanh trong các tình huống quen thuộc. Nếu kiên trì luyện tập, khả năng giao tiếp tự nhiên và lưu loát của em sẽ tiếp tục phát triển rõ hơn.</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luôn có tinh thần xung phong giao tiếp tiếng anh trong lớp cũng như tham gia cùng các bạn xây dựng hội thoại tiếng anh. </w:t>
      </w:r>
    </w:p>
    <w:p w:rsidR="00525819" w:rsidRPr="00525819" w:rsidRDefault="00525819" w:rsidP="00525819">
      <w:pPr>
        <w:rPr>
          <w:rFonts w:ascii="Times New Roman" w:hAnsi="Times New Roman" w:cs="Times New Roman"/>
          <w:b/>
          <w:sz w:val="26"/>
          <w:szCs w:val="26"/>
        </w:rPr>
      </w:pPr>
      <w:r w:rsidRPr="00525819">
        <w:rPr>
          <w:rFonts w:ascii="Times New Roman" w:hAnsi="Times New Roman" w:cs="Times New Roman"/>
          <w:b/>
          <w:sz w:val="26"/>
          <w:szCs w:val="26"/>
        </w:rPr>
        <w:t>Nhận xét về định hướng học tập</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Học sinh cần tiếp tục mở rộng và ôn tập từ vựng theo chủ đề, luyện nói câu dài hơn để phát triển khả năng giao tiếp.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Khuyến khích em nghe thêm các đoạn hội thoại ngắn, đọc truyện tranh tiếng Anh thiếu nhi để tăng phản xạ ngôn ngữ tự nhiên.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cần duy trì thái độ học tập nghiêm túc, phát huy sự chủ động trong giờ học và tiếp tục rèn luyện kỹ năng phát âm, kỹ năng viết để hoàn thiện hơn năng lực sử dụng tiếng Anh.</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nên tăng cường ghi chép các mẫu câu thông dụng để sử dụng linh hoạt trong bài nói và bài viết.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Em nên tự luyện phát âm theo audio để hình thành khả năng nghe – nói đồng thời. Gia đình nên hỗ trợ thời gian học từ vựng mỗi ngày theo nhóm chủ đề.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Nên duy trì thói quen hỏi lại khi không hiểu để tránh hình thành lỗi dùng sai. </w:t>
      </w:r>
    </w:p>
    <w:p w:rsid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Khuyến khích em thực hành giao tiếp tiếng Anh trong tình huống thực tế để hình thành phản xạ tự nhiên bền vững.</w:t>
      </w:r>
    </w:p>
    <w:p w:rsid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 xml:space="preserve">Khuyến khích em nghe thêm các đoạn hội thoại ngắn, đọc truyện tranh tiếng Anh thiếu nhi để tăng </w:t>
      </w:r>
      <w:r>
        <w:rPr>
          <w:rFonts w:ascii="Times New Roman" w:hAnsi="Times New Roman" w:cs="Times New Roman"/>
          <w:sz w:val="26"/>
          <w:szCs w:val="26"/>
        </w:rPr>
        <w:t>vốn từ tiếng anh và cách sử dụng tiếng anh một cách chuẩn xác.</w:t>
      </w:r>
      <w:r w:rsidRPr="00525819">
        <w:rPr>
          <w:rFonts w:ascii="Times New Roman" w:hAnsi="Times New Roman" w:cs="Times New Roman"/>
          <w:sz w:val="26"/>
          <w:szCs w:val="26"/>
        </w:rPr>
        <w:t xml:space="preserve"> </w:t>
      </w:r>
    </w:p>
    <w:p w:rsidR="00525819" w:rsidRPr="00525819" w:rsidRDefault="00525819" w:rsidP="00525819">
      <w:pPr>
        <w:pStyle w:val="ListParagraph"/>
        <w:numPr>
          <w:ilvl w:val="0"/>
          <w:numId w:val="1"/>
        </w:numPr>
        <w:rPr>
          <w:rFonts w:ascii="Times New Roman" w:hAnsi="Times New Roman" w:cs="Times New Roman"/>
          <w:sz w:val="26"/>
          <w:szCs w:val="26"/>
        </w:rPr>
      </w:pPr>
      <w:r w:rsidRPr="00525819">
        <w:rPr>
          <w:rFonts w:ascii="Times New Roman" w:hAnsi="Times New Roman" w:cs="Times New Roman"/>
          <w:sz w:val="26"/>
          <w:szCs w:val="26"/>
        </w:rPr>
        <w:t>Em cần duy trì thái độ học tập nghiêm túc, phát huy sự chủ động trong giờ học và tiếp tục rèn luyện kỹ năng phát âm</w:t>
      </w:r>
      <w:r>
        <w:rPr>
          <w:rFonts w:ascii="Times New Roman" w:hAnsi="Times New Roman" w:cs="Times New Roman"/>
          <w:sz w:val="26"/>
          <w:szCs w:val="26"/>
        </w:rPr>
        <w:t>.</w:t>
      </w:r>
    </w:p>
    <w:sectPr w:rsidR="00525819" w:rsidRPr="005258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5B4EE9"/>
    <w:multiLevelType w:val="hybridMultilevel"/>
    <w:tmpl w:val="5FB4D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0C9"/>
    <w:rsid w:val="004A3DC7"/>
    <w:rsid w:val="00525819"/>
    <w:rsid w:val="007633C5"/>
    <w:rsid w:val="007E620A"/>
    <w:rsid w:val="00DB6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5079F"/>
  <w15:chartTrackingRefBased/>
  <w15:docId w15:val="{52FC937D-0810-45CF-AE11-0D2C588C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0C9"/>
    <w:pPr>
      <w:ind w:left="720"/>
      <w:contextualSpacing/>
    </w:pPr>
  </w:style>
  <w:style w:type="character" w:styleId="Strong">
    <w:name w:val="Strong"/>
    <w:basedOn w:val="DefaultParagraphFont"/>
    <w:uiPriority w:val="22"/>
    <w:qFormat/>
    <w:rsid w:val="00DB60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2025-11-13T02:46:00Z</dcterms:created>
  <dcterms:modified xsi:type="dcterms:W3CDTF">2025-11-13T02:46:00Z</dcterms:modified>
</cp:coreProperties>
</file>