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0C9" w:rsidRDefault="00DB60C9" w:rsidP="00DB60C9">
      <w:pPr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MẪU NHẬN XÉT MÔN </w:t>
      </w:r>
      <w:r w:rsidR="00C03ECF">
        <w:rPr>
          <w:rFonts w:ascii="Times New Roman" w:hAnsi="Times New Roman" w:cs="Times New Roman"/>
          <w:b/>
          <w:color w:val="FF0000"/>
          <w:sz w:val="26"/>
          <w:szCs w:val="26"/>
        </w:rPr>
        <w:t>CÔNG DÂN SỐ</w:t>
      </w: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LỚ</w:t>
      </w:r>
      <w:r w:rsidR="00A7436B">
        <w:rPr>
          <w:rFonts w:ascii="Times New Roman" w:hAnsi="Times New Roman" w:cs="Times New Roman"/>
          <w:b/>
          <w:color w:val="FF0000"/>
          <w:sz w:val="26"/>
          <w:szCs w:val="26"/>
        </w:rPr>
        <w:t>P 4</w:t>
      </w:r>
      <w:bookmarkStart w:id="0" w:name="_GoBack"/>
      <w:bookmarkEnd w:id="0"/>
      <w:r w:rsidR="009A388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>HỌC KỲ 1 NĂM HỌC 2025 – 2026 THEO THÔNG TƯ 27</w:t>
      </w:r>
    </w:p>
    <w:p w:rsidR="00DB60C9" w:rsidRPr="00DB60C9" w:rsidRDefault="00DB60C9" w:rsidP="00DB60C9">
      <w:pPr>
        <w:rPr>
          <w:rFonts w:ascii="Times New Roman" w:hAnsi="Times New Roman" w:cs="Times New Roman"/>
          <w:b/>
          <w:sz w:val="26"/>
          <w:szCs w:val="26"/>
        </w:rPr>
      </w:pPr>
      <w:r w:rsidRPr="00DB60C9">
        <w:rPr>
          <w:rFonts w:ascii="Times New Roman" w:hAnsi="Times New Roman" w:cs="Times New Roman"/>
          <w:b/>
          <w:sz w:val="26"/>
          <w:szCs w:val="26"/>
        </w:rPr>
        <w:t>Nhận xét về kiến thứ</w:t>
      </w:r>
      <w:r w:rsidR="000D1BD7">
        <w:rPr>
          <w:rFonts w:ascii="Times New Roman" w:hAnsi="Times New Roman" w:cs="Times New Roman"/>
          <w:b/>
          <w:sz w:val="26"/>
          <w:szCs w:val="26"/>
        </w:rPr>
        <w:t>c, hiểu biế</w:t>
      </w:r>
      <w:r w:rsidR="00C03ECF">
        <w:rPr>
          <w:rFonts w:ascii="Times New Roman" w:hAnsi="Times New Roman" w:cs="Times New Roman"/>
          <w:b/>
          <w:sz w:val="26"/>
          <w:szCs w:val="26"/>
        </w:rPr>
        <w:t>t</w:t>
      </w:r>
      <w:r w:rsidRPr="00DB60C9">
        <w:rPr>
          <w:rFonts w:ascii="Times New Roman" w:hAnsi="Times New Roman" w:cs="Times New Roman"/>
          <w:b/>
          <w:sz w:val="26"/>
          <w:szCs w:val="26"/>
        </w:rPr>
        <w:t>: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nắm được những kiến thức cơ bản về an toàn thông tin khi sử dụng Internet và biết phân biệt các hành vi trực tuyến phù hợp.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hiểu được vai trò của môi trường mạng trong học tập, giải trí và giao tiếp; biết cách sử dụng Internet một cách lành mạnh, hiệu quả.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nhận biết được các rủi ro phổ biến trên không gian mạng như lừa đảo, thông tin độc hại và biết cách phòng tránh.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hiểu được quyền và trách nhiệm của công dân số, biết tôn trọng bản quyền, tôn trọng người khác khi giao tiếp trên mạng.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hứng thú học tập môn học, chủ động tìm hiểu thêm về các quy tắc ứng xử văn minh trên môi trường số.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ghi nhớ tốt các nội dung về bảo vệ dữ liệu cá nhân, sử dụng mật khẩu mạnh và không chia sẻ thông tin nhạy cảm.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nắm được kiến thức về dấu hiệu tin giả và bước đầu biết cách kiểm tra nguồn thông tin trước khi tin hoặc chia sẻ.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sự nghiêm túc trong tìm hiểu nội dung bài học, có hiểu biết thực tế về việc sử dụng thiết bị thông minh và Internet an toàn.</w:t>
      </w:r>
    </w:p>
    <w:p w:rsidR="00C03ECF" w:rsidRDefault="00DB60C9" w:rsidP="00C03ECF">
      <w:pPr>
        <w:rPr>
          <w:sz w:val="26"/>
          <w:szCs w:val="26"/>
        </w:rPr>
      </w:pPr>
      <w:r w:rsidRPr="00DB60C9">
        <w:rPr>
          <w:rStyle w:val="Strong"/>
          <w:rFonts w:ascii="Times New Roman" w:hAnsi="Times New Roman" w:cs="Times New Roman"/>
          <w:sz w:val="26"/>
          <w:szCs w:val="26"/>
        </w:rPr>
        <w:t xml:space="preserve">Nhận xét về </w:t>
      </w:r>
      <w:r w:rsidR="00C03ECF" w:rsidRPr="00525819">
        <w:rPr>
          <w:rFonts w:ascii="Times New Roman" w:hAnsi="Times New Roman" w:cs="Times New Roman"/>
          <w:b/>
          <w:sz w:val="26"/>
          <w:szCs w:val="26"/>
        </w:rPr>
        <w:t xml:space="preserve">năng lực </w:t>
      </w:r>
      <w:r w:rsidR="00C03ECF">
        <w:rPr>
          <w:rFonts w:ascii="Times New Roman" w:hAnsi="Times New Roman" w:cs="Times New Roman"/>
          <w:b/>
          <w:sz w:val="26"/>
          <w:szCs w:val="26"/>
        </w:rPr>
        <w:t>hoạt động trong giờ học</w:t>
      </w:r>
      <w:r w:rsidR="00C03ECF" w:rsidRPr="00C03ECF">
        <w:rPr>
          <w:sz w:val="26"/>
          <w:szCs w:val="26"/>
        </w:rPr>
        <w:t xml:space="preserve"> </w:t>
      </w:r>
    </w:p>
    <w:p w:rsidR="00C03ECF" w:rsidRPr="00C03ECF" w:rsidRDefault="00C03ECF" w:rsidP="00C03ECF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C03ECF">
        <w:rPr>
          <w:sz w:val="26"/>
          <w:szCs w:val="26"/>
        </w:rPr>
        <w:t>Em có khả năng tư duy logic khi phân tích các tình huống về an toàn số và đưa ra lựa chọn phù hợp.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biết so sánh, liên hệ giữa hoạt động trực tuyến và cuộc sống thực để nhận diện các hành vi nên và không nên làm.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tinh thần hợp tác tốt trong hoạt động nhóm, biết hỗ trợ bạn khi thực hành các bài tập về kỹ năng số.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thái độ tôn trọng, lịch sự khi giao tiếp cả trong thực tế và trên môi trường mạng.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lastRenderedPageBreak/>
        <w:t>Em có ý thức bảo vệ thiết bị, bảo mật thông tin và tuân thủ quy định khi sử dụng Internet.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chủ động tìm hiểu thêm các kiến thức về bảo vệ dữ liệu cá nhân và an toàn thông tin từ nhiều nguồn đáng tin cậy.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năng lực ghi nhớ và vận dụng kiến thức môn học vào các tình huống thực tế một cách linh hoạt.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sự tích cực trong các giờ học, hăng hái phát biểu và mạnh dạn chia sẻ quan điểm của mình về vấn đề số.</w:t>
      </w:r>
    </w:p>
    <w:p w:rsidR="00525819" w:rsidRPr="00525819" w:rsidRDefault="00525819" w:rsidP="00525819">
      <w:pPr>
        <w:rPr>
          <w:rFonts w:ascii="Times New Roman" w:hAnsi="Times New Roman" w:cs="Times New Roman"/>
          <w:b/>
          <w:sz w:val="26"/>
          <w:szCs w:val="26"/>
        </w:rPr>
      </w:pPr>
      <w:r w:rsidRPr="00525819">
        <w:rPr>
          <w:rFonts w:ascii="Times New Roman" w:hAnsi="Times New Roman" w:cs="Times New Roman"/>
          <w:b/>
          <w:sz w:val="26"/>
          <w:szCs w:val="26"/>
        </w:rPr>
        <w:t xml:space="preserve">Nhận xét về </w:t>
      </w:r>
      <w:r w:rsidR="00C03ECF">
        <w:rPr>
          <w:rFonts w:ascii="Times New Roman" w:hAnsi="Times New Roman" w:cs="Times New Roman"/>
          <w:b/>
          <w:sz w:val="26"/>
          <w:szCs w:val="26"/>
        </w:rPr>
        <w:t>kỹ năng sáng tạo và thực hành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biết thao tác cơ bản trên thiết bị số, biết cách tìm kiếm thông tin phục vụ học tập một cách có định hướng.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biết sử dụng công cụ học trực tuyến an toàn, đăng nhập – đăng xuất đúng cách và bảo vệ tài khoản cá nhân.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khả năng nhận diện các tình huống nguy hiểm trên mạng và biết cách xử lý phù hợp, như báo cho người lớn hoặc giáo viên.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trình bày rõ ràng suy nghĩ của mình về các vấn đề trên không gian mạng và ứng xử một cách lịch sự khi trao đổi trực tuyến.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biết lựa chọn nội dung phù hợp độ tuổi và tránh xa các thông tin độc hại, tiêu cực.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kỹ năng hợp tác khi làm việc nhóm trực tuyến, biết lắng nghe và chia sẻ ý kiến trên các nền tảng học tập.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Nếu rèn luyện thêm kỹ năng đánh giá độ tin cậy của thông tin, em sẽ hiểu sâu và sử dụng Internet hiệu quả hơn.</w:t>
      </w:r>
    </w:p>
    <w:p w:rsidR="00525819" w:rsidRPr="00525819" w:rsidRDefault="00525819" w:rsidP="00C03ECF">
      <w:pPr>
        <w:pStyle w:val="NormalWeb"/>
        <w:rPr>
          <w:b/>
          <w:sz w:val="26"/>
          <w:szCs w:val="26"/>
        </w:rPr>
      </w:pPr>
      <w:r w:rsidRPr="00525819">
        <w:rPr>
          <w:b/>
          <w:sz w:val="26"/>
          <w:szCs w:val="26"/>
        </w:rPr>
        <w:t xml:space="preserve">Nhận xét về </w:t>
      </w:r>
      <w:r w:rsidR="003F0551">
        <w:rPr>
          <w:b/>
          <w:sz w:val="26"/>
          <w:szCs w:val="26"/>
        </w:rPr>
        <w:t>rèn luyện</w:t>
      </w:r>
      <w:r w:rsidR="00C03ECF">
        <w:rPr>
          <w:b/>
          <w:sz w:val="26"/>
          <w:szCs w:val="26"/>
        </w:rPr>
        <w:t>, phát triển năng lực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khả năng tư duy logic khi phân tích các tình huống về an toàn số và đưa ra lựa chọn phù hợp.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lastRenderedPageBreak/>
        <w:t>Học sinh biết so sánh, liên hệ giữa hoạt động trực tuyến và cuộc sống thực để nhận diện các hành vi nên và không nên làm.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tinh thần hợp tác tốt trong hoạt động nhóm, tích cực trong các giờ học</w:t>
      </w:r>
      <w:r>
        <w:rPr>
          <w:sz w:val="26"/>
          <w:szCs w:val="26"/>
        </w:rPr>
        <w:t xml:space="preserve">, </w:t>
      </w:r>
      <w:r w:rsidRPr="00C03ECF">
        <w:rPr>
          <w:sz w:val="26"/>
          <w:szCs w:val="26"/>
        </w:rPr>
        <w:t>biết hỗ trợ bạn khi thực hành các bài tập về kỹ năng số.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thái độ tôn trọng, lịch sự khi giao tiếp cả trong thực tế và trên môi trường mạng.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ý thức bảo</w:t>
      </w:r>
      <w:r>
        <w:rPr>
          <w:sz w:val="26"/>
          <w:szCs w:val="26"/>
        </w:rPr>
        <w:t xml:space="preserve"> vệ thiết bị, bảo mật thông tin, </w:t>
      </w:r>
      <w:r w:rsidRPr="00C03ECF">
        <w:rPr>
          <w:sz w:val="26"/>
          <w:szCs w:val="26"/>
        </w:rPr>
        <w:t xml:space="preserve">mạnh dạn chia sẻ </w:t>
      </w:r>
      <w:r>
        <w:rPr>
          <w:sz w:val="26"/>
          <w:szCs w:val="26"/>
        </w:rPr>
        <w:t xml:space="preserve">quan điểm của mình về vấn đề số </w:t>
      </w:r>
      <w:r w:rsidRPr="00C03ECF">
        <w:rPr>
          <w:sz w:val="26"/>
          <w:szCs w:val="26"/>
        </w:rPr>
        <w:t>và tuân thủ quy định khi sử dụng Internet.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chủ động tìm hiểu thêm các kiến thức về bảo vệ dữ liệu cá nhân và an toàn thông tin từ nhiều nguồn đáng tin cậy.</w:t>
      </w:r>
    </w:p>
    <w:p w:rsidR="00525819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Em có năng lực ghi nhớ, </w:t>
      </w:r>
      <w:r w:rsidRPr="00C03ECF">
        <w:rPr>
          <w:sz w:val="26"/>
          <w:szCs w:val="26"/>
        </w:rPr>
        <w:t>hăng hái phát biểu</w:t>
      </w:r>
      <w:r>
        <w:rPr>
          <w:sz w:val="26"/>
          <w:szCs w:val="26"/>
        </w:rPr>
        <w:t xml:space="preserve"> </w:t>
      </w:r>
      <w:r w:rsidRPr="00C03ECF">
        <w:rPr>
          <w:sz w:val="26"/>
          <w:szCs w:val="26"/>
        </w:rPr>
        <w:t>và vận dụng kiến thức môn học vào các tình huống thực tế một cách linh hoạt.</w:t>
      </w:r>
    </w:p>
    <w:sectPr w:rsidR="00525819" w:rsidRPr="00C03E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74AE4"/>
    <w:multiLevelType w:val="multilevel"/>
    <w:tmpl w:val="7EF2A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8067D7"/>
    <w:multiLevelType w:val="hybridMultilevel"/>
    <w:tmpl w:val="0CA0A230"/>
    <w:lvl w:ilvl="0" w:tplc="2362DBC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B4EE9"/>
    <w:multiLevelType w:val="hybridMultilevel"/>
    <w:tmpl w:val="5FB4D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C9"/>
    <w:rsid w:val="000D1BD7"/>
    <w:rsid w:val="003F0551"/>
    <w:rsid w:val="004A3DC7"/>
    <w:rsid w:val="00525819"/>
    <w:rsid w:val="006574F5"/>
    <w:rsid w:val="006A7F9C"/>
    <w:rsid w:val="007633C5"/>
    <w:rsid w:val="008E56AD"/>
    <w:rsid w:val="009A388F"/>
    <w:rsid w:val="00A7436B"/>
    <w:rsid w:val="00C03ECF"/>
    <w:rsid w:val="00D11AA1"/>
    <w:rsid w:val="00DB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AB953"/>
  <w15:chartTrackingRefBased/>
  <w15:docId w15:val="{52FC937D-0810-45CF-AE11-0D2C588C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0C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60C9"/>
    <w:rPr>
      <w:b/>
      <w:bCs/>
    </w:rPr>
  </w:style>
  <w:style w:type="paragraph" w:styleId="NormalWeb">
    <w:name w:val="Normal (Web)"/>
    <w:basedOn w:val="Normal"/>
    <w:uiPriority w:val="99"/>
    <w:unhideWhenUsed/>
    <w:rsid w:val="000D1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2025-11-27T03:01:00Z</dcterms:created>
  <dcterms:modified xsi:type="dcterms:W3CDTF">2025-11-27T03:01:00Z</dcterms:modified>
</cp:coreProperties>
</file>