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Pr="00717357" w:rsidRDefault="006051B1" w:rsidP="00717357">
      <w:pPr>
        <w:jc w:val="center"/>
        <w:rPr>
          <w:b/>
          <w:sz w:val="32"/>
          <w:szCs w:val="32"/>
        </w:rPr>
      </w:pPr>
      <w:r w:rsidRPr="00717357">
        <w:rPr>
          <w:b/>
          <w:sz w:val="32"/>
          <w:szCs w:val="32"/>
        </w:rPr>
        <w:t>Mẫu 1</w:t>
      </w:r>
    </w:p>
    <w:p w:rsidR="006051B1" w:rsidRPr="00717357" w:rsidRDefault="006051B1" w:rsidP="00717357">
      <w:r w:rsidRPr="00717357">
        <w:t>Trong gia đình của em có ba thế hệ cùng chung sống, nhưng em yêu quý và gần gũi nhất với bà ngoại. Có lẽ từ bé em đã lớn lên cùng bà nhiều nhất nên tạo thành một tình cảm rất tự nhiên. Em có nhiều kỉ niệm bên bà lắm. Sáng sớm bà thường dậy đi bộ rồi về nhà lấy xe đạp đi chợ, mỗi lần bà đi chợ về lại mua quà bánh cho em, những thức quà đặc biệt ở quê như bánh giò, bánh đúc rất ngon. Bà ngoại của em là một người yêu thương con cháu vô bờ bến, thế nhưng bà không chiều chuộng những thói hư tật xấu, đúng kiểu "thương cho roi cho vọt", sai ở đâu bà sửa cho ở đấy, chỉ mong sao cháu lớn thành người. Em rất yêu quý bà ngoại của em, em mong sao bà sẽ luôn vui vẻ, mạnh khỏe, để có thể sống thật lâu với gia đình em.</w:t>
      </w:r>
    </w:p>
    <w:p w:rsidR="006051B1" w:rsidRPr="00717357" w:rsidRDefault="006051B1" w:rsidP="00717357"/>
    <w:p w:rsidR="006051B1" w:rsidRPr="00717357" w:rsidRDefault="006051B1" w:rsidP="00717357">
      <w:pPr>
        <w:jc w:val="center"/>
        <w:rPr>
          <w:b/>
          <w:sz w:val="32"/>
          <w:szCs w:val="32"/>
        </w:rPr>
      </w:pPr>
      <w:r w:rsidRPr="00717357">
        <w:rPr>
          <w:b/>
          <w:sz w:val="32"/>
          <w:szCs w:val="32"/>
        </w:rPr>
        <w:t>Mẫu 2</w:t>
      </w:r>
      <w:bookmarkStart w:id="0" w:name="_GoBack"/>
      <w:bookmarkEnd w:id="0"/>
    </w:p>
    <w:p w:rsidR="006051B1" w:rsidRPr="00717357" w:rsidRDefault="006051B1" w:rsidP="00717357">
      <w:r w:rsidRPr="00717357">
        <w:t>Bà ngoại là người em yêu mến nhấ</w:t>
      </w:r>
      <w:r w:rsidR="00E45FD1" w:rsidRPr="00717357">
        <w:t>t. Em</w:t>
      </w:r>
      <w:r w:rsidRPr="00717357">
        <w:t xml:space="preserve"> đã có rất nhiều kỉ niệm đẹp đẽ cùng với bà. Mỗi dịp nghỉ</w:t>
      </w:r>
      <w:r w:rsidR="00E45FD1" w:rsidRPr="00717357">
        <w:t xml:space="preserve"> hè, em</w:t>
      </w:r>
      <w:r w:rsidRPr="00717357">
        <w:t xml:space="preserve"> lại được về</w:t>
      </w:r>
      <w:r w:rsidR="00E45FD1" w:rsidRPr="00717357">
        <w:t xml:space="preserve"> quê thăm bà. Em</w:t>
      </w:r>
      <w:r w:rsidRPr="00717357">
        <w:t xml:space="preserve"> vẫn còn nhớ mãi về kì nghỉ hè năm lớp một. Hôm đó là buổi sáng chủ nhật, </w:t>
      </w:r>
      <w:r w:rsidR="00E45FD1" w:rsidRPr="00717357">
        <w:t>em</w:t>
      </w:r>
      <w:r w:rsidRPr="00717357">
        <w:t xml:space="preserve"> và mẹ ra bến xe. Khoảng sáu giờ ba mươi phút, xe xuất phát. Gần trưa, xe mới đến nơi. </w:t>
      </w:r>
      <w:r w:rsidR="00E45FD1" w:rsidRPr="00717357">
        <w:t>Em</w:t>
      </w:r>
      <w:r w:rsidRPr="00717357">
        <w:t xml:space="preserve"> và mẹ xuống xe rồi đi bộ theo con đường làng về nhà bà ngoại. Hai hàng cây bên đường khẽ rung rinh đang chào đón </w:t>
      </w:r>
      <w:r w:rsidR="00E45FD1" w:rsidRPr="00717357">
        <w:t>em</w:t>
      </w:r>
      <w:r w:rsidRPr="00717357">
        <w:t xml:space="preserve">. Từ xa, </w:t>
      </w:r>
      <w:r w:rsidR="00E45FD1" w:rsidRPr="00717357">
        <w:t>em</w:t>
      </w:r>
      <w:r w:rsidRPr="00717357">
        <w:t xml:space="preserve"> đã thấy bà ngoại đứng đón ở ngoài cổng. </w:t>
      </w:r>
      <w:r w:rsidR="00E45FD1" w:rsidRPr="00717357">
        <w:t>Em</w:t>
      </w:r>
      <w:r w:rsidRPr="00717357">
        <w:t xml:space="preserve"> háo hức chạy đến ôm lấy bà và chào hỏi: “Cháu chào bà ạ!”. Bà mỉm cười, rồi dắt tay </w:t>
      </w:r>
      <w:r w:rsidR="00E45FD1" w:rsidRPr="00717357">
        <w:t>em</w:t>
      </w:r>
      <w:r w:rsidRPr="00717357">
        <w:t xml:space="preserve"> vào nhà và hỏi han chuyện học hành của </w:t>
      </w:r>
      <w:r w:rsidR="00E45FD1" w:rsidRPr="00717357">
        <w:t>em</w:t>
      </w:r>
      <w:r w:rsidRPr="00717357">
        <w:t xml:space="preserve">. Những ngày sau đó, </w:t>
      </w:r>
      <w:r w:rsidR="00E45FD1" w:rsidRPr="00717357">
        <w:t>em</w:t>
      </w:r>
      <w:r w:rsidRPr="00717357">
        <w:t xml:space="preserve"> đã có nhiều trải nghiệm thú vị. Sáng sớm, </w:t>
      </w:r>
      <w:r w:rsidR="00E45FD1" w:rsidRPr="00717357">
        <w:t>em</w:t>
      </w:r>
      <w:r w:rsidRPr="00717357">
        <w:t xml:space="preserve"> theo bà ra thăm đồng lúa. Buổi trưa, </w:t>
      </w:r>
      <w:r w:rsidR="00E45FD1" w:rsidRPr="00717357">
        <w:t>em</w:t>
      </w:r>
      <w:r w:rsidRPr="00717357">
        <w:t xml:space="preserve"> được thưởng thức rất nhiều món ngon do bà nấu. Tối hôm đó, hai bà cháu ra ngoài sân ngồi hóng mát. </w:t>
      </w:r>
      <w:r w:rsidR="00E45FD1" w:rsidRPr="00717357">
        <w:t xml:space="preserve">Em </w:t>
      </w:r>
      <w:r w:rsidRPr="00717357">
        <w:t xml:space="preserve">được nghe bà ngoại kể chuyện. Những truyện cổ tích </w:t>
      </w:r>
      <w:r w:rsidR="00E45FD1" w:rsidRPr="00717357">
        <w:t>em</w:t>
      </w:r>
      <w:r w:rsidRPr="00717357">
        <w:t xml:space="preserve"> đã đọc trong sách biết bao lần. Nhưng khi nghe bà kể lại thấy thật thú vị, mới lạ. Chuyện về cô Tấm ở hiền gặp lành, chuyện chàng Thạch Sanh dũng cảm hay chuyện về cậu bé thông minh đã giúp được nhà vua. Giọng kể của bà nhẹ nhàng, miệng bà vẫn còn thoảng hương trầu. Bà giống như bà tiên trong các truyện cổ tích vậy. </w:t>
      </w:r>
      <w:r w:rsidR="00E45FD1" w:rsidRPr="00717357">
        <w:t>Em</w:t>
      </w:r>
      <w:r w:rsidRPr="00717357">
        <w:t xml:space="preserve"> cảm thấy vô cùng yêu mến và kính trọng bà ngoại.</w:t>
      </w:r>
    </w:p>
    <w:p w:rsidR="006051B1" w:rsidRPr="00717357" w:rsidRDefault="006051B1" w:rsidP="00717357"/>
    <w:p w:rsidR="006051B1" w:rsidRPr="00717357" w:rsidRDefault="006051B1" w:rsidP="00717357">
      <w:pPr>
        <w:jc w:val="center"/>
        <w:rPr>
          <w:b/>
          <w:sz w:val="32"/>
          <w:szCs w:val="32"/>
        </w:rPr>
      </w:pPr>
      <w:r w:rsidRPr="00717357">
        <w:rPr>
          <w:b/>
          <w:sz w:val="32"/>
          <w:szCs w:val="32"/>
        </w:rPr>
        <w:t>Mẫu 3</w:t>
      </w:r>
    </w:p>
    <w:p w:rsidR="006051B1" w:rsidRPr="00717357" w:rsidRDefault="00E45FD1" w:rsidP="00717357">
      <w:r w:rsidRPr="00717357">
        <w:t>"Bà ơi bà, cháu yêu bà lắm! Tóc bà trắng, bạc trắng như mây", bất chợt nghe thấy câu hát này khiến em lại nhớ về người bà kính yêu của em, tuổi thơ của em đầy ắp những kỷ niệm bên bà. Bà ngoại của em năm nay đã ngoài 60 tuổi, sức khỏe vẫn tốt và dẻo dai, bà luôn lạc quan yêu đời trong mọi hoàn cảnh, luôn sống vui vẻ và thương yêu con cháu. Nghe mẹ kể, hồi em còn bé em rất hay ốm, những lúc mẹ vắng nhà, bà là người tất tả chăm sóc chu đáo cho em, có đêm em nhớ mẹ không ngủ được, bà lại hát ru, kể chuyện cho em nghe. Ngày còn bé em không nhớ, nhưng bây giờ nghe bà hát em thấy rất hay và thân thuộc, giọng bà trong, ấm áp, da diết lạ thường. Mỗi ngày bà lại thêm yếu và đau xương khớp, em thường bóp chân cho bà, bà thường xoa đầu em và mỉm cười hiền hậu. Em rất vui mỗi khi được ở cùng với bà ngoại, bà dạy cho em biết bao điều hay lẽ phải , những câu chuyện ý nghĩa và em sẽ luôn ghi nhớ những lời răn dạy khuyên bảo của bà.</w:t>
      </w:r>
    </w:p>
    <w:p w:rsidR="006051B1" w:rsidRPr="00717357" w:rsidRDefault="006051B1" w:rsidP="00717357"/>
    <w:p w:rsidR="006051B1" w:rsidRPr="00717357" w:rsidRDefault="006051B1" w:rsidP="00717357">
      <w:pPr>
        <w:jc w:val="center"/>
        <w:rPr>
          <w:b/>
          <w:sz w:val="32"/>
          <w:szCs w:val="32"/>
        </w:rPr>
      </w:pPr>
      <w:r w:rsidRPr="00717357">
        <w:rPr>
          <w:b/>
          <w:sz w:val="32"/>
          <w:szCs w:val="32"/>
        </w:rPr>
        <w:t>Mẫu 4</w:t>
      </w:r>
    </w:p>
    <w:p w:rsidR="006051B1" w:rsidRPr="00717357" w:rsidRDefault="00E45FD1" w:rsidP="00717357">
      <w:r w:rsidRPr="00717357">
        <w:lastRenderedPageBreak/>
        <w:t>Bà ngoại là người mà em cảm thấy yêu mến và kính trọng nhất trong gia đình. Tuổi thơ của em là những năm tháng gắn bó, chia sẻ rất nhiều kỉ niệm đẹp đẽ bên bà. Bà của em đã bảy mươi hai tuổi. Nhưng sức khỏe của bà vẫn còn rất tốt. Em vẫn còn nhớ rất nhiều kỉ niệm của bà. Hồi bé, bà đã bồng bế, dìu dắt yêu thương em hết lòng. Em còn nhớ hồi nhỏ, vì bố mẹ có nhiều việc bận nên đã gửi em về quê cho ông bà chăm sóc. Bà là người thương chúng em nhất nhà. Khi đi đâu chơi bà cũng dẫn chị em chúng em theo. Thuở ấy bệnh của bà còn chưa trở nặng, bà vẫn đi chợ mỗi buổi sớm, có lúc bà đưa em theo, có lúc để chúng em ở nhà rồi mang về cho chúng em cái bánh rán, cốc chè đậu hay là nắm xôi bọc trong lá chuối... </w:t>
      </w:r>
      <w:r w:rsidR="00717357" w:rsidRPr="00717357">
        <w:t>Em</w:t>
      </w:r>
      <w:r w:rsidRPr="00717357">
        <w:t xml:space="preserve"> cảm thấy yêu thương bà ngoại vô cùng. </w:t>
      </w:r>
      <w:r w:rsidR="00717357" w:rsidRPr="00717357">
        <w:t>Em</w:t>
      </w:r>
      <w:r w:rsidRPr="00717357">
        <w:t xml:space="preserve"> mong bà sẽ luôn khỏe mạnh, hạnh phúc để sống thật lâu bên chúng </w:t>
      </w:r>
      <w:r w:rsidR="00717357" w:rsidRPr="00717357">
        <w:t>em</w:t>
      </w:r>
      <w:r w:rsidRPr="00717357">
        <w:t xml:space="preserve">. Bởi bà chính là một điểm tựa tinh thần vô cùng vững chắc không chỉ đối với riêng </w:t>
      </w:r>
      <w:r w:rsidR="00717357" w:rsidRPr="00717357">
        <w:t>em</w:t>
      </w:r>
      <w:r w:rsidRPr="00717357">
        <w:t xml:space="preserve"> mà còn là mọi người trong gia đình.</w:t>
      </w:r>
    </w:p>
    <w:p w:rsidR="006051B1" w:rsidRPr="00717357" w:rsidRDefault="006051B1" w:rsidP="00717357"/>
    <w:p w:rsidR="006051B1" w:rsidRPr="00717357" w:rsidRDefault="006051B1" w:rsidP="00717357"/>
    <w:p w:rsidR="006051B1" w:rsidRPr="00717357" w:rsidRDefault="006051B1" w:rsidP="00717357"/>
    <w:sectPr w:rsidR="006051B1" w:rsidRPr="007173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1B1"/>
    <w:rsid w:val="00283BBE"/>
    <w:rsid w:val="002E0EC3"/>
    <w:rsid w:val="00426F11"/>
    <w:rsid w:val="006051B1"/>
    <w:rsid w:val="00717357"/>
    <w:rsid w:val="007C4750"/>
    <w:rsid w:val="00E45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02EDE-8040-41D5-BE4C-8FEAB4E9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2025-05-05T02:48:00Z</dcterms:created>
  <dcterms:modified xsi:type="dcterms:W3CDTF">2025-05-05T03:49:00Z</dcterms:modified>
</cp:coreProperties>
</file>