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C4750" w:rsidRPr="00D13CF5" w:rsidRDefault="00D13CF5" w:rsidP="00D13CF5">
      <w:pPr>
        <w:jc w:val="center"/>
        <w:rPr>
          <w:b/>
          <w:sz w:val="32"/>
          <w:szCs w:val="32"/>
        </w:rPr>
      </w:pPr>
      <w:r w:rsidRPr="00D13CF5">
        <w:rPr>
          <w:b/>
          <w:sz w:val="32"/>
          <w:szCs w:val="32"/>
        </w:rPr>
        <w:t>Mẫu 1</w:t>
      </w:r>
    </w:p>
    <w:p w:rsidR="00D13CF5" w:rsidRPr="00D13CF5" w:rsidRDefault="00D13CF5" w:rsidP="00D13CF5">
      <w:r w:rsidRPr="00D13CF5">
        <w:t>Hàng năm, vào tuần lễ bảo vệ môi trường, trường Tiểu học ... của em đều phát động học sinh các khối tham gia bảo vệ môi trường. Mỗi lớp học sẽ được phân công nhiệm vụ làm sạch khuôn viên sân trường, lớp học và vào ngày ... sắp tới chúng em sẽ cùng nhau tham dự lễ hội trồng cây. Để hoạt động trồng và chăm sóc cây xanh trong khuôn viên sân trường diễn ra thuận lợi, nhà trường đã giao nhiệm vụ cụ thể cho từng lớp học, nếu các anh chị khối lớp 4, 5 được giao nhiệm vụ xới đất, đào hố trồng cây, thì khối 3 chúng em làm nhiệm vụ tưới nước sau khi cây đã được trồng xuống đất. Các em học sinh khối lớp 1, 2 còn nhỏ nên sẽ cùng tham gia vun đất, nhặt lá làm sạch khu vực diễn ra lễ hội trồng cây. Lễ hội diễn ra hết sức sôi nổi và thành công, chúng em ai cũng tích cực tham gia và cảm thấy vui vẻ vì đã góp chút sức để mang đến không gian xanh thoáng mát, trong lành cho ngôi trường.</w:t>
      </w:r>
    </w:p>
    <w:p w:rsidR="00D13CF5" w:rsidRPr="00D13CF5" w:rsidRDefault="00D13CF5" w:rsidP="00D13CF5"/>
    <w:p w:rsidR="00D13CF5" w:rsidRPr="00D13CF5" w:rsidRDefault="00D13CF5" w:rsidP="00D13CF5">
      <w:pPr>
        <w:jc w:val="center"/>
        <w:rPr>
          <w:b/>
          <w:sz w:val="32"/>
          <w:szCs w:val="32"/>
        </w:rPr>
      </w:pPr>
      <w:r w:rsidRPr="00D13CF5">
        <w:rPr>
          <w:b/>
          <w:sz w:val="32"/>
          <w:szCs w:val="32"/>
        </w:rPr>
        <w:t>Mẫu 2</w:t>
      </w:r>
    </w:p>
    <w:p w:rsidR="00D13CF5" w:rsidRPr="00D13CF5" w:rsidRDefault="00D13CF5" w:rsidP="00D13CF5">
      <w:r w:rsidRPr="00D13CF5">
        <w:t>Trồng cây xanh là một hoạt động rất có ích cho môi trường và tâm hồn con người. Tôi luôn thích cùng ông ngoại ra vườn để chăm sóc cây. Ông có niềm đam mê với cây cảnh, và mỗi lần thấy cây đẹp là ông lại mua về. Khi ông mang cây non về, tôi đều hào hứng giúp ông trồng cây. Ông dạy tôi cách chuẩn bị đất, đặt cây và chăm sóc cây để chúng phát triển tốt nhất. Chỉ sau một thời gian ngắn, vườn của chúng tôi đã tràn ngập những cây hoa xinh đẹp. Tôi rất vui khi được làm việc này cùng ông ngoại và hy vọng sẽ truyền cảm hứng này cho các thế hệ sau.</w:t>
      </w:r>
    </w:p>
    <w:p w:rsidR="00D13CF5" w:rsidRPr="00D13CF5" w:rsidRDefault="00D13CF5" w:rsidP="00D13CF5"/>
    <w:p w:rsidR="00D13CF5" w:rsidRPr="00D13CF5" w:rsidRDefault="00D13CF5" w:rsidP="00D13CF5">
      <w:pPr>
        <w:jc w:val="center"/>
        <w:rPr>
          <w:b/>
          <w:sz w:val="32"/>
          <w:szCs w:val="32"/>
        </w:rPr>
      </w:pPr>
      <w:r w:rsidRPr="00D13CF5">
        <w:rPr>
          <w:b/>
          <w:sz w:val="32"/>
          <w:szCs w:val="32"/>
        </w:rPr>
        <w:t>Mẫu 3</w:t>
      </w:r>
    </w:p>
    <w:p w:rsidR="00D13CF5" w:rsidRPr="00D13CF5" w:rsidRDefault="00D13CF5" w:rsidP="00D13CF5">
      <w:r w:rsidRPr="00D13CF5">
        <w:t>Lớp em rất phấn khởi khi tham gia tuần lễ trồng cây mùa xuân. Chúng em đã quyết định trồng mười cây bàng non ở sau khuôn viên trường. Cả lớp cùng nhau đào những hố nhỏ và đặt bầu cây non xuống. Bước đầu luôn gặp khó khăn, nhưng nhờ có sự hỗ trợ của thầy cô, chúng em đã hoàn thành việc trồng cây đầu tiên. Chúng em cũng cẩn thận vun đất quanh gốc cây và dựng những chiếc cọc tre nhỏ để giúp cây non đứng vững. Sau khi hoàn tất công việc, chúng em tưới nước cho cây non và trả lại dụng cụ cho bác bảo vệ. Chúng em rất hy vọng các cây sẽ phát triển tươi tốt và sớm đem lại bóng mát cho sân trường. Chúng em tin rằng những nỗ lực của mình sẽ giúp trường học thêm xanh, thêm đẹp, và góp phần bảo vệ môi trường.</w:t>
      </w:r>
    </w:p>
    <w:p w:rsidR="00D13CF5" w:rsidRPr="00D13CF5" w:rsidRDefault="00D13CF5" w:rsidP="00D13CF5"/>
    <w:p w:rsidR="00D13CF5" w:rsidRPr="00D13CF5" w:rsidRDefault="00D13CF5" w:rsidP="00D13CF5">
      <w:pPr>
        <w:tabs>
          <w:tab w:val="left" w:pos="1236"/>
        </w:tabs>
        <w:jc w:val="center"/>
        <w:rPr>
          <w:b/>
          <w:sz w:val="32"/>
          <w:szCs w:val="32"/>
        </w:rPr>
      </w:pPr>
      <w:r w:rsidRPr="00D13CF5">
        <w:rPr>
          <w:b/>
          <w:sz w:val="32"/>
          <w:szCs w:val="32"/>
        </w:rPr>
        <w:t>Mẫu 4</w:t>
      </w:r>
    </w:p>
    <w:p w:rsidR="00D13CF5" w:rsidRDefault="00D13CF5" w:rsidP="00D13CF5">
      <w:r w:rsidRPr="00D13CF5">
        <w:t>Trường tôi đang thực hiện chương trình 'Bảo vệ hành tinh xanh' và mỗi lớp được giao nhiệm vụ khác nhau. Lớp tôi phụ trách chăm sóc các bồn cây ở sân trường. Chúng tôi bắt đầu bằng việc dọn dẹp cỏ và rác trong bồn cây. Sau đó, chúng tôi nghiên cứu các loại cây phù hợp và lên kế hoạch trồng thêm hoa để làm đẹp và cải thiện môi trường. Tôi và các bạn đã trực tiếp trồng cây và tưới nước cho chúng. Chúng tôi rất vui khi thấy cây phát triển tốt và đóng góp vào môi trường xung quanh. Tham gia chương trình này giúp chúng tôi hiểu rõ hơn về tầm quan trọng của bảo vệ môi trường và hành động để thực hiện điều đó.</w:t>
      </w:r>
    </w:p>
    <w:p w:rsidR="00D13CF5" w:rsidRPr="00D13CF5" w:rsidRDefault="00D13CF5" w:rsidP="00D13CF5">
      <w:pPr>
        <w:jc w:val="center"/>
        <w:rPr>
          <w:b/>
          <w:sz w:val="32"/>
          <w:szCs w:val="32"/>
        </w:rPr>
      </w:pPr>
      <w:r w:rsidRPr="00D13CF5">
        <w:rPr>
          <w:b/>
          <w:sz w:val="32"/>
          <w:szCs w:val="32"/>
        </w:rPr>
        <w:lastRenderedPageBreak/>
        <w:t>Mẫu 5</w:t>
      </w:r>
      <w:bookmarkStart w:id="0" w:name="_GoBack"/>
      <w:bookmarkEnd w:id="0"/>
    </w:p>
    <w:p w:rsidR="00D13CF5" w:rsidRPr="00D13CF5" w:rsidRDefault="00D13CF5" w:rsidP="00D13CF5">
      <w:r w:rsidRPr="00D13CF5">
        <w:t>Cuối tuần qua, đội thanh thiếu niên trong xóm đã tổ chức ngày hội trồng cây. Em cũng tham gia với sự đồng ý của mẹ. Nhiệm vụ chính là trồng cây xanh dọc hai bên đường dẫn đến trường Tiểu học. Các anh chị lớn khỏe mạnh đã dùng cuốc đào đất, đặt cây vào hố và lấp đất lại. Em cùng các bạn nhỏ hơn lo việc tưới nước và buộc hàng rào bảo vệ cây. Công việc tuy vất vả và kéo dài đến tối, nhưng ai cũng vui vì đã làm được việc ý nghĩa. Em tin rằng tương lai không xa, những cây xanh này sẽ giúp xóm em có một môi trường sống trong lành hơn.</w:t>
      </w:r>
    </w:p>
    <w:sectPr w:rsidR="00D13CF5" w:rsidRPr="00D13CF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CF5"/>
    <w:rsid w:val="00283BBE"/>
    <w:rsid w:val="002E0EC3"/>
    <w:rsid w:val="00426F11"/>
    <w:rsid w:val="007C4750"/>
    <w:rsid w:val="00D13C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74F816-4A8B-4B83-8993-22F18C8CAC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1986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494</Words>
  <Characters>2817</Characters>
  <Application>Microsoft Office Word</Application>
  <DocSecurity>0</DocSecurity>
  <Lines>23</Lines>
  <Paragraphs>6</Paragraphs>
  <ScaleCrop>false</ScaleCrop>
  <Company/>
  <LinksUpToDate>false</LinksUpToDate>
  <CharactersWithSpaces>3305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2025-05-05T08:05:00Z</dcterms:created>
  <dcterms:modified xsi:type="dcterms:W3CDTF">2025-05-05T08:09:00Z</dcterms:modified>
</cp:coreProperties>
</file>