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3762CE" w:rsidRPr="003762CE" w:rsidTr="003762CE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2CE" w:rsidRPr="003762CE" w:rsidRDefault="003762CE" w:rsidP="003762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62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VỊ………………………………</w:t>
            </w:r>
            <w:r w:rsidRPr="003762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2CE" w:rsidRPr="003762CE" w:rsidRDefault="003762CE" w:rsidP="003762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62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3762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3762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3762CE" w:rsidRPr="003762CE" w:rsidTr="003762CE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2CE" w:rsidRPr="003762CE" w:rsidRDefault="003762CE" w:rsidP="003762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62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/……………</w:t>
            </w:r>
            <w:r w:rsidRPr="003762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V/v kết quả triển khai Tháng hành động vì môi trường năm 2025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2CE" w:rsidRPr="003762CE" w:rsidRDefault="003762CE" w:rsidP="003762CE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62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…………, ngày tháng năm 2025</w:t>
            </w:r>
          </w:p>
        </w:tc>
      </w:tr>
    </w:tbl>
    <w:p w:rsidR="003762CE" w:rsidRPr="003762CE" w:rsidRDefault="003762CE" w:rsidP="003762C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762CE">
        <w:rPr>
          <w:rFonts w:ascii="Arial" w:eastAsia="Times New Roman" w:hAnsi="Arial" w:cs="Arial"/>
          <w:color w:val="000000"/>
          <w:sz w:val="18"/>
          <w:szCs w:val="18"/>
        </w:rPr>
        <w:t>Kính gửi: Bộ Nông nghiệp và Môi trường</w:t>
      </w:r>
      <w:r w:rsidRPr="003762CE">
        <w:rPr>
          <w:rFonts w:ascii="Arial" w:eastAsia="Times New Roman" w:hAnsi="Arial" w:cs="Arial"/>
          <w:color w:val="000000"/>
          <w:sz w:val="18"/>
          <w:szCs w:val="18"/>
        </w:rPr>
        <w:br/>
        <w:t>(Thông qua Cục Môi trường, Trung tâm Truyền thông tài nguyên và môi trường)</w:t>
      </w:r>
    </w:p>
    <w:p w:rsidR="003762CE" w:rsidRPr="003762CE" w:rsidRDefault="003762CE" w:rsidP="003762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62CE">
        <w:rPr>
          <w:rFonts w:ascii="Arial" w:eastAsia="Times New Roman" w:hAnsi="Arial" w:cs="Arial"/>
          <w:b/>
          <w:bCs/>
          <w:color w:val="000000"/>
          <w:sz w:val="18"/>
          <w:szCs w:val="18"/>
        </w:rPr>
        <w:t>Các nội dung chính của báo cáo:</w:t>
      </w:r>
    </w:p>
    <w:p w:rsidR="003762CE" w:rsidRPr="003762CE" w:rsidRDefault="003762CE" w:rsidP="003762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62CE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Công tác chỉ đạo, điều hành:</w:t>
      </w:r>
      <w:r w:rsidRPr="003762CE">
        <w:rPr>
          <w:rFonts w:ascii="Arial" w:eastAsia="Times New Roman" w:hAnsi="Arial" w:cs="Arial"/>
          <w:color w:val="000000"/>
          <w:sz w:val="18"/>
          <w:szCs w:val="18"/>
        </w:rPr>
        <w:t> Các văn bản chỉ đạo, hướng dẫn của Quý cơ quan/đơn vị ban hành để tổ chức Tháng hành động vì môi trường năm 2025; Hình thức triển khai (trực tiếp, trực tuyến, thông qua hệ thống chính quyền các cấp, đoàn thể...); Phân công trách nhiệm cụ thể đối với các cơ quan, đơn vị liên quan.</w:t>
      </w:r>
    </w:p>
    <w:p w:rsidR="003762CE" w:rsidRPr="003762CE" w:rsidRDefault="003762CE" w:rsidP="003762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62CE">
        <w:rPr>
          <w:rFonts w:ascii="Arial" w:eastAsia="Times New Roman" w:hAnsi="Arial" w:cs="Arial"/>
          <w:b/>
          <w:bCs/>
          <w:color w:val="000000"/>
          <w:sz w:val="18"/>
          <w:szCs w:val="18"/>
        </w:rPr>
        <w:t>2. Danh mục và mô tả các hoạt động tiêu biểu:</w:t>
      </w:r>
      <w:r w:rsidRPr="003762CE">
        <w:rPr>
          <w:rFonts w:ascii="Arial" w:eastAsia="Times New Roman" w:hAnsi="Arial" w:cs="Arial"/>
          <w:color w:val="000000"/>
          <w:sz w:val="18"/>
          <w:szCs w:val="18"/>
        </w:rPr>
        <w:t> Đề nghị mô tả ngắn gọn nhưng đầy đủ thông tin chính, có thể lập bảng nếu cần; gồm: Tên hoạt động; Mục tiêu, nội dung chính; Địa điểm tổ chức; Thời gian tổ chức; Đơn vị chủ trì/thực hiện; Kết quả chính đạt được; Dự kiến khả năng duy trì, nhân rộng trong tương lai.</w:t>
      </w:r>
    </w:p>
    <w:p w:rsidR="003762CE" w:rsidRPr="003762CE" w:rsidRDefault="003762CE" w:rsidP="003762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62CE">
        <w:rPr>
          <w:rFonts w:ascii="Arial" w:eastAsia="Times New Roman" w:hAnsi="Arial" w:cs="Arial"/>
          <w:b/>
          <w:bCs/>
          <w:color w:val="000000"/>
          <w:sz w:val="18"/>
          <w:szCs w:val="18"/>
        </w:rPr>
        <w:t>3. Tổng hợp kết quả các hoạt động</w:t>
      </w:r>
      <w:r w:rsidRPr="003762CE">
        <w:rPr>
          <w:rFonts w:ascii="Arial" w:eastAsia="Times New Roman" w:hAnsi="Arial" w:cs="Arial"/>
          <w:color w:val="000000"/>
          <w:sz w:val="18"/>
          <w:szCs w:val="18"/>
        </w:rPr>
        <w:t> (Có thể trình bày dưới dạng bảng, biểu đồ đính kèm)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5"/>
        <w:gridCol w:w="2097"/>
        <w:gridCol w:w="1048"/>
      </w:tblGrid>
      <w:tr w:rsidR="003762CE" w:rsidRPr="003762CE" w:rsidTr="003762CE">
        <w:trPr>
          <w:tblCellSpacing w:w="0" w:type="dxa"/>
        </w:trPr>
        <w:tc>
          <w:tcPr>
            <w:tcW w:w="3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62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Nội dung thống kê</w:t>
            </w:r>
          </w:p>
        </w:tc>
        <w:tc>
          <w:tcPr>
            <w:tcW w:w="11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62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lượng/Giá trị</w:t>
            </w:r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62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</w:tr>
      <w:tr w:rsidR="003762CE" w:rsidRPr="003762CE" w:rsidTr="003762CE">
        <w:trPr>
          <w:tblCellSpacing w:w="0" w:type="dxa"/>
        </w:trPr>
        <w:tc>
          <w:tcPr>
            <w:tcW w:w="3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62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hoạt động đã tổ chức trên địa bàn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62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762CE" w:rsidRPr="003762CE" w:rsidTr="003762CE">
        <w:trPr>
          <w:tblCellSpacing w:w="0" w:type="dxa"/>
        </w:trPr>
        <w:tc>
          <w:tcPr>
            <w:tcW w:w="3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62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người tham gia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62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 người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762CE" w:rsidRPr="003762CE" w:rsidTr="003762CE">
        <w:trPr>
          <w:tblCellSpacing w:w="0" w:type="dxa"/>
        </w:trPr>
        <w:tc>
          <w:tcPr>
            <w:tcW w:w="3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62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lượng rác thải thu gom, xử lý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62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 m³ / tấn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762CE" w:rsidRPr="003762CE" w:rsidTr="003762CE">
        <w:trPr>
          <w:tblCellSpacing w:w="0" w:type="dxa"/>
        </w:trPr>
        <w:tc>
          <w:tcPr>
            <w:tcW w:w="3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62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Chiều dài/diện tích khu vực được làm sạch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62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 km / ha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762CE" w:rsidRPr="003762CE" w:rsidTr="003762CE">
        <w:trPr>
          <w:tblCellSpacing w:w="0" w:type="dxa"/>
        </w:trPr>
        <w:tc>
          <w:tcPr>
            <w:tcW w:w="3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62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số cây xanh trồng mới/chăm sóc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62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 cây / ha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762CE" w:rsidRPr="003762CE" w:rsidTr="003762CE">
        <w:trPr>
          <w:tblCellSpacing w:w="0" w:type="dxa"/>
        </w:trPr>
        <w:tc>
          <w:tcPr>
            <w:tcW w:w="3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62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công trình BVMT được khởi công/khánh thành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62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 công trình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762CE" w:rsidRPr="003762CE" w:rsidTr="003762CE">
        <w:trPr>
          <w:tblCellSpacing w:w="0" w:type="dxa"/>
        </w:trPr>
        <w:tc>
          <w:tcPr>
            <w:tcW w:w="3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62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buổi lễ phát động, hội thảo, cuộc thi,…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62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 sự kiện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762CE" w:rsidRPr="003762CE" w:rsidTr="003762CE">
        <w:trPr>
          <w:tblCellSpacing w:w="0" w:type="dxa"/>
        </w:trPr>
        <w:tc>
          <w:tcPr>
            <w:tcW w:w="3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62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số băng rôn, phướn, tờ rơi, poster…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62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 chiếc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762CE" w:rsidRPr="003762CE" w:rsidTr="003762CE">
        <w:trPr>
          <w:tblCellSpacing w:w="0" w:type="dxa"/>
        </w:trPr>
        <w:tc>
          <w:tcPr>
            <w:tcW w:w="3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62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Bài viết, phóng sự, clip truyền thông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62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 sản phẩm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762CE" w:rsidRPr="003762CE" w:rsidTr="003762CE">
        <w:trPr>
          <w:tblCellSpacing w:w="0" w:type="dxa"/>
        </w:trPr>
        <w:tc>
          <w:tcPr>
            <w:tcW w:w="3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62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Hình thức truyền thông sáng tạo khác (nếu có)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62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62CE" w:rsidRPr="003762CE" w:rsidRDefault="003762CE" w:rsidP="0037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3762CE" w:rsidRPr="003762CE" w:rsidRDefault="003762CE" w:rsidP="003762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62CE">
        <w:rPr>
          <w:rFonts w:ascii="Arial" w:eastAsia="Times New Roman" w:hAnsi="Arial" w:cs="Arial"/>
          <w:b/>
          <w:bCs/>
          <w:color w:val="000000"/>
          <w:sz w:val="18"/>
          <w:szCs w:val="18"/>
        </w:rPr>
        <w:t>4. Đánh giá chung:</w:t>
      </w:r>
    </w:p>
    <w:p w:rsidR="003762CE" w:rsidRPr="003762CE" w:rsidRDefault="003762CE" w:rsidP="003762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62CE">
        <w:rPr>
          <w:rFonts w:ascii="Arial" w:eastAsia="Times New Roman" w:hAnsi="Arial" w:cs="Arial"/>
          <w:color w:val="000000"/>
          <w:sz w:val="18"/>
          <w:szCs w:val="18"/>
        </w:rPr>
        <w:t>- Tác động của các hoạt động đối với cộng đồng địa phương.</w:t>
      </w:r>
    </w:p>
    <w:p w:rsidR="003762CE" w:rsidRPr="003762CE" w:rsidRDefault="003762CE" w:rsidP="003762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62CE">
        <w:rPr>
          <w:rFonts w:ascii="Arial" w:eastAsia="Times New Roman" w:hAnsi="Arial" w:cs="Arial"/>
          <w:color w:val="000000"/>
          <w:sz w:val="18"/>
          <w:szCs w:val="18"/>
        </w:rPr>
        <w:t>- Bài học kinh nghiệm, điểm mới, mô hình hiệu quả.</w:t>
      </w:r>
    </w:p>
    <w:p w:rsidR="003762CE" w:rsidRPr="003762CE" w:rsidRDefault="003762CE" w:rsidP="003762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62CE">
        <w:rPr>
          <w:rFonts w:ascii="Arial" w:eastAsia="Times New Roman" w:hAnsi="Arial" w:cs="Arial"/>
          <w:color w:val="000000"/>
          <w:sz w:val="18"/>
          <w:szCs w:val="18"/>
        </w:rPr>
        <w:t>- Tính kết nối với các chương trình khác (Xây dựng nông thôn mới, Chuyển đổi xanh, Kinh tế tuần hoàn…).</w:t>
      </w:r>
    </w:p>
    <w:p w:rsidR="003762CE" w:rsidRPr="003762CE" w:rsidRDefault="003762CE" w:rsidP="003762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62CE">
        <w:rPr>
          <w:rFonts w:ascii="Arial" w:eastAsia="Times New Roman" w:hAnsi="Arial" w:cs="Arial"/>
          <w:b/>
          <w:bCs/>
          <w:color w:val="000000"/>
          <w:sz w:val="18"/>
          <w:szCs w:val="18"/>
        </w:rPr>
        <w:t>5. Kiến nghị, đề xuất</w:t>
      </w:r>
    </w:p>
    <w:p w:rsidR="003762CE" w:rsidRPr="003762CE" w:rsidRDefault="003762CE" w:rsidP="003762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62CE">
        <w:rPr>
          <w:rFonts w:ascii="Arial" w:eastAsia="Times New Roman" w:hAnsi="Arial" w:cs="Arial"/>
          <w:color w:val="000000"/>
          <w:sz w:val="18"/>
          <w:szCs w:val="18"/>
        </w:rPr>
        <w:t>- Những khó khăn, vướng mắc trong quá trình tổ chức thực hiện.</w:t>
      </w:r>
    </w:p>
    <w:p w:rsidR="003762CE" w:rsidRPr="003762CE" w:rsidRDefault="003762CE" w:rsidP="003762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62CE">
        <w:rPr>
          <w:rFonts w:ascii="Arial" w:eastAsia="Times New Roman" w:hAnsi="Arial" w:cs="Arial"/>
          <w:color w:val="000000"/>
          <w:sz w:val="18"/>
          <w:szCs w:val="18"/>
        </w:rPr>
        <w:t>- Kiến nghị hỗ trợ, hướng dẫn từ Bộ Nông nghiệp và Môi trường.</w:t>
      </w:r>
    </w:p>
    <w:p w:rsidR="003762CE" w:rsidRPr="003762CE" w:rsidRDefault="003762CE" w:rsidP="003762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62CE">
        <w:rPr>
          <w:rFonts w:ascii="Arial" w:eastAsia="Times New Roman" w:hAnsi="Arial" w:cs="Arial"/>
          <w:color w:val="000000"/>
          <w:sz w:val="18"/>
          <w:szCs w:val="18"/>
        </w:rPr>
        <w:lastRenderedPageBreak/>
        <w:t>- Các đề xuất về chính sách, cơ chế thúc đẩy hành vi xanh, giảm thiểu rác thải nhựa.</w:t>
      </w:r>
    </w:p>
    <w:p w:rsidR="003762CE" w:rsidRPr="003762CE" w:rsidRDefault="003762CE" w:rsidP="003762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62CE">
        <w:rPr>
          <w:rFonts w:ascii="Arial" w:eastAsia="Times New Roman" w:hAnsi="Arial" w:cs="Arial"/>
          <w:b/>
          <w:bCs/>
          <w:color w:val="000000"/>
          <w:sz w:val="18"/>
          <w:szCs w:val="18"/>
        </w:rPr>
        <w:t>6. Hình ảnh minh họa kèm theo:</w:t>
      </w:r>
      <w:r w:rsidRPr="003762CE">
        <w:rPr>
          <w:rFonts w:ascii="Arial" w:eastAsia="Times New Roman" w:hAnsi="Arial" w:cs="Arial"/>
          <w:color w:val="000000"/>
          <w:sz w:val="18"/>
          <w:szCs w:val="18"/>
        </w:rPr>
        <w:t> Ghi rõ chú thích từng hình ảnh (nếu có); Định dạng: JPG hoặc PNG; dung lượng tối đa: 10 MB/tệp.</w:t>
      </w:r>
    </w:p>
    <w:p w:rsidR="003762CE" w:rsidRPr="003762CE" w:rsidRDefault="003762CE" w:rsidP="003762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62CE">
        <w:rPr>
          <w:rFonts w:ascii="Arial" w:eastAsia="Times New Roman" w:hAnsi="Arial" w:cs="Arial"/>
          <w:b/>
          <w:bCs/>
          <w:color w:val="000000"/>
          <w:sz w:val="18"/>
          <w:szCs w:val="18"/>
        </w:rPr>
        <w:t>7. Đầu mối liên hệ</w:t>
      </w:r>
      <w:r w:rsidRPr="003762CE">
        <w:rPr>
          <w:rFonts w:ascii="Arial" w:eastAsia="Times New Roman" w:hAnsi="Arial" w:cs="Arial"/>
          <w:i/>
          <w:iCs/>
          <w:color w:val="000000"/>
          <w:sz w:val="18"/>
          <w:szCs w:val="18"/>
        </w:rPr>
        <w:t> (Họ và tên, địa chỉ, điện thoại, email).</w:t>
      </w:r>
    </w:p>
    <w:p w:rsidR="007C4750" w:rsidRDefault="007C4750">
      <w:bookmarkStart w:id="0" w:name="_GoBack"/>
      <w:bookmarkEnd w:id="0"/>
    </w:p>
    <w:sectPr w:rsidR="007C4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CE"/>
    <w:rsid w:val="00283BBE"/>
    <w:rsid w:val="002E0EC3"/>
    <w:rsid w:val="003762CE"/>
    <w:rsid w:val="00426F11"/>
    <w:rsid w:val="007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31C8F1-026B-4CA1-BE0E-3951CD5C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3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2025-06-07T10:34:00Z</dcterms:created>
  <dcterms:modified xsi:type="dcterms:W3CDTF">2025-06-07T10:35:00Z</dcterms:modified>
</cp:coreProperties>
</file>