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EC7505" w:rsidRPr="00EC7505" w:rsidTr="00EC7505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505" w:rsidRPr="00EC7505" w:rsidRDefault="00EC7505" w:rsidP="00EC750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TỔ CHỨC/DOANH NGHIỆP</w:t>
            </w: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-------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505" w:rsidRPr="00EC7505" w:rsidRDefault="00EC7505" w:rsidP="00EC750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CỘNG HÒA XÃ HỘI CHỦ NGHĨA VIỆT NAM</w:t>
            </w: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Độc lập - Tự do - Hạnh phúc</w:t>
            </w: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  <w:t>---------------</w:t>
            </w:r>
          </w:p>
        </w:tc>
      </w:tr>
      <w:tr w:rsidR="00EC7505" w:rsidRPr="00EC7505" w:rsidTr="00EC7505">
        <w:trPr>
          <w:tblCellSpacing w:w="0" w:type="dxa"/>
        </w:trPr>
        <w:tc>
          <w:tcPr>
            <w:tcW w:w="19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505" w:rsidRPr="00EC7505" w:rsidRDefault="00EC7505" w:rsidP="00EC750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505">
              <w:rPr>
                <w:rFonts w:ascii="Arial" w:eastAsia="Times New Roman" w:hAnsi="Arial" w:cs="Arial"/>
                <w:color w:val="000000"/>
                <w:sz w:val="20"/>
                <w:szCs w:val="20"/>
                <w:lang w:val="en-GB"/>
              </w:rPr>
              <w:t>Số:</w:t>
            </w:r>
            <w:r w:rsidRPr="00EC750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</w:t>
            </w:r>
          </w:p>
        </w:tc>
        <w:tc>
          <w:tcPr>
            <w:tcW w:w="30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505" w:rsidRPr="00EC7505" w:rsidRDefault="00EC7505" w:rsidP="00EC7505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5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……., ngày … tháng … năm …</w:t>
            </w:r>
          </w:p>
        </w:tc>
      </w:tr>
    </w:tbl>
    <w:p w:rsidR="00EC7505" w:rsidRPr="00EC7505" w:rsidRDefault="00EC7505" w:rsidP="00EC750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1_name"/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ĐƠN ĐỀ NGHỊ ĐỔI SỐ THUÊ BAO VIỄN THÔNG</w:t>
      </w:r>
      <w:bookmarkEnd w:id="0"/>
    </w:p>
    <w:p w:rsidR="00EC7505" w:rsidRPr="00EC7505" w:rsidRDefault="00EC7505" w:rsidP="00EC7505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Kính gửi: Cục Viễn thông - Bộ Khoa học và Công nghệ.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</w:rPr>
        <w:t>1. </w:t>
      </w:r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Thông tin về tổ chức/doanh nghiệp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a)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Tên doanh nghiệp: 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……………………………………………………………………….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b)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Địa chỉ trụ sở chính: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……………………………………………………………………..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c)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Đầu mối liên hệ: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-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Họ tên: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………………………………………..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Chức vụ: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………………………………………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-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Điện thoại: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………………………….……….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Email: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………………………………..………….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d)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Giấy phép kinh doanh dịch vụ viễn thông số: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……….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ngày cấp: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…………..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ngày hết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hạn: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……………………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</w:rPr>
        <w:t>2. </w:t>
      </w:r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Thông tin về đổi số thuê bao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a)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Tên thuê bao: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(Ví dụ: Thuê bao mạng viễn thông c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</w:rPr>
        <w:t>ố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 định mặt đất);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b)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Mục đích đổi số: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(Ví dụ: Bảo đảm đáp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</w:rPr>
        <w:t>ứ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ng yêu cầu quản lý, khai thác mạng lưới và cung cấp dịch vụ viễn thông hiệu quả);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c)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Phạm vi đổi số: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</w:rPr>
        <w:t>Ví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dụ: Thành phố Hải Phòng);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d)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Khối số đề nghị đổi: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(Ví dụ: Khối s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</w:rPr>
        <w:t>ố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 352ABCD và 353ABCD);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đ) Số lượng thuê bao sẽ đổi số: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(Ví dụ: 20.000 số);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color w:val="000000"/>
          <w:sz w:val="20"/>
          <w:szCs w:val="20"/>
        </w:rPr>
        <w:t>e) 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Thời gian đổi số dự kiến: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(Ví dụ: Từ 00 giờ 00 phút ngày 01 tháng 6 năm 2026).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</w:rPr>
        <w:t>3. </w:t>
      </w:r>
      <w:r w:rsidRPr="00EC7505">
        <w:rPr>
          <w:rFonts w:ascii="Arial" w:eastAsia="Times New Roman" w:hAnsi="Arial" w:cs="Arial"/>
          <w:b/>
          <w:bCs/>
          <w:color w:val="000000"/>
          <w:sz w:val="20"/>
          <w:szCs w:val="20"/>
          <w:lang w:val="en-GB"/>
        </w:rPr>
        <w:t>Tài liệu kèm theo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</w:rPr>
        <w:t>(Ví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dụ: Kế hoạch đổi s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</w:rPr>
        <w:t>ố</w:t>
      </w: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 thuê bao; phương án kỹ thuật...).</w:t>
      </w:r>
    </w:p>
    <w:p w:rsidR="00EC7505" w:rsidRPr="00EC7505" w:rsidRDefault="00EC7505" w:rsidP="00EC7505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EC7505">
        <w:rPr>
          <w:rFonts w:ascii="Arial" w:eastAsia="Times New Roman" w:hAnsi="Arial" w:cs="Arial"/>
          <w:i/>
          <w:iCs/>
          <w:color w:val="000000"/>
          <w:sz w:val="20"/>
          <w:szCs w:val="20"/>
          <w:lang w:val="en-GB"/>
        </w:rPr>
        <w:t>(Tên tổ chức/doanh nghiệp)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 cam k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ế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t thực hiện thực hiện đúng quy định về đ</w:t>
      </w:r>
      <w:r w:rsidRPr="00EC7505">
        <w:rPr>
          <w:rFonts w:ascii="Arial" w:eastAsia="Times New Roman" w:hAnsi="Arial" w:cs="Arial"/>
          <w:color w:val="000000"/>
          <w:sz w:val="20"/>
          <w:szCs w:val="20"/>
        </w:rPr>
        <w:t>ổ</w:t>
      </w:r>
      <w:r w:rsidRPr="00EC7505">
        <w:rPr>
          <w:rFonts w:ascii="Arial" w:eastAsia="Times New Roman" w:hAnsi="Arial" w:cs="Arial"/>
          <w:color w:val="000000"/>
          <w:sz w:val="20"/>
          <w:szCs w:val="20"/>
          <w:lang w:val="en-GB"/>
        </w:rPr>
        <w:t>i số thuê bao viễn thông.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8"/>
        <w:gridCol w:w="5672"/>
      </w:tblGrid>
      <w:tr w:rsidR="00EC7505" w:rsidRPr="00EC7505" w:rsidTr="00EC7505">
        <w:trPr>
          <w:tblCellSpacing w:w="0" w:type="dxa"/>
        </w:trPr>
        <w:tc>
          <w:tcPr>
            <w:tcW w:w="195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505" w:rsidRPr="00EC7505" w:rsidRDefault="00EC7505" w:rsidP="00EC750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00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7505" w:rsidRPr="00EC7505" w:rsidRDefault="00EC7505" w:rsidP="00EC750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Đại diện theo pháp luật của</w:t>
            </w: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br/>
            </w: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t>tổ chức/doanh nghiệp</w:t>
            </w:r>
            <w:r w:rsidRPr="00EC750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GB"/>
              </w:rPr>
              <w:br/>
            </w:r>
            <w:r w:rsidRPr="00EC75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(Ký, ghi r</w:t>
            </w:r>
            <w:r w:rsidRPr="00EC75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õ</w:t>
            </w:r>
            <w:r w:rsidRPr="00EC7505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en-GB"/>
              </w:rPr>
              <w:t> họ tên, chức danh và đóng dấu)</w:t>
            </w:r>
          </w:p>
        </w:tc>
      </w:tr>
    </w:tbl>
    <w:p w:rsidR="007C4750" w:rsidRDefault="007C4750">
      <w:bookmarkStart w:id="1" w:name="_GoBack"/>
      <w:bookmarkEnd w:id="1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505"/>
    <w:rsid w:val="00283BBE"/>
    <w:rsid w:val="002E0EC3"/>
    <w:rsid w:val="00426F11"/>
    <w:rsid w:val="007C4750"/>
    <w:rsid w:val="00EC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241A18D-32BF-4975-8D09-A8D9C6894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C7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8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2025-06-07T10:03:00Z</dcterms:created>
  <dcterms:modified xsi:type="dcterms:W3CDTF">2025-06-07T10:03:00Z</dcterms:modified>
</cp:coreProperties>
</file>