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4A2510" w:rsidRPr="004A2510" w:rsidTr="004A251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510" w:rsidRPr="004A2510" w:rsidRDefault="004A2510" w:rsidP="004A251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5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TỔ CHỨC/DOANH NGHIỆP</w:t>
            </w:r>
            <w:r w:rsidRPr="004A25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510" w:rsidRPr="004A2510" w:rsidRDefault="004A2510" w:rsidP="004A251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5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CỘNG HÒA XÃ HỘI CHỦ NGHĨA VIỆT NAM</w:t>
            </w:r>
            <w:r w:rsidRPr="004A25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  <w:t>Độc lập - Tự do - Hạnh phúc</w:t>
            </w:r>
            <w:r w:rsidRPr="004A25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  <w:t>---------------</w:t>
            </w:r>
          </w:p>
        </w:tc>
      </w:tr>
      <w:tr w:rsidR="004A2510" w:rsidRPr="004A2510" w:rsidTr="004A251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510" w:rsidRPr="004A2510" w:rsidRDefault="004A2510" w:rsidP="004A251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510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Số: </w:t>
            </w:r>
            <w:r w:rsidRPr="004A251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510" w:rsidRPr="004A2510" w:rsidRDefault="004A2510" w:rsidP="004A2510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5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…, ngày … tháng … năm …</w:t>
            </w:r>
          </w:p>
        </w:tc>
      </w:tr>
    </w:tbl>
    <w:p w:rsidR="004A2510" w:rsidRPr="004A2510" w:rsidRDefault="004A2510" w:rsidP="004A251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2_name"/>
      <w:r w:rsidRPr="004A25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KẾ HOẠCH ĐỔI SỐ THUÊ BAO VIỄN THÔNG</w:t>
      </w:r>
      <w:bookmarkEnd w:id="0"/>
    </w:p>
    <w:p w:rsidR="004A2510" w:rsidRPr="004A2510" w:rsidRDefault="004A2510" w:rsidP="004A251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2_name_name"/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(Kèm theo đơn đề nghị đổi số thuê bao viễn thông)</w:t>
      </w:r>
      <w:bookmarkEnd w:id="1"/>
    </w:p>
    <w:p w:rsidR="004A2510" w:rsidRPr="004A2510" w:rsidRDefault="004A2510" w:rsidP="004A251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Kính gửi: Cục Viễn thông - Bộ Khoa học và Công nghệ.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b/>
          <w:bCs/>
          <w:color w:val="000000"/>
          <w:sz w:val="20"/>
          <w:szCs w:val="20"/>
        </w:rPr>
        <w:t>1. </w:t>
      </w:r>
      <w:r w:rsidRPr="004A25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Thông tin về tổ chức/doanh nghiệp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color w:val="000000"/>
          <w:sz w:val="20"/>
          <w:szCs w:val="20"/>
        </w:rPr>
        <w:t>a)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Tên doanh nghiệp:    </w:t>
      </w:r>
      <w:r w:rsidRPr="004A2510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……………………………………………………………………….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color w:val="000000"/>
          <w:sz w:val="20"/>
          <w:szCs w:val="20"/>
        </w:rPr>
        <w:t>b)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Địa chỉ trụ sở chính:</w:t>
      </w:r>
      <w:r w:rsidRPr="004A2510">
        <w:rPr>
          <w:rFonts w:ascii="Arial" w:eastAsia="Times New Roman" w:hAnsi="Arial" w:cs="Arial"/>
          <w:color w:val="000000"/>
          <w:sz w:val="20"/>
          <w:szCs w:val="20"/>
        </w:rPr>
        <w:t> ……………………………………………………………………..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color w:val="000000"/>
          <w:sz w:val="20"/>
          <w:szCs w:val="20"/>
        </w:rPr>
        <w:t>c)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Đầu mối liên hệ: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color w:val="000000"/>
          <w:sz w:val="20"/>
          <w:szCs w:val="20"/>
        </w:rPr>
        <w:t>-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Họ tên:</w:t>
      </w:r>
      <w:r w:rsidRPr="004A2510">
        <w:rPr>
          <w:rFonts w:ascii="Arial" w:eastAsia="Times New Roman" w:hAnsi="Arial" w:cs="Arial"/>
          <w:color w:val="000000"/>
          <w:sz w:val="20"/>
          <w:szCs w:val="20"/>
        </w:rPr>
        <w:t> ………………………………………..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Chức vụ:</w:t>
      </w:r>
      <w:r w:rsidRPr="004A2510">
        <w:rPr>
          <w:rFonts w:ascii="Arial" w:eastAsia="Times New Roman" w:hAnsi="Arial" w:cs="Arial"/>
          <w:color w:val="000000"/>
          <w:sz w:val="20"/>
          <w:szCs w:val="20"/>
        </w:rPr>
        <w:t> ………………………………………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color w:val="000000"/>
          <w:sz w:val="20"/>
          <w:szCs w:val="20"/>
        </w:rPr>
        <w:t>-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Điện thoại:</w:t>
      </w:r>
      <w:r w:rsidRPr="004A2510">
        <w:rPr>
          <w:rFonts w:ascii="Arial" w:eastAsia="Times New Roman" w:hAnsi="Arial" w:cs="Arial"/>
          <w:color w:val="000000"/>
          <w:sz w:val="20"/>
          <w:szCs w:val="20"/>
        </w:rPr>
        <w:t> ………………………….……….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Email:</w:t>
      </w:r>
      <w:r w:rsidRPr="004A2510">
        <w:rPr>
          <w:rFonts w:ascii="Arial" w:eastAsia="Times New Roman" w:hAnsi="Arial" w:cs="Arial"/>
          <w:color w:val="000000"/>
          <w:sz w:val="20"/>
          <w:szCs w:val="20"/>
        </w:rPr>
        <w:t> ………………………………..…………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color w:val="000000"/>
          <w:sz w:val="20"/>
          <w:szCs w:val="20"/>
        </w:rPr>
        <w:t>d)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Giấy phép kinh doanh dịch vụ viễn thông số:</w:t>
      </w:r>
      <w:r w:rsidRPr="004A2510">
        <w:rPr>
          <w:rFonts w:ascii="Arial" w:eastAsia="Times New Roman" w:hAnsi="Arial" w:cs="Arial"/>
          <w:color w:val="000000"/>
          <w:sz w:val="20"/>
          <w:szCs w:val="20"/>
        </w:rPr>
        <w:t>……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ngày cấp:</w:t>
      </w:r>
      <w:r w:rsidRPr="004A2510">
        <w:rPr>
          <w:rFonts w:ascii="Arial" w:eastAsia="Times New Roman" w:hAnsi="Arial" w:cs="Arial"/>
          <w:color w:val="000000"/>
          <w:sz w:val="20"/>
          <w:szCs w:val="20"/>
        </w:rPr>
        <w:t>…..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ngày hết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hạn:</w:t>
      </w:r>
      <w:r w:rsidRPr="004A2510">
        <w:rPr>
          <w:rFonts w:ascii="Arial" w:eastAsia="Times New Roman" w:hAnsi="Arial" w:cs="Arial"/>
          <w:color w:val="000000"/>
          <w:sz w:val="20"/>
          <w:szCs w:val="20"/>
        </w:rPr>
        <w:t> ………..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b/>
          <w:bCs/>
          <w:color w:val="000000"/>
          <w:sz w:val="20"/>
          <w:szCs w:val="20"/>
        </w:rPr>
        <w:t>2. </w:t>
      </w:r>
      <w:r w:rsidRPr="004A25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Kế hoạch đổi số thuê bao viễn thông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color w:val="000000"/>
          <w:sz w:val="20"/>
          <w:szCs w:val="20"/>
        </w:rPr>
        <w:t>a)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Mục đích, yêu cầu: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</w:rPr>
        <w:t>- 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Mục đích, phạm vi việc đổi số thuê bao;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</w:rPr>
        <w:t>- 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Các yêu cầu khi thực hiện kế hoạch đổi số thuê bao viễn thông;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</w:rPr>
        <w:t>- 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Rà soát, thống kê số lượng, danh sách số thuê bao viễn thông;</w:t>
      </w:r>
      <w:bookmarkStart w:id="2" w:name="_GoBack"/>
      <w:bookmarkEnd w:id="2"/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</w:rPr>
        <w:t>- 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Chuẩn bị nhân lực, vật lực để thực hiện.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color w:val="000000"/>
          <w:sz w:val="20"/>
          <w:szCs w:val="20"/>
        </w:rPr>
        <w:t>b) 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Nội dung của Kế hoạch đổi số thuê bao viễn thông: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</w:rPr>
        <w:t>- 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Giai đoạn, thời gian tr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</w:rPr>
        <w:t>iể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n khai;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</w:rPr>
        <w:t>- 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Các bước tiến hành thực hiện;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</w:rPr>
        <w:t>- 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Phương án, cách thức truyền thông;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</w:rPr>
        <w:t>- </w:t>
      </w: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Phương án kỹ thuật triển khai thực hiện.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b/>
          <w:bCs/>
          <w:color w:val="000000"/>
          <w:sz w:val="20"/>
          <w:szCs w:val="20"/>
        </w:rPr>
        <w:t>3. </w:t>
      </w:r>
      <w:r w:rsidRPr="004A25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Tài liệu kèm theo</w:t>
      </w:r>
    </w:p>
    <w:p w:rsidR="004A2510" w:rsidRPr="004A2510" w:rsidRDefault="004A2510" w:rsidP="004A25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A2510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(Tên tổ chức/doanh nghiệp)</w:t>
      </w:r>
      <w:r w:rsidRPr="004A2510">
        <w:rPr>
          <w:rFonts w:ascii="Arial" w:eastAsia="Times New Roman" w:hAnsi="Arial" w:cs="Arial"/>
          <w:color w:val="000000"/>
          <w:sz w:val="20"/>
          <w:szCs w:val="20"/>
          <w:lang w:val="en-GB"/>
        </w:rPr>
        <w:t> cam kết thực hiện đúng quy định của pháp luật về đổi số thuê bao viễn thông.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4A2510" w:rsidRPr="004A2510" w:rsidTr="004A2510">
        <w:trPr>
          <w:tblCellSpacing w:w="0" w:type="dxa"/>
        </w:trPr>
        <w:tc>
          <w:tcPr>
            <w:tcW w:w="19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510" w:rsidRPr="004A2510" w:rsidRDefault="004A2510" w:rsidP="004A25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510" w:rsidRPr="004A2510" w:rsidRDefault="004A2510" w:rsidP="004A251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5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Đại diện theo pháp luật của</w:t>
            </w:r>
            <w:r w:rsidRPr="004A25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4A25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tổ chức/doanh nghiệp</w:t>
            </w:r>
            <w:r w:rsidRPr="004A25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</w:r>
            <w:r w:rsidRPr="004A25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(Ký, ghi r</w:t>
            </w:r>
            <w:r w:rsidRPr="004A25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õ</w:t>
            </w:r>
            <w:r w:rsidRPr="004A25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 họ tên, chức danh và đóng dấu)</w:t>
            </w:r>
          </w:p>
        </w:tc>
      </w:tr>
    </w:tbl>
    <w:p w:rsidR="007C4750" w:rsidRDefault="007C4750"/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510"/>
    <w:rsid w:val="00283BBE"/>
    <w:rsid w:val="002E0EC3"/>
    <w:rsid w:val="00426F11"/>
    <w:rsid w:val="004A2510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A3EF3BF-912F-4699-AE5D-6FD40F32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2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6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2025-06-07T11:14:00Z</dcterms:created>
  <dcterms:modified xsi:type="dcterms:W3CDTF">2025-06-07T11:14:00Z</dcterms:modified>
</cp:coreProperties>
</file>