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8BB" w:rsidRPr="00C168BB" w:rsidRDefault="00C168BB" w:rsidP="00C168BB">
      <w:pPr>
        <w:jc w:val="center"/>
        <w:rPr>
          <w:b/>
          <w:sz w:val="24"/>
          <w:szCs w:val="24"/>
        </w:rPr>
      </w:pPr>
      <w:r w:rsidRPr="00C168BB">
        <w:rPr>
          <w:b/>
          <w:sz w:val="24"/>
          <w:szCs w:val="24"/>
        </w:rPr>
        <w:t xml:space="preserve">Mẫu </w:t>
      </w:r>
      <w:r w:rsidRPr="00C168BB">
        <w:rPr>
          <w:b/>
          <w:sz w:val="24"/>
          <w:szCs w:val="24"/>
        </w:rPr>
        <w:t>bài viết nghị luận về "Đời phải trải qua giông tố nhưng không được cúi đầu trước giông tố"</w:t>
      </w:r>
    </w:p>
    <w:p w:rsidR="00C168BB" w:rsidRPr="00C168BB" w:rsidRDefault="00C168BB" w:rsidP="00C168BB">
      <w:pPr>
        <w:rPr>
          <w:sz w:val="24"/>
          <w:szCs w:val="24"/>
        </w:rPr>
      </w:pPr>
      <w:r w:rsidRPr="00C168BB">
        <w:rPr>
          <w:sz w:val="24"/>
          <w:szCs w:val="24"/>
        </w:rPr>
        <w:t>"Đời phải trải qua giông tố nhưng không được cúi đầu trước giông tố" câu nói nghe có vẻ đơn giản nhưng chứa chang nhiều triết lý sống. Bởi lẽ, cuộc sống là những thử thách, không một ai có cuộc sống trải đầy hoa hồng mà không có thử thách. Quan trọng là cách chúng ta đối diện với thử thách và cách chúng ta vượt qua nó như thế nào đó mới là điều đáng chú ý.</w:t>
      </w:r>
    </w:p>
    <w:p w:rsidR="00C168BB" w:rsidRPr="00C168BB" w:rsidRDefault="00C168BB" w:rsidP="00C168BB">
      <w:pPr>
        <w:rPr>
          <w:sz w:val="24"/>
          <w:szCs w:val="24"/>
        </w:rPr>
      </w:pPr>
      <w:r w:rsidRPr="00C168BB">
        <w:rPr>
          <w:sz w:val="24"/>
          <w:szCs w:val="24"/>
        </w:rPr>
        <w:t>Chúng ta cần hiểu rằng, mỗi cơn giông tố trong đời không chỉ mang đến những khó khăn mà còn là phép thử giúp ta trưởng thành hơn từng ngày. Những thất bại, vấp ngã không phải là dấu chấm hết, mà chính là những bài học quý báu tôi luyện ý chí và lòng kiên định. Người thành công không phải là người chưa từng vấp ngã, mà là người không bao</w:t>
      </w:r>
      <w:bookmarkStart w:id="0" w:name="_GoBack"/>
      <w:bookmarkEnd w:id="0"/>
      <w:r w:rsidRPr="00C168BB">
        <w:rPr>
          <w:sz w:val="24"/>
          <w:szCs w:val="24"/>
        </w:rPr>
        <w:t xml:space="preserve"> giờ chịu đầu hàng trước nghịch cảnh. Càng bước qua nhiều thử thách, con người càng trở nên mạnh mẽ, dẻo dai và vững vàng hơn trước sóng gió cuộc đờ</w:t>
      </w:r>
      <w:r w:rsidRPr="00C168BB">
        <w:rPr>
          <w:sz w:val="24"/>
          <w:szCs w:val="24"/>
        </w:rPr>
        <w:t>i.</w:t>
      </w:r>
    </w:p>
    <w:p w:rsidR="00C168BB" w:rsidRPr="00C168BB" w:rsidRDefault="00C168BB" w:rsidP="00C168BB">
      <w:pPr>
        <w:rPr>
          <w:sz w:val="24"/>
          <w:szCs w:val="24"/>
        </w:rPr>
      </w:pPr>
      <w:r w:rsidRPr="00C168BB">
        <w:rPr>
          <w:sz w:val="24"/>
          <w:szCs w:val="24"/>
        </w:rPr>
        <w:t>Giông tố cuộc đời có thể làm ta chùn bước, khiến ta tổn thương, nhưng cũng chính từ đó ta học được sự kiên nhẫn, lòng bao dung và khả năng thích nghi trong mọi hoàn cảnh. Khi đứng trước nghịch cảnh, thay vì than thân trách phận, ta hãy lựa chọn đối mặt với thái độ tích cực, bởi chỉ có những tâm hồn không chịu khuất phục mới có thể tìm thấy ánh sáng sau những ngày tháng u tối. Hơn nữa, vượt qua giông tố còn giúp ta thêm trân trọng những khoảnh khắc bình yên, biết quý trọng thành công và hiểu rằng không có điều gì dễ dàng đạt được nếu thiếu sự cố gắng và nghị lự</w:t>
      </w:r>
      <w:r w:rsidRPr="00C168BB">
        <w:rPr>
          <w:sz w:val="24"/>
          <w:szCs w:val="24"/>
        </w:rPr>
        <w:t>c.</w:t>
      </w:r>
    </w:p>
    <w:p w:rsidR="00412088" w:rsidRPr="00C168BB" w:rsidRDefault="00C168BB" w:rsidP="00C168BB">
      <w:pPr>
        <w:rPr>
          <w:sz w:val="24"/>
          <w:szCs w:val="24"/>
        </w:rPr>
      </w:pPr>
      <w:r w:rsidRPr="00C168BB">
        <w:rPr>
          <w:sz w:val="24"/>
          <w:szCs w:val="24"/>
        </w:rPr>
        <w:t>Ngày nay, khi xã hội không ngừng phát triển và thay đổi, mỗi người trẻ cần rèn luyện cho mình bản lĩnh vững vàng để đương đầu với những áp lực và thử thách mới. Không nên trốn tránh khó khăn hay nản chí trước thất bại, mà hãy xem đó là bước đệm để ta tiến xa hơn trên con đường chinh phục ước mơ. Hãy tin rằng, chỉ cần ta không cúi đầu trước giông tố, thì nhất định một ngày nào đó, thành công sẽ mỉm cười với những ai biết kiên trì và nỗ lực không ngừng.</w:t>
      </w:r>
    </w:p>
    <w:sectPr w:rsidR="00412088" w:rsidRPr="00C168B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4BBB" w:rsidRDefault="003A4BBB" w:rsidP="00C168BB">
      <w:pPr>
        <w:spacing w:after="0" w:line="240" w:lineRule="auto"/>
      </w:pPr>
      <w:r>
        <w:separator/>
      </w:r>
    </w:p>
  </w:endnote>
  <w:endnote w:type="continuationSeparator" w:id="0">
    <w:p w:rsidR="003A4BBB" w:rsidRDefault="003A4BBB" w:rsidP="00C16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4BBB" w:rsidRDefault="003A4BBB" w:rsidP="00C168BB">
      <w:pPr>
        <w:spacing w:after="0" w:line="240" w:lineRule="auto"/>
      </w:pPr>
      <w:r>
        <w:separator/>
      </w:r>
    </w:p>
  </w:footnote>
  <w:footnote w:type="continuationSeparator" w:id="0">
    <w:p w:rsidR="003A4BBB" w:rsidRDefault="003A4BBB" w:rsidP="00C168B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8BB"/>
    <w:rsid w:val="003A4BBB"/>
    <w:rsid w:val="00412088"/>
    <w:rsid w:val="00C16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68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8BB"/>
  </w:style>
  <w:style w:type="paragraph" w:styleId="Footer">
    <w:name w:val="footer"/>
    <w:basedOn w:val="Normal"/>
    <w:link w:val="FooterChar"/>
    <w:uiPriority w:val="99"/>
    <w:unhideWhenUsed/>
    <w:rsid w:val="00C168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8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68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8BB"/>
  </w:style>
  <w:style w:type="paragraph" w:styleId="Footer">
    <w:name w:val="footer"/>
    <w:basedOn w:val="Normal"/>
    <w:link w:val="FooterChar"/>
    <w:uiPriority w:val="99"/>
    <w:unhideWhenUsed/>
    <w:rsid w:val="00C168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8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293</Words>
  <Characters>1675</Characters>
  <Application>Microsoft Office Word</Application>
  <DocSecurity>0</DocSecurity>
  <Lines>13</Lines>
  <Paragraphs>3</Paragraphs>
  <ScaleCrop>false</ScaleCrop>
  <Company/>
  <LinksUpToDate>false</LinksUpToDate>
  <CharactersWithSpaces>1965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2025-04-29T01:30:00Z</dcterms:created>
  <dcterms:modified xsi:type="dcterms:W3CDTF">2025-04-29T01:32:00Z</dcterms:modified>
</cp:coreProperties>
</file>